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87F69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bookmarkStart w:id="0" w:name="_GoBack"/>
      <w:bookmarkEnd w:id="0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Указом Президента Российской Федерации</w:t>
      </w:r>
    </w:p>
    <w:p w14:paraId="124CBCE2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4F6E67F" w14:textId="77777777" w:rsid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награждены </w:t>
      </w:r>
    </w:p>
    <w:p w14:paraId="740B70ED" w14:textId="77777777" w:rsidR="00965B1F" w:rsidRPr="0015677E" w:rsidRDefault="00965B1F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F53FC86" w14:textId="77777777" w:rsidR="00965B1F" w:rsidRPr="0015677E" w:rsidRDefault="00965B1F" w:rsidP="00965B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>за вклад в развитие отечественной культуры и искусства, многолетнюю плодотворную творческую деятельность</w:t>
      </w:r>
    </w:p>
    <w:p w14:paraId="2EF5590D" w14:textId="77777777" w:rsidR="00D10A9A" w:rsidRDefault="00D10A9A" w:rsidP="00D10A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EFBC802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орденом Дружбы</w:t>
      </w:r>
    </w:p>
    <w:p w14:paraId="4C34F647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53D70906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Толбеев</w:t>
      </w:r>
      <w:proofErr w:type="spellEnd"/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proofErr w:type="spellStart"/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Зуфар</w:t>
      </w:r>
      <w:proofErr w:type="spellEnd"/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proofErr w:type="spellStart"/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Ягфарович</w:t>
      </w:r>
      <w:proofErr w:type="spellEnd"/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– главный балетмейстер Государственного Омского русского народного хора автономного учреждения культуры Омской области «Омская филармония»</w:t>
      </w:r>
    </w:p>
    <w:p w14:paraId="490C9FB3" w14:textId="77777777" w:rsidR="0015677E" w:rsidRDefault="0015677E" w:rsidP="0015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</w:p>
    <w:p w14:paraId="089179D5" w14:textId="77777777" w:rsidR="00D05CBB" w:rsidRPr="00D05CBB" w:rsidRDefault="00D05CBB" w:rsidP="00D05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05CBB">
        <w:rPr>
          <w:rFonts w:ascii="Times New Roman" w:eastAsia="Times New Roman" w:hAnsi="Times New Roman" w:cs="Times New Roman"/>
          <w:sz w:val="30"/>
          <w:szCs w:val="30"/>
          <w:lang w:eastAsia="ru-RU"/>
        </w:rPr>
        <w:t>за большой вклад в укрепление обороноспособности страны и многолетнюю добросовестную работу</w:t>
      </w:r>
    </w:p>
    <w:p w14:paraId="5BD587E4" w14:textId="77777777" w:rsidR="00D05CBB" w:rsidRPr="00D05CBB" w:rsidRDefault="00D05CBB" w:rsidP="0015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</w:p>
    <w:p w14:paraId="2F3CC9E7" w14:textId="77777777" w:rsidR="00D05CBB" w:rsidRPr="00D05CBB" w:rsidRDefault="00D05CBB" w:rsidP="00D05CB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D05CBB">
        <w:rPr>
          <w:rFonts w:ascii="Times New Roman" w:hAnsi="Times New Roman" w:cs="Times New Roman"/>
          <w:b/>
          <w:color w:val="000000"/>
          <w:sz w:val="30"/>
          <w:szCs w:val="30"/>
        </w:rPr>
        <w:t>медалью ордена «За заслуги перед Отечеством» I степени</w:t>
      </w:r>
    </w:p>
    <w:p w14:paraId="4A1A799C" w14:textId="77777777" w:rsidR="00D05CBB" w:rsidRPr="00D05CBB" w:rsidRDefault="00D05CBB" w:rsidP="00D05CB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5B05C174" w14:textId="03BFAF13" w:rsidR="00D05CBB" w:rsidRPr="00D05CBB" w:rsidRDefault="00D05CBB" w:rsidP="00D05C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D05CBB">
        <w:rPr>
          <w:rFonts w:ascii="Times New Roman" w:hAnsi="Times New Roman" w:cs="Times New Roman"/>
          <w:b/>
          <w:color w:val="000000"/>
          <w:sz w:val="30"/>
          <w:szCs w:val="30"/>
        </w:rPr>
        <w:t>Юлун</w:t>
      </w:r>
      <w:proofErr w:type="spellEnd"/>
      <w:r w:rsidRPr="00D05CBB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Виталий Павлович</w:t>
      </w:r>
      <w:r w:rsidRPr="00D05CBB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D05CBB">
        <w:rPr>
          <w:rFonts w:ascii="Times New Roman" w:hAnsi="Times New Roman" w:cs="Times New Roman"/>
          <w:sz w:val="30"/>
          <w:szCs w:val="30"/>
        </w:rPr>
        <w:t xml:space="preserve">– </w:t>
      </w:r>
      <w:r w:rsidRPr="00D05CBB">
        <w:rPr>
          <w:rFonts w:ascii="Times New Roman" w:hAnsi="Times New Roman" w:cs="Times New Roman"/>
          <w:color w:val="000000"/>
          <w:sz w:val="30"/>
          <w:szCs w:val="30"/>
        </w:rPr>
        <w:t>ведущий конструктор открытого акционерного общества «Центральное конструкторское бюро автоматики»</w:t>
      </w:r>
    </w:p>
    <w:p w14:paraId="2875A0E9" w14:textId="77777777" w:rsidR="00D05CBB" w:rsidRPr="00C73411" w:rsidRDefault="00D05CBB" w:rsidP="00D05C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04577378" w14:textId="77777777" w:rsidR="00D63586" w:rsidRPr="00D10A9A" w:rsidRDefault="00D63586" w:rsidP="00D635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большой вклад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укрепление 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>обороноспособности страны</w:t>
      </w: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многолетнюю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добросовестную работу</w:t>
      </w:r>
    </w:p>
    <w:p w14:paraId="29F5631D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</w:p>
    <w:p w14:paraId="45E822EE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  <w:r w:rsidRPr="0015677E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t xml:space="preserve">медалью ордена «За заслуги перед Отечеством» </w:t>
      </w:r>
      <w:r w:rsidRPr="0015677E">
        <w:rPr>
          <w:rFonts w:ascii="Times New Roman" w:eastAsia="Times New Roman" w:hAnsi="Times New Roman" w:cs="Times New Roman"/>
          <w:b/>
          <w:noProof/>
          <w:sz w:val="30"/>
          <w:szCs w:val="30"/>
          <w:lang w:val="en-US" w:eastAsia="ru-RU"/>
        </w:rPr>
        <w:t>II</w:t>
      </w:r>
      <w:r w:rsidRPr="0015677E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t xml:space="preserve"> степени</w:t>
      </w:r>
    </w:p>
    <w:p w14:paraId="7590E4AA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2A156A7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Архипов Алексей Анатольевич </w:t>
      </w:r>
      <w:r w:rsidRPr="0015677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Pr="0015677E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 xml:space="preserve"> </w:t>
      </w:r>
      <w:r w:rsidRPr="00156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слесарь-сборщик радиоэлектронной аппаратуры и приборов 6 разряда цеха № 1 акционерного общества «Центральное конструкторское бюро автоматики»</w:t>
      </w:r>
    </w:p>
    <w:p w14:paraId="1286191E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</w:p>
    <w:p w14:paraId="3D7E3C36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 xml:space="preserve">Кушнир Игорь Антонович </w:t>
      </w:r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–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слесарь-электромонтажник 5 разряда сборочно-сдаточного цеха акционерного общества «Омский завод транспортного машиностроения»</w:t>
      </w:r>
    </w:p>
    <w:p w14:paraId="2ED8B2D1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</w:p>
    <w:p w14:paraId="4A50D58A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sz w:val="30"/>
          <w:szCs w:val="30"/>
        </w:rPr>
        <w:t>Мосейкина</w:t>
      </w:r>
      <w:proofErr w:type="spellEnd"/>
      <w:r w:rsidRPr="0015677E">
        <w:rPr>
          <w:rFonts w:ascii="Times New Roman" w:hAnsi="Times New Roman" w:cs="Times New Roman"/>
          <w:b/>
          <w:sz w:val="30"/>
          <w:szCs w:val="30"/>
        </w:rPr>
        <w:t xml:space="preserve"> Лариса Николаевна </w:t>
      </w:r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монтажник публичного акционерного общества «Сатурн»</w:t>
      </w:r>
    </w:p>
    <w:p w14:paraId="1A1CF244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6386DA17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15677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Павличев</w:t>
      </w:r>
      <w:proofErr w:type="spellEnd"/>
      <w:r w:rsidRPr="0015677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Владимир Петрович</w:t>
      </w:r>
      <w:r w:rsidRPr="00156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15677E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–</w:t>
      </w:r>
      <w:r w:rsidRPr="0015677E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  <w:lang w:eastAsia="ru-RU"/>
        </w:rPr>
        <w:t xml:space="preserve"> </w:t>
      </w:r>
      <w:r w:rsidRPr="0015677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слесарь-сборщик радиоэлектронной аппаратуры и приборов 5 разряда акционерного общества «Центральное конструкторское бюро автоматики»</w:t>
      </w:r>
    </w:p>
    <w:p w14:paraId="68FCE7EC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Назаров Евгений Николаевич </w:t>
      </w:r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–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оператор станков с программным управлением 5 разряда механосборочного цеха Акционерного общества «Омский завод транспортного машиностроения»</w:t>
      </w:r>
    </w:p>
    <w:p w14:paraId="495A2BB7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</w:p>
    <w:p w14:paraId="234BE34C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Чухин</w:t>
      </w:r>
      <w:proofErr w:type="spellEnd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Сергей Геннадьевич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– начальник </w:t>
      </w:r>
      <w:proofErr w:type="gramStart"/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>отдела</w:t>
      </w:r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систем</w:t>
      </w:r>
      <w:proofErr w:type="gramEnd"/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управления огнем (300) акционерного общества «Омский завод транспортного машиностроения»</w:t>
      </w:r>
    </w:p>
    <w:p w14:paraId="2579F936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535A50BA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>за активную общественную деятельность</w:t>
      </w:r>
    </w:p>
    <w:p w14:paraId="4AD7CDAE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Белов Евгений Иванович – </w:t>
      </w:r>
      <w:r w:rsidRPr="0015677E">
        <w:rPr>
          <w:rFonts w:ascii="Times New Roman" w:hAnsi="Times New Roman" w:cs="Times New Roman"/>
          <w:color w:val="000000" w:themeColor="text1"/>
          <w:sz w:val="30"/>
          <w:szCs w:val="30"/>
        </w:rPr>
        <w:t>председатель совета Омской областной общественной организации ветеранов (пенсионеров) войны, труда, Вооруженных Сил и правоохранительных органов</w:t>
      </w:r>
      <w:r w:rsidRPr="0015677E">
        <w:rPr>
          <w:rFonts w:ascii="Times New Roman" w:hAnsi="Times New Roman" w:cs="Times New Roman"/>
          <w:b/>
          <w:color w:val="000000" w:themeColor="text1"/>
          <w:sz w:val="30"/>
          <w:szCs w:val="30"/>
        </w:rPr>
        <w:t xml:space="preserve"> </w:t>
      </w:r>
    </w:p>
    <w:p w14:paraId="53FA6B72" w14:textId="77777777" w:rsidR="0015677E" w:rsidRPr="0015677E" w:rsidRDefault="0015677E" w:rsidP="0015677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0B470E36" w14:textId="77777777" w:rsidR="0015677E" w:rsidRPr="0015677E" w:rsidRDefault="0015677E" w:rsidP="00D63586">
      <w:pPr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многолетнюю безупречную государственную службу</w:t>
      </w:r>
    </w:p>
    <w:p w14:paraId="3FF8F074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4C2D6CE1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знаком отличия «За безупречную службу» XXX лет</w:t>
      </w:r>
    </w:p>
    <w:p w14:paraId="05B6CC4F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50C89AA3" w14:textId="77777777" w:rsidR="0015677E" w:rsidRPr="0015677E" w:rsidRDefault="0015677E" w:rsidP="00156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Николаева Елена Егоровна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sz w:val="30"/>
          <w:szCs w:val="30"/>
        </w:rPr>
        <w:t xml:space="preserve">–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начальник отдела государственной службы и кадров Аппарата Губернатора и Правительства Омской области</w:t>
      </w:r>
    </w:p>
    <w:p w14:paraId="6C458C0B" w14:textId="77777777" w:rsidR="0015677E" w:rsidRPr="0015677E" w:rsidRDefault="0015677E" w:rsidP="0015677E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0"/>
          <w:szCs w:val="30"/>
        </w:rPr>
      </w:pPr>
    </w:p>
    <w:p w14:paraId="431A6341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30"/>
          <w:szCs w:val="30"/>
        </w:rPr>
      </w:pPr>
    </w:p>
    <w:p w14:paraId="665E85C2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30"/>
          <w:szCs w:val="30"/>
        </w:rPr>
      </w:pPr>
      <w:r w:rsidRPr="0015677E">
        <w:rPr>
          <w:rFonts w:ascii="Times New Roman" w:hAnsi="Times New Roman" w:cs="Times New Roman"/>
          <w:b/>
          <w:noProof/>
          <w:sz w:val="30"/>
          <w:szCs w:val="30"/>
        </w:rPr>
        <w:t>присвоены почетные звания</w:t>
      </w:r>
    </w:p>
    <w:p w14:paraId="533E58D0" w14:textId="77777777" w:rsid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30"/>
          <w:szCs w:val="30"/>
        </w:rPr>
      </w:pPr>
    </w:p>
    <w:p w14:paraId="19E20EA3" w14:textId="77777777" w:rsidR="000333C2" w:rsidRPr="0015677E" w:rsidRDefault="000333C2" w:rsidP="000333C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color w:val="000000"/>
          <w:sz w:val="30"/>
          <w:szCs w:val="30"/>
        </w:rPr>
        <w:t>за высокий профессионализм, значительный вклад в развитие культуры, широкую известность и общественное признание</w:t>
      </w:r>
    </w:p>
    <w:p w14:paraId="10584C59" w14:textId="77777777" w:rsidR="000333C2" w:rsidRPr="0015677E" w:rsidRDefault="000333C2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30"/>
          <w:szCs w:val="30"/>
        </w:rPr>
      </w:pPr>
    </w:p>
    <w:p w14:paraId="2675B099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0"/>
          <w:szCs w:val="30"/>
        </w:rPr>
      </w:pPr>
      <w:r w:rsidRPr="0015677E">
        <w:rPr>
          <w:rFonts w:ascii="Times New Roman" w:hAnsi="Times New Roman" w:cs="Times New Roman"/>
          <w:b/>
          <w:noProof/>
          <w:sz w:val="30"/>
          <w:szCs w:val="30"/>
        </w:rPr>
        <w:t>«Заслуженный артист Российской Федерации»</w:t>
      </w:r>
    </w:p>
    <w:p w14:paraId="0C04B540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BAA1FA9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Бутиков Сергей Михайлович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– артист оркестра (духовые инструменты) Омского академического симфонического оркестра</w:t>
      </w:r>
    </w:p>
    <w:p w14:paraId="388D4DD8" w14:textId="77777777" w:rsidR="0015677E" w:rsidRPr="000333C2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FF01AD5" w14:textId="77777777" w:rsidR="000333C2" w:rsidRPr="0015677E" w:rsidRDefault="000333C2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9421C2B" w14:textId="77777777" w:rsidR="000333C2" w:rsidRPr="0015677E" w:rsidRDefault="000333C2" w:rsidP="00033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заслуги в области образования и многолетнюю добросовестную работу</w:t>
      </w:r>
    </w:p>
    <w:p w14:paraId="583F7FB3" w14:textId="77777777" w:rsidR="000333C2" w:rsidRDefault="000333C2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1712ED51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«Заслуженный учитель Российской Федерации»</w:t>
      </w:r>
    </w:p>
    <w:p w14:paraId="4C26F67F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DCB3736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Осадчей Наталье Викторовне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учителю бюджетного общеобразовательного учреждения города Омска «Средняя общеобразовательная школа № 109 с углубленным изучением отдельных предметов»</w:t>
      </w:r>
    </w:p>
    <w:p w14:paraId="4811DAA0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FFCF4F4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 xml:space="preserve">за заслуги в области транспорта и многолетнюю добросовестную работу </w:t>
      </w:r>
    </w:p>
    <w:p w14:paraId="564E23C2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EBEB1B5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«Заслуженный работник транспорта Российской Федерации»</w:t>
      </w:r>
    </w:p>
    <w:p w14:paraId="44B41344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B53FF7A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Дойлиду Сергею Геннадьевичу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оператору </w:t>
      </w:r>
      <w:proofErr w:type="spellStart"/>
      <w:r w:rsidRPr="0015677E">
        <w:rPr>
          <w:rFonts w:ascii="Times New Roman" w:hAnsi="Times New Roman" w:cs="Times New Roman"/>
          <w:sz w:val="30"/>
          <w:szCs w:val="30"/>
        </w:rPr>
        <w:t>дефектоскопной</w:t>
      </w:r>
      <w:proofErr w:type="spellEnd"/>
      <w:r w:rsidRPr="0015677E">
        <w:rPr>
          <w:rFonts w:ascii="Times New Roman" w:hAnsi="Times New Roman" w:cs="Times New Roman"/>
          <w:sz w:val="30"/>
          <w:szCs w:val="30"/>
        </w:rPr>
        <w:t xml:space="preserve"> тележки Иртышской дистанции пути </w:t>
      </w:r>
      <w:proofErr w:type="gramStart"/>
      <w:r w:rsidRPr="0015677E">
        <w:rPr>
          <w:rFonts w:ascii="Times New Roman" w:hAnsi="Times New Roman" w:cs="Times New Roman"/>
          <w:sz w:val="30"/>
          <w:szCs w:val="30"/>
        </w:rPr>
        <w:t>Западно-Сибирской</w:t>
      </w:r>
      <w:proofErr w:type="gramEnd"/>
      <w:r w:rsidRPr="0015677E">
        <w:rPr>
          <w:rFonts w:ascii="Times New Roman" w:hAnsi="Times New Roman" w:cs="Times New Roman"/>
          <w:sz w:val="30"/>
          <w:szCs w:val="30"/>
        </w:rPr>
        <w:t xml:space="preserve"> дирекции инфраструктуры Центральной дирекции инфраструктуры – филиала открытого акционерного общества «Российские железные дороги»</w:t>
      </w:r>
    </w:p>
    <w:p w14:paraId="707CDB1C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0EEC1AE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sz w:val="30"/>
          <w:szCs w:val="30"/>
        </w:rPr>
        <w:t>Овсянович</w:t>
      </w:r>
      <w:proofErr w:type="spellEnd"/>
      <w:r w:rsidRPr="0015677E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5677E">
        <w:rPr>
          <w:rFonts w:ascii="Times New Roman" w:hAnsi="Times New Roman" w:cs="Times New Roman"/>
          <w:b/>
          <w:sz w:val="30"/>
          <w:szCs w:val="30"/>
        </w:rPr>
        <w:t>Нэле</w:t>
      </w:r>
      <w:proofErr w:type="spellEnd"/>
      <w:r w:rsidRPr="0015677E">
        <w:rPr>
          <w:rFonts w:ascii="Times New Roman" w:hAnsi="Times New Roman" w:cs="Times New Roman"/>
          <w:b/>
          <w:sz w:val="30"/>
          <w:szCs w:val="30"/>
        </w:rPr>
        <w:t xml:space="preserve"> Сергеевне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дежурному по железнодорожной станции </w:t>
      </w:r>
      <w:proofErr w:type="spellStart"/>
      <w:r w:rsidRPr="0015677E">
        <w:rPr>
          <w:rFonts w:ascii="Times New Roman" w:hAnsi="Times New Roman" w:cs="Times New Roman"/>
          <w:sz w:val="30"/>
          <w:szCs w:val="30"/>
        </w:rPr>
        <w:t>Карбышево</w:t>
      </w:r>
      <w:proofErr w:type="spellEnd"/>
      <w:r w:rsidRPr="0015677E">
        <w:rPr>
          <w:rFonts w:ascii="Times New Roman" w:hAnsi="Times New Roman" w:cs="Times New Roman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15677E">
        <w:rPr>
          <w:rFonts w:ascii="Times New Roman" w:hAnsi="Times New Roman" w:cs="Times New Roman"/>
          <w:sz w:val="30"/>
          <w:szCs w:val="30"/>
        </w:rPr>
        <w:t xml:space="preserve"> железнодорожной станции </w:t>
      </w:r>
      <w:proofErr w:type="spellStart"/>
      <w:r w:rsidRPr="0015677E">
        <w:rPr>
          <w:rFonts w:ascii="Times New Roman" w:hAnsi="Times New Roman" w:cs="Times New Roman"/>
          <w:sz w:val="30"/>
          <w:szCs w:val="30"/>
        </w:rPr>
        <w:t>Карбышево</w:t>
      </w:r>
      <w:proofErr w:type="spellEnd"/>
      <w:r w:rsidRPr="0015677E">
        <w:rPr>
          <w:rFonts w:ascii="Times New Roman" w:hAnsi="Times New Roman" w:cs="Times New Roman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15677E">
        <w:rPr>
          <w:rFonts w:ascii="Times New Roman" w:hAnsi="Times New Roman" w:cs="Times New Roman"/>
          <w:sz w:val="30"/>
          <w:szCs w:val="30"/>
        </w:rPr>
        <w:t xml:space="preserve"> Омского центра организации работы железнодорожных станций </w:t>
      </w:r>
      <w:proofErr w:type="gramStart"/>
      <w:r w:rsidRPr="0015677E">
        <w:rPr>
          <w:rFonts w:ascii="Times New Roman" w:hAnsi="Times New Roman" w:cs="Times New Roman"/>
          <w:sz w:val="30"/>
          <w:szCs w:val="30"/>
        </w:rPr>
        <w:t>Западно-Сибирской</w:t>
      </w:r>
      <w:proofErr w:type="gramEnd"/>
      <w:r w:rsidRPr="0015677E">
        <w:rPr>
          <w:rFonts w:ascii="Times New Roman" w:hAnsi="Times New Roman" w:cs="Times New Roman"/>
          <w:sz w:val="30"/>
          <w:szCs w:val="30"/>
        </w:rPr>
        <w:t xml:space="preserve"> дирекции управления движением Центральной дирекции управления движением – филиала открытого акционерного общества «Российские железные дороги»</w:t>
      </w:r>
    </w:p>
    <w:p w14:paraId="35CAC8AF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F81B8A4" w14:textId="77777777" w:rsidR="0015677E" w:rsidRPr="0015677E" w:rsidRDefault="0015677E" w:rsidP="000333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заслуги в области ветеринарии и многолетнюю добросовестную работу</w:t>
      </w:r>
    </w:p>
    <w:p w14:paraId="6E9547F6" w14:textId="77777777" w:rsidR="0015677E" w:rsidRPr="0015677E" w:rsidRDefault="0015677E" w:rsidP="0015677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FF6A725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«Заслуженный ветеринарный врач Российской Федерации»</w:t>
      </w:r>
    </w:p>
    <w:p w14:paraId="64771D2B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48A6D5A9" w14:textId="77777777" w:rsidR="0015677E" w:rsidRPr="0015677E" w:rsidRDefault="0015677E" w:rsidP="0015677E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Бордюгу</w:t>
      </w:r>
      <w:proofErr w:type="spellEnd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Владимиру Федоровичу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sz w:val="30"/>
          <w:szCs w:val="30"/>
        </w:rPr>
        <w:t xml:space="preserve">–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ветеринарному врачу </w:t>
      </w:r>
      <w:proofErr w:type="spellStart"/>
      <w:r w:rsidRPr="0015677E">
        <w:rPr>
          <w:rFonts w:ascii="Times New Roman" w:hAnsi="Times New Roman" w:cs="Times New Roman"/>
          <w:color w:val="000000"/>
          <w:sz w:val="30"/>
          <w:szCs w:val="30"/>
        </w:rPr>
        <w:t>дезотряда</w:t>
      </w:r>
      <w:proofErr w:type="spellEnd"/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бюджетного учреждения Омской области «Омский областной центр по профилактике, экспертизе и лечению животных»</w:t>
      </w:r>
    </w:p>
    <w:p w14:paraId="435F8278" w14:textId="77777777" w:rsidR="0015677E" w:rsidRPr="0015677E" w:rsidRDefault="0015677E" w:rsidP="0015677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color w:val="000000"/>
          <w:sz w:val="30"/>
          <w:szCs w:val="30"/>
        </w:rPr>
        <w:t>(</w:t>
      </w:r>
      <w:r w:rsidRPr="0015677E">
        <w:rPr>
          <w:rFonts w:ascii="Times New Roman" w:hAnsi="Times New Roman" w:cs="Times New Roman"/>
          <w:sz w:val="30"/>
          <w:szCs w:val="30"/>
        </w:rPr>
        <w:t>Указ Президента РФ от 25 августа 2023 года № 643)</w:t>
      </w:r>
    </w:p>
    <w:p w14:paraId="421D19C6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0"/>
          <w:szCs w:val="30"/>
        </w:rPr>
      </w:pPr>
    </w:p>
    <w:p w14:paraId="71729525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14:paraId="53D0B2F0" w14:textId="77777777" w:rsidR="0015677E" w:rsidRPr="0015677E" w:rsidRDefault="00F92478" w:rsidP="00F92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з</w:t>
      </w:r>
      <w:r w:rsidR="0015677E" w:rsidRPr="0015677E">
        <w:rPr>
          <w:rFonts w:ascii="Times New Roman" w:hAnsi="Times New Roman" w:cs="Times New Roman"/>
          <w:color w:val="000000"/>
          <w:sz w:val="30"/>
          <w:szCs w:val="30"/>
        </w:rPr>
        <w:t>а выдающиеся достижения в создании и развитии высокотехнологичного предприятия</w:t>
      </w:r>
    </w:p>
    <w:p w14:paraId="086D7CD4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B5A8A1C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«Заслуженный машиностроитель Российской Федерации»</w:t>
      </w:r>
    </w:p>
    <w:p w14:paraId="0B713DC0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25A9FAE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Бицутин</w:t>
      </w:r>
      <w:proofErr w:type="spellEnd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Григорий Альбертович </w:t>
      </w:r>
      <w:r w:rsidRPr="0015677E">
        <w:rPr>
          <w:rFonts w:ascii="Times New Roman" w:hAnsi="Times New Roman" w:cs="Times New Roman"/>
          <w:sz w:val="30"/>
          <w:szCs w:val="30"/>
        </w:rPr>
        <w:t xml:space="preserve">–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слесарь-испытатель 6 разряда управления сопровождения жизненного цикла выпускаемой продукции акционерного общества «Омский завод транспортного машиностроения»</w:t>
      </w:r>
    </w:p>
    <w:p w14:paraId="39ACA124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14:paraId="2EAEAE22" w14:textId="77777777" w:rsidR="0015677E" w:rsidRPr="0015677E" w:rsidRDefault="0015677E" w:rsidP="001567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Конев Виктор Геннадьевич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sz w:val="30"/>
          <w:szCs w:val="30"/>
        </w:rPr>
        <w:t xml:space="preserve">–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слесарь-ремонтник 6 разряда сборочно-сварочного холодно-штампового цеха</w:t>
      </w: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>акционерного общества «Омский завод транспортного машиностроения»</w:t>
      </w:r>
    </w:p>
    <w:p w14:paraId="30A0D4AC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lastRenderedPageBreak/>
        <w:t>Почетной грамотой Президента Российской Федерации</w:t>
      </w:r>
    </w:p>
    <w:p w14:paraId="250B85FB" w14:textId="77777777" w:rsidR="0015677E" w:rsidRPr="0015677E" w:rsidRDefault="0015677E" w:rsidP="0015677E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61FAA33" w14:textId="77777777" w:rsidR="0015677E" w:rsidRPr="0015677E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награждены</w:t>
      </w:r>
    </w:p>
    <w:p w14:paraId="47D15353" w14:textId="77777777" w:rsidR="0015677E" w:rsidRPr="0015677E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476671A" w14:textId="77777777" w:rsidR="0015677E" w:rsidRPr="0015677E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color w:val="000000"/>
          <w:sz w:val="30"/>
          <w:szCs w:val="30"/>
        </w:rPr>
        <w:t>за заслуги в развитии отечественной культуры и искусства, многолетнюю плодотворную деятельность</w:t>
      </w:r>
    </w:p>
    <w:p w14:paraId="0D5E2305" w14:textId="77777777" w:rsidR="0015677E" w:rsidRPr="0015677E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F7230BC" w14:textId="77777777" w:rsidR="0015677E" w:rsidRPr="0015677E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Витько</w:t>
      </w:r>
      <w:proofErr w:type="spellEnd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Владимир Федорович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15677E">
        <w:rPr>
          <w:rFonts w:ascii="Times New Roman" w:hAnsi="Times New Roman" w:cs="Times New Roman"/>
          <w:sz w:val="30"/>
          <w:szCs w:val="30"/>
        </w:rPr>
        <w:t>–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художественный руководитель бюджетного учреждения культуры Омской области «Омский драматический театр «Галерка»</w:t>
      </w:r>
    </w:p>
    <w:p w14:paraId="0AC485CD" w14:textId="788BBD43" w:rsidR="0015677E" w:rsidRPr="002922D7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2922D7"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  <w:t>(</w:t>
      </w:r>
      <w:r w:rsidR="002922D7" w:rsidRPr="002922D7"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  <w:t>2 ноября День рождения 76 лет!</w:t>
      </w:r>
      <w:r w:rsidRPr="002922D7">
        <w:rPr>
          <w:rFonts w:ascii="Times New Roman" w:hAnsi="Times New Roman" w:cs="Times New Roman"/>
          <w:b/>
          <w:sz w:val="30"/>
          <w:szCs w:val="30"/>
          <w:u w:val="single"/>
          <w:shd w:val="clear" w:color="auto" w:fill="FFFFFF"/>
        </w:rPr>
        <w:t>)</w:t>
      </w:r>
    </w:p>
    <w:p w14:paraId="304DB35C" w14:textId="77777777" w:rsidR="0015677E" w:rsidRDefault="0015677E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FE69881" w14:textId="77777777" w:rsidR="00017090" w:rsidRPr="0015677E" w:rsidRDefault="00017090" w:rsidP="00156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C755CAA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благодарностью Президента Российской Федерации</w:t>
      </w:r>
    </w:p>
    <w:p w14:paraId="7D70AA64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30"/>
          <w:szCs w:val="30"/>
        </w:rPr>
      </w:pPr>
    </w:p>
    <w:p w14:paraId="6645A6DA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 xml:space="preserve">поощрены </w:t>
      </w:r>
    </w:p>
    <w:p w14:paraId="191EE206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0D1B813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Малыхина Ирина Тимофеевна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дежурный по железнодорожной станции </w:t>
      </w:r>
      <w:proofErr w:type="spellStart"/>
      <w:r w:rsidRPr="0015677E">
        <w:rPr>
          <w:rFonts w:ascii="Times New Roman" w:hAnsi="Times New Roman" w:cs="Times New Roman"/>
          <w:sz w:val="30"/>
          <w:szCs w:val="30"/>
        </w:rPr>
        <w:t>Мариановка</w:t>
      </w:r>
      <w:proofErr w:type="spellEnd"/>
      <w:r w:rsidRPr="0015677E">
        <w:rPr>
          <w:rFonts w:ascii="Times New Roman" w:hAnsi="Times New Roman" w:cs="Times New Roman"/>
          <w:sz w:val="30"/>
          <w:szCs w:val="30"/>
        </w:rPr>
        <w:t xml:space="preserve"> Омского центра организации работы железнодорожных станций </w:t>
      </w:r>
      <w:proofErr w:type="spellStart"/>
      <w:r w:rsidRPr="0015677E">
        <w:rPr>
          <w:rFonts w:ascii="Times New Roman" w:hAnsi="Times New Roman" w:cs="Times New Roman"/>
          <w:sz w:val="30"/>
          <w:szCs w:val="30"/>
        </w:rPr>
        <w:t>Заподно</w:t>
      </w:r>
      <w:proofErr w:type="spellEnd"/>
      <w:r w:rsidRPr="0015677E">
        <w:rPr>
          <w:rFonts w:ascii="Times New Roman" w:hAnsi="Times New Roman" w:cs="Times New Roman"/>
          <w:sz w:val="30"/>
          <w:szCs w:val="30"/>
        </w:rPr>
        <w:t>-Сибирской дирекции управления движением Центральной дирекции управления движением – филиала открытого акционерного общества «Российские железные дорог</w:t>
      </w:r>
      <w:r w:rsidR="00017090">
        <w:rPr>
          <w:rFonts w:ascii="Times New Roman" w:hAnsi="Times New Roman" w:cs="Times New Roman"/>
          <w:sz w:val="30"/>
          <w:szCs w:val="30"/>
        </w:rPr>
        <w:t>и</w:t>
      </w:r>
      <w:r w:rsidRPr="0015677E">
        <w:rPr>
          <w:rFonts w:ascii="Times New Roman" w:hAnsi="Times New Roman" w:cs="Times New Roman"/>
          <w:sz w:val="30"/>
          <w:szCs w:val="30"/>
        </w:rPr>
        <w:t>»</w:t>
      </w:r>
    </w:p>
    <w:p w14:paraId="188F9E13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8B00B54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заслуги в развитии отечественной культуры и искусства, многолетнюю плодотворную деятельность</w:t>
      </w:r>
    </w:p>
    <w:p w14:paraId="74AF79D7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Михайлова Лариса Аркадьевна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преподаватель бюджетного образовательного учреждения дополнительного образования «Детская школа искусств № 1 им. Ю.И. Янкелевича»</w:t>
      </w:r>
    </w:p>
    <w:p w14:paraId="0AE235A1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330132B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активную общественную деятельность</w:t>
      </w:r>
    </w:p>
    <w:p w14:paraId="065C1C83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6BE706F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Акимочкин Виктор Анатольевич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– директор бюджетного учреждения Омской области «Центр патриотического воспитания молодежи»</w:t>
      </w:r>
    </w:p>
    <w:p w14:paraId="22EC178F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6509C7E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Кашинская</w:t>
      </w:r>
      <w:proofErr w:type="spellEnd"/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Раиса Петровна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– начальник организационно-планового отдела Омской областной общественной организации ветеранов (пенсионеров)</w:t>
      </w:r>
    </w:p>
    <w:p w14:paraId="6D907BEA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AEEC0A9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15677E">
        <w:rPr>
          <w:rFonts w:ascii="Times New Roman" w:hAnsi="Times New Roman" w:cs="Times New Roman"/>
          <w:b/>
          <w:color w:val="000000"/>
          <w:sz w:val="30"/>
          <w:szCs w:val="30"/>
        </w:rPr>
        <w:t>Полежаева Анатолия Евгеньевича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t xml:space="preserve"> – председателя комиссии по патриотическому воспитанию Омского областного отделения </w:t>
      </w:r>
      <w:r w:rsidRPr="0015677E">
        <w:rPr>
          <w:rFonts w:ascii="Times New Roman" w:hAnsi="Times New Roman" w:cs="Times New Roman"/>
          <w:color w:val="000000"/>
          <w:sz w:val="30"/>
          <w:szCs w:val="30"/>
        </w:rPr>
        <w:lastRenderedPageBreak/>
        <w:t>Всероссийской общественной организации ветеранов «БОЕВОЕ БРАТСТВО»</w:t>
      </w:r>
    </w:p>
    <w:p w14:paraId="1461E897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B24B07E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99377C4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665133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 xml:space="preserve">Распоряжением Председателя Совета Федерации </w:t>
      </w:r>
    </w:p>
    <w:p w14:paraId="7545F7CD" w14:textId="77777777" w:rsidR="0015677E" w:rsidRPr="0015677E" w:rsidRDefault="0015677E" w:rsidP="0015677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Федерального Собрания Российской Федерации</w:t>
      </w:r>
    </w:p>
    <w:p w14:paraId="1840715B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7B496986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награждены</w:t>
      </w:r>
    </w:p>
    <w:p w14:paraId="4A624618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727EFD8" w14:textId="77777777" w:rsidR="0015677E" w:rsidRPr="0015677E" w:rsidRDefault="0015677E" w:rsidP="0015677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Почетной грамотой Совета Федерации Федерального Собрания Российской Федерации</w:t>
      </w:r>
    </w:p>
    <w:p w14:paraId="1229053E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14:paraId="4ABAD1D9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многолетнюю добросовестную работу и большой вклад в области здравоохранения</w:t>
      </w:r>
    </w:p>
    <w:p w14:paraId="7C113FC1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Зятьков Илья Николаевич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заведующий хирургическим отделением – врач-хирург хирургической службы бюджетного учреждения здравоохранения Омской области «Клинический медико-хирургический центр Министерства здравоохранения Омской области»</w:t>
      </w:r>
    </w:p>
    <w:p w14:paraId="3CC7CBB8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7DF2E61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color w:val="000000"/>
          <w:sz w:val="30"/>
          <w:szCs w:val="30"/>
        </w:rPr>
        <w:t>за активную работу, направленную на развитие гражданского общества, и большой вклад в патриотическое воспитание граждан</w:t>
      </w:r>
    </w:p>
    <w:p w14:paraId="28032598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Лобова Любовь Яковлевна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председатель Комитета Омской областной общественной организации «Совет солдатских родителей»</w:t>
      </w:r>
    </w:p>
    <w:p w14:paraId="1BC5F058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3A21552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C18AADA" w14:textId="77777777" w:rsidR="0015677E" w:rsidRPr="0015677E" w:rsidRDefault="0015677E" w:rsidP="0015677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благодарностью Председателя Совета Федерации Федерального Собрания Российской Федерации</w:t>
      </w:r>
    </w:p>
    <w:p w14:paraId="695F52A5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14:paraId="08F281E6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поощрены</w:t>
      </w:r>
    </w:p>
    <w:p w14:paraId="5A6E14FE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14:paraId="4C283634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большой вклад в развитие местного самоуправления в Омской области</w:t>
      </w:r>
    </w:p>
    <w:p w14:paraId="3DB4523E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Баннов Игорь Анатольевич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Глава Таврического муниципального района Омской области;</w:t>
      </w:r>
    </w:p>
    <w:p w14:paraId="49C3D6D6" w14:textId="77777777" w:rsidR="0015677E" w:rsidRPr="0015677E" w:rsidRDefault="0015677E" w:rsidP="0015677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F0C09A1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>за заслуги в области здравоохранения и многолетнюю добросовестную работу</w:t>
      </w:r>
    </w:p>
    <w:p w14:paraId="4BDA465F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b/>
          <w:sz w:val="30"/>
          <w:szCs w:val="30"/>
        </w:rPr>
        <w:t>Доронина Людмила Михайловна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заведующий оториноларингологическим отделением – врач-</w:t>
      </w:r>
      <w:proofErr w:type="spellStart"/>
      <w:r w:rsidRPr="0015677E">
        <w:rPr>
          <w:rFonts w:ascii="Times New Roman" w:hAnsi="Times New Roman" w:cs="Times New Roman"/>
          <w:sz w:val="30"/>
          <w:szCs w:val="30"/>
        </w:rPr>
        <w:t>оториноларинголог</w:t>
      </w:r>
      <w:proofErr w:type="spellEnd"/>
      <w:r w:rsidRPr="0015677E">
        <w:rPr>
          <w:rFonts w:ascii="Times New Roman" w:hAnsi="Times New Roman" w:cs="Times New Roman"/>
          <w:sz w:val="30"/>
          <w:szCs w:val="30"/>
        </w:rPr>
        <w:t xml:space="preserve"> бюджетного учреждения здравоохранения Омской области «Клинический </w:t>
      </w:r>
      <w:r w:rsidRPr="0015677E">
        <w:rPr>
          <w:rFonts w:ascii="Times New Roman" w:hAnsi="Times New Roman" w:cs="Times New Roman"/>
          <w:sz w:val="30"/>
          <w:szCs w:val="30"/>
        </w:rPr>
        <w:lastRenderedPageBreak/>
        <w:t>медико-хирургический центр Министерства здравоохранения Омской области»</w:t>
      </w:r>
    </w:p>
    <w:p w14:paraId="0FCA7F09" w14:textId="77777777" w:rsidR="0015677E" w:rsidRPr="00D10A9A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6782B8C" w14:textId="77777777" w:rsidR="0015677E" w:rsidRPr="00D10A9A" w:rsidRDefault="0015677E" w:rsidP="001567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большой вклад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укрепление 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>обороноспособности страны</w:t>
      </w:r>
      <w:r w:rsidR="00D10A9A"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многолетнюю </w:t>
      </w:r>
      <w:r w:rsidR="00D10A9A"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>научно-исследовательск</w:t>
      </w:r>
      <w:r w:rsidR="00D10A9A"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>ую</w:t>
      </w:r>
      <w:r w:rsidR="00D10A9A"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10A9A"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>деятельность</w:t>
      </w:r>
    </w:p>
    <w:p w14:paraId="2B2B8B4D" w14:textId="77777777" w:rsidR="0015677E" w:rsidRPr="00D10A9A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Киселев Александр </w:t>
      </w:r>
      <w:proofErr w:type="spellStart"/>
      <w:r w:rsidRPr="0015677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Миронович</w:t>
      </w:r>
      <w:proofErr w:type="spellEnd"/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старш</w:t>
      </w:r>
      <w:r w:rsidR="00D10A9A"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>ий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научн</w:t>
      </w:r>
      <w:r w:rsidR="00D10A9A" w:rsidRPr="00D10A9A">
        <w:rPr>
          <w:rFonts w:ascii="Times New Roman" w:eastAsia="Times New Roman" w:hAnsi="Times New Roman" w:cs="Times New Roman"/>
          <w:sz w:val="30"/>
          <w:szCs w:val="30"/>
          <w:lang w:eastAsia="ru-RU"/>
        </w:rPr>
        <w:t>ый</w:t>
      </w:r>
      <w:r w:rsidRPr="0015677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сотрудник акционерного общества «Омский научно-исследовательский институт приборостроения» </w:t>
      </w:r>
    </w:p>
    <w:p w14:paraId="408BE2F6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18ED6FA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677E">
        <w:rPr>
          <w:rFonts w:ascii="Times New Roman" w:hAnsi="Times New Roman" w:cs="Times New Roman"/>
          <w:sz w:val="30"/>
          <w:szCs w:val="30"/>
        </w:rPr>
        <w:t xml:space="preserve">за заслуги в области образования многолетнюю добросовестную работу </w:t>
      </w:r>
    </w:p>
    <w:p w14:paraId="6FDA05F7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15677E">
        <w:rPr>
          <w:rFonts w:ascii="Times New Roman" w:hAnsi="Times New Roman" w:cs="Times New Roman"/>
          <w:b/>
          <w:sz w:val="30"/>
          <w:szCs w:val="30"/>
        </w:rPr>
        <w:t>Савенок</w:t>
      </w:r>
      <w:proofErr w:type="spellEnd"/>
      <w:r w:rsidRPr="0015677E">
        <w:rPr>
          <w:rFonts w:ascii="Times New Roman" w:hAnsi="Times New Roman" w:cs="Times New Roman"/>
          <w:b/>
          <w:sz w:val="30"/>
          <w:szCs w:val="30"/>
        </w:rPr>
        <w:t xml:space="preserve"> Татьяна Николаевна</w:t>
      </w:r>
      <w:r w:rsidRPr="0015677E">
        <w:rPr>
          <w:rFonts w:ascii="Times New Roman" w:hAnsi="Times New Roman" w:cs="Times New Roman"/>
          <w:sz w:val="30"/>
          <w:szCs w:val="30"/>
        </w:rPr>
        <w:t xml:space="preserve"> – учитель начальных классов муниципального бюджетного общеобразовательного учреждения «Богословская средняя общеобразовательная школа Омского муниципального района Омской области»</w:t>
      </w:r>
    </w:p>
    <w:p w14:paraId="1A23CA12" w14:textId="77777777" w:rsidR="0015677E" w:rsidRPr="0015677E" w:rsidRDefault="0015677E" w:rsidP="0015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A0BD965" w14:textId="77777777" w:rsidR="0015677E" w:rsidRPr="0015677E" w:rsidRDefault="0015677E" w:rsidP="0015677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639FF51F" w14:textId="77777777" w:rsidR="00C147F3" w:rsidRPr="00D10A9A" w:rsidRDefault="00A26023">
      <w:pPr>
        <w:rPr>
          <w:rFonts w:ascii="Times New Roman" w:hAnsi="Times New Roman" w:cs="Times New Roman"/>
          <w:sz w:val="30"/>
          <w:szCs w:val="30"/>
        </w:rPr>
      </w:pPr>
    </w:p>
    <w:sectPr w:rsidR="00C147F3" w:rsidRPr="00D10A9A" w:rsidSect="003A1CFE">
      <w:headerReference w:type="default" r:id="rId6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990FA" w14:textId="77777777" w:rsidR="00A26023" w:rsidRDefault="00A26023">
      <w:pPr>
        <w:spacing w:after="0" w:line="240" w:lineRule="auto"/>
      </w:pPr>
      <w:r>
        <w:separator/>
      </w:r>
    </w:p>
  </w:endnote>
  <w:endnote w:type="continuationSeparator" w:id="0">
    <w:p w14:paraId="6B6AE3C1" w14:textId="77777777" w:rsidR="00A26023" w:rsidRDefault="00A2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8BD23" w14:textId="77777777" w:rsidR="00A26023" w:rsidRDefault="00A26023">
      <w:pPr>
        <w:spacing w:after="0" w:line="240" w:lineRule="auto"/>
      </w:pPr>
      <w:r>
        <w:separator/>
      </w:r>
    </w:p>
  </w:footnote>
  <w:footnote w:type="continuationSeparator" w:id="0">
    <w:p w14:paraId="5CC39D1D" w14:textId="77777777" w:rsidR="00A26023" w:rsidRDefault="00A26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4928856"/>
      <w:docPartObj>
        <w:docPartGallery w:val="Page Numbers (Top of Page)"/>
        <w:docPartUnique/>
      </w:docPartObj>
    </w:sdtPr>
    <w:sdtEndPr/>
    <w:sdtContent>
      <w:p w14:paraId="0A8B82A7" w14:textId="77777777" w:rsidR="00307000" w:rsidRDefault="00F121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37B">
          <w:rPr>
            <w:noProof/>
          </w:rPr>
          <w:t>6</w:t>
        </w:r>
        <w:r>
          <w:fldChar w:fldCharType="end"/>
        </w:r>
      </w:p>
    </w:sdtContent>
  </w:sdt>
  <w:p w14:paraId="251FF2B9" w14:textId="77777777" w:rsidR="00307000" w:rsidRDefault="00A260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77E"/>
    <w:rsid w:val="00017090"/>
    <w:rsid w:val="000333C2"/>
    <w:rsid w:val="000E605F"/>
    <w:rsid w:val="0015677E"/>
    <w:rsid w:val="002922D7"/>
    <w:rsid w:val="003C2539"/>
    <w:rsid w:val="00475FB3"/>
    <w:rsid w:val="004D1796"/>
    <w:rsid w:val="005E1953"/>
    <w:rsid w:val="007E0B28"/>
    <w:rsid w:val="00965B1F"/>
    <w:rsid w:val="00A06B46"/>
    <w:rsid w:val="00A26023"/>
    <w:rsid w:val="00B96800"/>
    <w:rsid w:val="00C319DD"/>
    <w:rsid w:val="00C6023A"/>
    <w:rsid w:val="00D05CBB"/>
    <w:rsid w:val="00D10A9A"/>
    <w:rsid w:val="00D63586"/>
    <w:rsid w:val="00DD737B"/>
    <w:rsid w:val="00DF2628"/>
    <w:rsid w:val="00E371A2"/>
    <w:rsid w:val="00F121E2"/>
    <w:rsid w:val="00F9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A0755-FEEB-4255-B8AE-707591DB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677E"/>
  </w:style>
  <w:style w:type="paragraph" w:styleId="a5">
    <w:name w:val="Balloon Text"/>
    <w:basedOn w:val="a"/>
    <w:link w:val="a6"/>
    <w:uiPriority w:val="99"/>
    <w:semiHidden/>
    <w:unhideWhenUsed/>
    <w:rsid w:val="00D10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10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Купцова Марина Юрьевна</dc:creator>
  <cp:keywords/>
  <dc:description/>
  <cp:lastModifiedBy>Зенг Лариса Юрьевна</cp:lastModifiedBy>
  <cp:revision>2</cp:revision>
  <cp:lastPrinted>2023-10-24T11:40:00Z</cp:lastPrinted>
  <dcterms:created xsi:type="dcterms:W3CDTF">2023-10-30T08:33:00Z</dcterms:created>
  <dcterms:modified xsi:type="dcterms:W3CDTF">2023-10-30T08:33:00Z</dcterms:modified>
</cp:coreProperties>
</file>