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5F0" w:rsidRPr="00896D8E" w:rsidRDefault="003D05F0" w:rsidP="003D05F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896D8E">
        <w:rPr>
          <w:rFonts w:ascii="Times New Roman" w:hAnsi="Times New Roman" w:cs="Times New Roman"/>
          <w:b/>
          <w:sz w:val="28"/>
        </w:rPr>
        <w:t>По адресный перечень потребителей отключения ГВС</w:t>
      </w:r>
    </w:p>
    <w:p w:rsidR="003D05F0" w:rsidRDefault="003D05F0" w:rsidP="003D05F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 </w:t>
      </w:r>
      <w:r w:rsidRPr="003D05F0">
        <w:rPr>
          <w:rFonts w:ascii="Times New Roman" w:hAnsi="Times New Roman" w:cs="Times New Roman"/>
          <w:b/>
          <w:sz w:val="28"/>
        </w:rPr>
        <w:t>0</w:t>
      </w:r>
      <w:r w:rsidR="0063112F">
        <w:rPr>
          <w:rFonts w:ascii="Times New Roman" w:hAnsi="Times New Roman" w:cs="Times New Roman"/>
          <w:b/>
          <w:sz w:val="28"/>
        </w:rPr>
        <w:t>7</w:t>
      </w:r>
      <w:r w:rsidRPr="003D05F0">
        <w:rPr>
          <w:rFonts w:ascii="Times New Roman" w:hAnsi="Times New Roman" w:cs="Times New Roman"/>
          <w:b/>
          <w:sz w:val="28"/>
        </w:rPr>
        <w:t>.0</w:t>
      </w:r>
      <w:r w:rsidR="0063112F">
        <w:rPr>
          <w:rFonts w:ascii="Times New Roman" w:hAnsi="Times New Roman" w:cs="Times New Roman"/>
          <w:b/>
          <w:sz w:val="28"/>
        </w:rPr>
        <w:t>6</w:t>
      </w:r>
      <w:r w:rsidRPr="003D05F0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2022 по </w:t>
      </w:r>
      <w:r w:rsidR="0063112F">
        <w:rPr>
          <w:rFonts w:ascii="Times New Roman" w:hAnsi="Times New Roman" w:cs="Times New Roman"/>
          <w:b/>
          <w:sz w:val="28"/>
        </w:rPr>
        <w:t>20.06</w:t>
      </w:r>
      <w:r w:rsidRPr="003D05F0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2022</w:t>
      </w:r>
    </w:p>
    <w:p w:rsidR="003D05F0" w:rsidRDefault="003D05F0" w:rsidP="003D05F0"/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6"/>
        <w:gridCol w:w="7100"/>
        <w:gridCol w:w="1503"/>
      </w:tblGrid>
      <w:tr w:rsidR="003424F4" w:rsidRPr="003424F4" w:rsidTr="003424F4">
        <w:trPr>
          <w:trHeight w:val="300"/>
        </w:trPr>
        <w:tc>
          <w:tcPr>
            <w:tcW w:w="1129" w:type="dxa"/>
            <w:vAlign w:val="center"/>
          </w:tcPr>
          <w:p w:rsidR="003424F4" w:rsidRPr="00611406" w:rsidRDefault="003424F4" w:rsidP="00342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100" w:type="dxa"/>
            <w:shd w:val="clear" w:color="auto" w:fill="auto"/>
            <w:noWrap/>
            <w:vAlign w:val="center"/>
          </w:tcPr>
          <w:p w:rsidR="003424F4" w:rsidRPr="00611406" w:rsidRDefault="003424F4" w:rsidP="00342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4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3424F4" w:rsidRPr="00611406" w:rsidRDefault="003424F4" w:rsidP="00342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4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10/1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13/1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13/3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15 (стр.1)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15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17/2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7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7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8/1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10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М.М.Кузьмина,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М.М.Кузьмина,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М.М.Кузьмина,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Петухова,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Петухова,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Петухова,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Кирпичный Завод 6-й,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Кирпичный Завод 6-й,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Аптечный,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Аптечный,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Аптечный,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Аптечный,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1-й, 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1-й, 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1-й,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1-й, 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3-й, 37А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Горный,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Горный,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Горный,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Котельный,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Котельный,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6А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10/А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6А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20; пер Новоселовский 5-й,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15А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5  (пер. Новоселовский 1-й, 12)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24А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18/2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24/2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11А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9А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8А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16А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8А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8Б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15А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5А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7А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9А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16А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6А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32/А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Институтская,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Институтская,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Институтская,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Лицкевича,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Губкина,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11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11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14/1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14/2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23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9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14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3 корп.1 (1 очередь)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3 корп.1 (2 очередь)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21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21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25/В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26/1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32/В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44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100/В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24/1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25/В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42/В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 корп.7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пр-т Комарова,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пр-т Королева, 3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35/В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11/-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60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62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64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10/В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18/В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27/1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37 (кв.1,2)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38/1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72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74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8/В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116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118/А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12А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98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102А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104А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27/А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37 кв.2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59/Б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59/В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71Б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88А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90А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96/2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10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13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15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16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20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6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Березовая,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Березовая, 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6/1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8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13/1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24 (2 оч)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11/1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13/1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9/1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2/В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4/В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Горячева,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Горячева, 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Горячева,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18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11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11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17/1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3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3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4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5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5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5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5/1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38/1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38/2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101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39А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45А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95/1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32Б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40А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28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32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32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32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11Д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15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15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15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9/Б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9/В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2/Д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2/Е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9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10/1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8/1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2-я,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2-я,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4-я,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4-я,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5-я,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5-я,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5-я,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14А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22А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28/1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52А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6/Г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8/1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13/3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13/4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17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17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19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19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23/1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25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27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9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9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5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9/Б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14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21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Любинская 3-я,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Любинская 3-я,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Любинская 3-я,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Любинская 3-я, 30/1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24А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26А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28А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31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31 корп.3 / ул Энергетиков, 17А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35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40/В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81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82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82/А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Макохи,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18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Мостоотряд, 63/А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28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30/Б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30/В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36/Д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38/В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Новороссийская,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Новороссийская,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Новороссийская,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27/1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35/2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51А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35А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37А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71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73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86А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90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92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19А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33/1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33/2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37/2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47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91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91/1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93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24/2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 Строителей, 15/1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10/1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26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34/В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154Б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160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162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178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179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192/В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197/В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199/В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200/А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10А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3А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9/1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9/2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12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16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16 корп.4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18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20 корп.1 ( стр. № 1)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20 корп.2 ( стр. № 2)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Садовая,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Садовая,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Садовая,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4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7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16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17/А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75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Солнечная 2-я, 301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Солнечная 2-я,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10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10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6/В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Судоремонтная 7-я,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Судоремонтная 8-я,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25А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27 (кв.1)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36/2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4/1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5/г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6/1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9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12/1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2/1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2/2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4/В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8/Е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10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12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16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17А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18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18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20/А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22/А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32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34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47/Г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47/Д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48/Б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 корп.3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8/А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Шаронова,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Шаронова, 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Шаронова,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29А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53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54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58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66/А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70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131А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17 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19/А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21/А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32/Б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33/В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33/Г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37 корп.1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37 корп.2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50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52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61/Б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63/А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63/Б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ул Энтузиастов, 63/В 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65/Б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65/В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67/Б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75/2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81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83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85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87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95/А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95/Б (кв.1)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3424F4" w:rsidRPr="003424F4" w:rsidTr="003424F4">
        <w:trPr>
          <w:trHeight w:val="300"/>
        </w:trPr>
        <w:tc>
          <w:tcPr>
            <w:tcW w:w="1129" w:type="dxa"/>
          </w:tcPr>
          <w:p w:rsidR="003424F4" w:rsidRPr="003424F4" w:rsidRDefault="003424F4" w:rsidP="003424F4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424F4" w:rsidRPr="003424F4" w:rsidRDefault="003424F4" w:rsidP="003424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24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</w:tbl>
    <w:p w:rsidR="003D05F0" w:rsidRDefault="003D05F0" w:rsidP="003D05F0"/>
    <w:p w:rsidR="003D05F0" w:rsidRPr="00896D8E" w:rsidRDefault="003D05F0" w:rsidP="003D05F0">
      <w:pPr>
        <w:ind w:firstLine="708"/>
        <w:rPr>
          <w:rFonts w:ascii="Times New Roman" w:hAnsi="Times New Roman" w:cs="Times New Roman"/>
          <w:b/>
          <w:sz w:val="28"/>
        </w:rPr>
      </w:pPr>
      <w:r w:rsidRPr="00896D8E"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 w:rsidRPr="00896D8E">
        <w:rPr>
          <w:rFonts w:ascii="Times New Roman" w:hAnsi="Times New Roman" w:cs="Times New Roman"/>
          <w:i/>
          <w:sz w:val="26"/>
          <w:szCs w:val="26"/>
        </w:rPr>
        <w:t>:</w:t>
      </w:r>
      <w:r w:rsidRPr="00896D8E"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3D05F0" w:rsidRDefault="003D05F0" w:rsidP="003D05F0"/>
    <w:sectPr w:rsidR="003D05F0" w:rsidSect="0063112F">
      <w:pgSz w:w="11907" w:h="16839" w:code="9"/>
      <w:pgMar w:top="567" w:right="1134" w:bottom="709" w:left="1134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D2467"/>
    <w:multiLevelType w:val="hybridMultilevel"/>
    <w:tmpl w:val="5CD868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625FD"/>
    <w:multiLevelType w:val="hybridMultilevel"/>
    <w:tmpl w:val="3ED83C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C45D4"/>
    <w:multiLevelType w:val="hybridMultilevel"/>
    <w:tmpl w:val="2A3456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hideSpellingErrors/>
  <w:hideGrammaticalError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/>
  <w:rsids>
    <w:rsidRoot w:val="008730D0"/>
    <w:rsid w:val="002B1520"/>
    <w:rsid w:val="00302FEC"/>
    <w:rsid w:val="003424F4"/>
    <w:rsid w:val="00377FFA"/>
    <w:rsid w:val="003D05F0"/>
    <w:rsid w:val="0063112F"/>
    <w:rsid w:val="008730D0"/>
    <w:rsid w:val="00CD6389"/>
    <w:rsid w:val="00DB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05F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05F0"/>
    <w:rPr>
      <w:color w:val="954F72"/>
      <w:u w:val="single"/>
    </w:rPr>
  </w:style>
  <w:style w:type="paragraph" w:customStyle="1" w:styleId="msonormal0">
    <w:name w:val="msonormal"/>
    <w:basedOn w:val="a"/>
    <w:rsid w:val="003D0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D05F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3D05F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3D05F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3D05F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3D0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D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D0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D05F0"/>
    <w:pPr>
      <w:ind w:left="720"/>
      <w:contextualSpacing/>
    </w:pPr>
  </w:style>
  <w:style w:type="paragraph" w:customStyle="1" w:styleId="xl67">
    <w:name w:val="xl67"/>
    <w:basedOn w:val="a"/>
    <w:rsid w:val="00631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42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15079</Words>
  <Characters>85951</Characters>
  <Application>Microsoft Office Word</Application>
  <DocSecurity>0</DocSecurity>
  <Lines>716</Lines>
  <Paragraphs>201</Paragraphs>
  <ScaleCrop>false</ScaleCrop>
  <Company/>
  <LinksUpToDate>false</LinksUpToDate>
  <CharactersWithSpaces>100829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Лактионов Алексей Александрович</dc:creator>
  <cp:lastModifiedBy>ytka-</cp:lastModifiedBy>
  <cp:revision>2</cp:revision>
  <dcterms:created xsi:type="dcterms:W3CDTF">2022-06-04T14:54:00Z</dcterms:created>
  <dcterms:modified xsi:type="dcterms:W3CDTF">2022-06-04T14:54:00Z</dcterms:modified>
</cp:coreProperties>
</file>