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55" w:rsidRPr="00546BC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02D55" w:rsidRPr="00635C8A" w:rsidRDefault="00002D55" w:rsidP="00002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2D55" w:rsidRPr="00635C8A" w:rsidRDefault="00002D55" w:rsidP="00002D5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35C8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перечней видо</w:t>
      </w:r>
      <w:r w:rsidR="0096552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в работ, профессий, </w:t>
      </w:r>
      <w:proofErr w:type="gramStart"/>
      <w:r w:rsidR="0096552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должностей,</w:t>
      </w:r>
      <w:r w:rsidR="0096552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которых могут быть заняты граждане, проходящие альтернативную гражданскую службу, и организаций, где предусматривается прохождение альтернативной гражданской службы</w:t>
      </w:r>
    </w:p>
    <w:p w:rsidR="00002D55" w:rsidRPr="00635C8A" w:rsidRDefault="00002D55" w:rsidP="00002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55" w:rsidRPr="00635C8A" w:rsidRDefault="00002D55" w:rsidP="00002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C8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35C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 представления федеральными органами исполнительной власти</w:t>
      </w:r>
      <w:r w:rsidRPr="00635C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органами исполнительной власти субъектов Российской Федерации предложений, связанных с организацией альтернативной гражданской службы, а также принятия специально уполномоченным федеральным органом исполнительной власти решений по воп</w:t>
      </w:r>
      <w:r w:rsidR="00965521">
        <w:rPr>
          <w:rFonts w:ascii="Times New Roman" w:hAnsi="Times New Roman" w:cs="Times New Roman"/>
          <w:sz w:val="28"/>
          <w:szCs w:val="28"/>
        </w:rPr>
        <w:t>росам участия указанных органов</w:t>
      </w:r>
      <w:r w:rsidR="0096552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организации альтернативной гражданской службы, утвержденных постановлением Правительства Российской Федерации от 11 декабря 2003 г. № 750 «Об организации альтернативной гражданской службы» (Собрание законодательства Российской Федерации, 2003, № 51, ст.</w:t>
      </w:r>
      <w:r w:rsidR="002171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4984;</w:t>
      </w:r>
      <w:r w:rsidR="002171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9A3E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№ 13, ст. 1</w:t>
      </w:r>
      <w:r w:rsidR="00ED3244">
        <w:rPr>
          <w:rFonts w:ascii="Times New Roman" w:hAnsi="Times New Roman" w:cs="Times New Roman"/>
          <w:sz w:val="28"/>
          <w:szCs w:val="28"/>
        </w:rPr>
        <w:t>559</w:t>
      </w:r>
      <w:r>
        <w:rPr>
          <w:rFonts w:ascii="Times New Roman" w:hAnsi="Times New Roman" w:cs="Times New Roman"/>
          <w:sz w:val="28"/>
          <w:szCs w:val="28"/>
        </w:rPr>
        <w:t>)</w:t>
      </w:r>
      <w:r w:rsidR="00965521">
        <w:rPr>
          <w:rFonts w:ascii="Times New Roman" w:hAnsi="Times New Roman" w:cs="Times New Roman"/>
          <w:sz w:val="28"/>
          <w:szCs w:val="28"/>
        </w:rPr>
        <w:t>,</w:t>
      </w:r>
      <w:r w:rsidR="002171D8">
        <w:rPr>
          <w:rFonts w:ascii="Times New Roman" w:hAnsi="Times New Roman" w:cs="Times New Roman"/>
          <w:sz w:val="28"/>
          <w:szCs w:val="28"/>
        </w:rPr>
        <w:t xml:space="preserve"> </w:t>
      </w:r>
      <w:r w:rsidRPr="00F75F54">
        <w:rPr>
          <w:rFonts w:ascii="Times New Roman" w:hAnsi="Times New Roman" w:cs="Times New Roman"/>
          <w:sz w:val="28"/>
          <w:szCs w:val="28"/>
        </w:rPr>
        <w:t xml:space="preserve">и подпунктом 5.2.62 пункта 5 </w:t>
      </w:r>
      <w:r w:rsidRPr="00F75F54">
        <w:rPr>
          <w:rFonts w:ascii="Times New Roman" w:eastAsia="Times New Roman" w:hAnsi="Times New Roman" w:cs="Times New Roman"/>
          <w:sz w:val="28"/>
          <w:szCs w:val="28"/>
        </w:rPr>
        <w:t xml:space="preserve">Положения о Министерстве труда и социальной защиты Российской Федерации, утвержденного постановлением Правительства Российской Федерации </w:t>
      </w:r>
      <w:r w:rsidR="002171D8">
        <w:rPr>
          <w:rFonts w:ascii="Times New Roman" w:eastAsia="Times New Roman" w:hAnsi="Times New Roman" w:cs="Times New Roman"/>
          <w:sz w:val="28"/>
          <w:szCs w:val="28"/>
        </w:rPr>
        <w:br/>
      </w:r>
      <w:r w:rsidRPr="00F75F54">
        <w:rPr>
          <w:rFonts w:ascii="Times New Roman" w:eastAsia="Times New Roman" w:hAnsi="Times New Roman" w:cs="Times New Roman"/>
          <w:sz w:val="28"/>
          <w:szCs w:val="28"/>
        </w:rPr>
        <w:t>от 19 июня 2012 г. № 610 (Собрание законодательства Российской Федерации, 2012, № 26, ст. 3528),</w:t>
      </w:r>
      <w:r w:rsidRPr="00F75F54">
        <w:rPr>
          <w:rFonts w:ascii="Times New Roman" w:hAnsi="Times New Roman" w:cs="Times New Roman"/>
          <w:sz w:val="28"/>
          <w:szCs w:val="28"/>
        </w:rPr>
        <w:t xml:space="preserve"> п р и к а з ы в а ю</w:t>
      </w:r>
      <w:r w:rsidRPr="00F75F54">
        <w:rPr>
          <w:rFonts w:ascii="Times New Roman" w:hAnsi="Times New Roman"/>
          <w:sz w:val="28"/>
          <w:szCs w:val="28"/>
        </w:rPr>
        <w:t>:</w:t>
      </w:r>
    </w:p>
    <w:p w:rsidR="00002D55" w:rsidRPr="00F75F54" w:rsidRDefault="00002D55" w:rsidP="00965521">
      <w:pPr>
        <w:pStyle w:val="ae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F75F5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2D55" w:rsidRDefault="00002D55" w:rsidP="00002D55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видов работ, профессий, должностей, на которых могут быть </w:t>
      </w:r>
      <w:r>
        <w:rPr>
          <w:rFonts w:ascii="Times New Roman" w:hAnsi="Times New Roman" w:cs="Times New Roman"/>
          <w:sz w:val="28"/>
          <w:szCs w:val="28"/>
        </w:rPr>
        <w:br/>
        <w:t xml:space="preserve">заняты граждане, проходящие альтернативную гражданскую службу, </w:t>
      </w:r>
      <w:r>
        <w:rPr>
          <w:rFonts w:ascii="Times New Roman" w:hAnsi="Times New Roman" w:cs="Times New Roman"/>
          <w:sz w:val="28"/>
          <w:szCs w:val="28"/>
        </w:rPr>
        <w:br/>
        <w:t>согласно приложению № 1;</w:t>
      </w:r>
    </w:p>
    <w:p w:rsidR="00002D55" w:rsidRDefault="00002D55" w:rsidP="00002D55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организаций, где предусматривается прохождение альтернативной гражданской службы, согласно приложению № 2.</w:t>
      </w:r>
    </w:p>
    <w:p w:rsidR="00002D55" w:rsidRPr="006E7276" w:rsidRDefault="00002D55" w:rsidP="00002D55">
      <w:pPr>
        <w:pStyle w:val="ae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76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6E7276" w:rsidRPr="006E7276">
        <w:rPr>
          <w:rFonts w:ascii="Times New Roman" w:hAnsi="Times New Roman" w:cs="Times New Roman"/>
          <w:sz w:val="28"/>
          <w:szCs w:val="28"/>
        </w:rPr>
        <w:t xml:space="preserve"> силу </w:t>
      </w:r>
      <w:r w:rsidRPr="006E7276">
        <w:rPr>
          <w:rFonts w:ascii="Times New Roman" w:hAnsi="Times New Roman" w:cs="Times New Roman"/>
          <w:sz w:val="28"/>
          <w:szCs w:val="28"/>
        </w:rPr>
        <w:t xml:space="preserve">приказ Министерства труда и социальной защиты Российской Федерации от </w:t>
      </w:r>
      <w:r w:rsidR="006E7276" w:rsidRPr="006E7276">
        <w:rPr>
          <w:rFonts w:ascii="Times New Roman" w:hAnsi="Times New Roman" w:cs="Times New Roman"/>
          <w:sz w:val="28"/>
          <w:szCs w:val="28"/>
        </w:rPr>
        <w:t>27</w:t>
      </w:r>
      <w:r w:rsidRPr="006E7276">
        <w:rPr>
          <w:rFonts w:ascii="Times New Roman" w:hAnsi="Times New Roman" w:cs="Times New Roman"/>
          <w:sz w:val="28"/>
          <w:szCs w:val="28"/>
        </w:rPr>
        <w:t xml:space="preserve"> февраля 20</w:t>
      </w:r>
      <w:r w:rsidR="006E7276" w:rsidRPr="006E7276">
        <w:rPr>
          <w:rFonts w:ascii="Times New Roman" w:hAnsi="Times New Roman" w:cs="Times New Roman"/>
          <w:sz w:val="28"/>
          <w:szCs w:val="28"/>
        </w:rPr>
        <w:t>20</w:t>
      </w:r>
      <w:r w:rsidRPr="006E7276">
        <w:rPr>
          <w:rFonts w:ascii="Times New Roman" w:hAnsi="Times New Roman" w:cs="Times New Roman"/>
          <w:sz w:val="28"/>
          <w:szCs w:val="28"/>
        </w:rPr>
        <w:t xml:space="preserve"> г. № 8</w:t>
      </w:r>
      <w:r w:rsidR="006E7276" w:rsidRPr="006E7276">
        <w:rPr>
          <w:rFonts w:ascii="Times New Roman" w:hAnsi="Times New Roman" w:cs="Times New Roman"/>
          <w:sz w:val="28"/>
          <w:szCs w:val="28"/>
        </w:rPr>
        <w:t>4</w:t>
      </w:r>
      <w:r w:rsidRPr="006E7276">
        <w:rPr>
          <w:rFonts w:ascii="Times New Roman" w:hAnsi="Times New Roman" w:cs="Times New Roman"/>
          <w:sz w:val="28"/>
          <w:szCs w:val="28"/>
        </w:rPr>
        <w:t xml:space="preserve">н «Об утверждении перечней видов работ, профессий, должностей, на которых могут быть заняты граждане, проходящие альтернативную гражданскую службу, и организаций, где предусматривается прохождение альтернативной гражданской службы» </w:t>
      </w:r>
      <w:r w:rsidRPr="006E7276">
        <w:rPr>
          <w:rFonts w:ascii="Times New Roman" w:hAnsi="Times New Roman" w:cs="Times New Roman"/>
          <w:sz w:val="28"/>
          <w:szCs w:val="28"/>
        </w:rPr>
        <w:lastRenderedPageBreak/>
        <w:t xml:space="preserve">(зарегистрирован Министерством юстиции Российской Федерации </w:t>
      </w:r>
      <w:r w:rsidR="006E7276" w:rsidRPr="006E7276">
        <w:rPr>
          <w:rFonts w:ascii="Times New Roman" w:hAnsi="Times New Roman" w:cs="Times New Roman"/>
          <w:sz w:val="28"/>
          <w:szCs w:val="28"/>
        </w:rPr>
        <w:t>15 июня 2020 г., регистрационный № 58644</w:t>
      </w:r>
      <w:r w:rsidR="004C7267">
        <w:rPr>
          <w:rFonts w:ascii="Times New Roman" w:hAnsi="Times New Roman" w:cs="Times New Roman"/>
          <w:sz w:val="28"/>
          <w:szCs w:val="28"/>
        </w:rPr>
        <w:t>).</w:t>
      </w:r>
    </w:p>
    <w:p w:rsidR="00002D55" w:rsidRPr="00635C8A" w:rsidRDefault="00002D55" w:rsidP="00002D5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002D55" w:rsidRPr="00635C8A" w:rsidRDefault="00002D55" w:rsidP="00002D5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002D55" w:rsidRPr="00635C8A" w:rsidRDefault="00002D55" w:rsidP="00002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C8A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                         А.О. </w:t>
      </w:r>
      <w:proofErr w:type="spellStart"/>
      <w:r w:rsidRPr="00635C8A">
        <w:rPr>
          <w:rFonts w:ascii="Times New Roman" w:hAnsi="Times New Roman" w:cs="Times New Roman"/>
          <w:sz w:val="28"/>
          <w:szCs w:val="28"/>
        </w:rPr>
        <w:t>Котяков</w:t>
      </w:r>
      <w:proofErr w:type="spellEnd"/>
    </w:p>
    <w:p w:rsidR="00002D55" w:rsidRPr="00635C8A" w:rsidRDefault="00002D55" w:rsidP="00002D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2D55" w:rsidRPr="00015B06" w:rsidRDefault="00002D55" w:rsidP="00002D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2D55" w:rsidRPr="00635C8A" w:rsidRDefault="00002D55" w:rsidP="00002D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002D55" w:rsidRPr="00635C8A" w:rsidSect="00965521">
          <w:headerReference w:type="default" r:id="rId8"/>
          <w:pgSz w:w="11906" w:h="16838" w:code="9"/>
          <w:pgMar w:top="1134" w:right="567" w:bottom="1134" w:left="1134" w:header="567" w:footer="567" w:gutter="0"/>
          <w:cols w:space="708"/>
          <w:titlePg/>
          <w:docGrid w:linePitch="360"/>
        </w:sectPr>
      </w:pPr>
    </w:p>
    <w:p w:rsidR="00002D55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02D55" w:rsidRPr="00363DFE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Pr="00363DFE">
        <w:rPr>
          <w:rFonts w:ascii="Times New Roman" w:hAnsi="Times New Roman" w:cs="Times New Roman"/>
          <w:sz w:val="28"/>
          <w:szCs w:val="28"/>
        </w:rPr>
        <w:t>Министерства труда</w:t>
      </w:r>
    </w:p>
    <w:p w:rsidR="00002D55" w:rsidRPr="00363DFE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363DFE">
        <w:rPr>
          <w:rFonts w:ascii="Times New Roman" w:hAnsi="Times New Roman" w:cs="Times New Roman"/>
          <w:sz w:val="28"/>
          <w:szCs w:val="28"/>
        </w:rPr>
        <w:t>и социальной защиты</w:t>
      </w:r>
    </w:p>
    <w:p w:rsidR="00002D55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363DF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tbl>
      <w:tblPr>
        <w:tblStyle w:val="af0"/>
        <w:tblW w:w="0" w:type="auto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984"/>
        <w:gridCol w:w="504"/>
        <w:gridCol w:w="772"/>
      </w:tblGrid>
      <w:tr w:rsidR="00002D55" w:rsidTr="00A61D7E">
        <w:tc>
          <w:tcPr>
            <w:tcW w:w="567" w:type="dxa"/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59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59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2D55" w:rsidRPr="00363DFE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</w:p>
    <w:p w:rsidR="00002D55" w:rsidRDefault="00002D55" w:rsidP="00002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2D55" w:rsidRDefault="00002D55" w:rsidP="00002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5521" w:rsidRDefault="00965521" w:rsidP="00002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002D55" w:rsidRPr="00A930F6" w:rsidRDefault="00002D55" w:rsidP="00002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30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видов работ, профессий, должностей, на которых могут быть заняты граждане, проходящие альтернативную гражданскую службу</w:t>
      </w:r>
    </w:p>
    <w:p w:rsidR="00002D55" w:rsidRPr="00A930F6" w:rsidRDefault="00002D55" w:rsidP="0000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4607"/>
        <w:gridCol w:w="2160"/>
        <w:gridCol w:w="2718"/>
      </w:tblGrid>
      <w:tr w:rsidR="00002D55" w:rsidRPr="00A930F6" w:rsidTr="00A54613">
        <w:trPr>
          <w:tblHeader/>
        </w:trPr>
        <w:tc>
          <w:tcPr>
            <w:tcW w:w="34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02D55" w:rsidRPr="00A930F6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6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02D55" w:rsidRPr="00A930F6" w:rsidRDefault="00002D55" w:rsidP="00A61D7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профессии</w:t>
            </w:r>
          </w:p>
        </w:tc>
        <w:tc>
          <w:tcPr>
            <w:tcW w:w="239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02D55" w:rsidRPr="0000389A" w:rsidRDefault="00002D55" w:rsidP="00A61D7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классификатору професс</w:t>
            </w:r>
            <w:r w:rsidR="00965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рабочих, должностей служащих</w:t>
            </w:r>
            <w:r w:rsidR="00965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тарифных разрядов ОК 016-94</w:t>
            </w:r>
          </w:p>
        </w:tc>
      </w:tr>
      <w:tr w:rsidR="00002D55" w:rsidRPr="00A930F6" w:rsidTr="00A54613">
        <w:trPr>
          <w:tblHeader/>
        </w:trPr>
        <w:tc>
          <w:tcPr>
            <w:tcW w:w="34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2D55" w:rsidRPr="0000389A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служащих 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2D55" w:rsidRPr="0000389A" w:rsidRDefault="00965521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Единого тарифно-</w:t>
            </w:r>
            <w:r w:rsidR="00002D55"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ификационного справочника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02D55"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профессий рабочих</w:t>
            </w:r>
            <w:r w:rsidR="00002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/категорий</w:t>
            </w:r>
            <w:r w:rsidR="00002D55" w:rsidRPr="0000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должностей служащих </w:t>
            </w:r>
          </w:p>
        </w:tc>
      </w:tr>
      <w:tr w:rsidR="00002D55" w:rsidRPr="00A930F6" w:rsidTr="00A61D7E">
        <w:trPr>
          <w:trHeight w:val="51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D55" w:rsidRPr="0000389A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8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1. Профессии рабочих</w:t>
            </w:r>
          </w:p>
        </w:tc>
      </w:tr>
      <w:tr w:rsidR="00002D55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C9502C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Буфетчик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002D55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C9502C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Водитель автомобиля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11442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D55" w:rsidRPr="00A930F6" w:rsidRDefault="00002D55" w:rsidP="00A6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Грузчик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11768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Дворник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11786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Дорожный рабочий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18889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</w:tr>
      <w:tr w:rsidR="0046740D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Дояр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11895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46740D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Животновод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11949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46740D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Кондуктор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12904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Коневод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12909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46740D" w:rsidRPr="00A930F6" w:rsidTr="00A61D7E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Кухонный рабочий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13249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Лаборант химического анализа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13321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Лифтер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13413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Маляр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13450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(кочегар) котельной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13786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46740D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0D" w:rsidRPr="00A930F6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автогрейдера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13509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0D" w:rsidRPr="00A930F6" w:rsidRDefault="0046740D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</w:tr>
      <w:tr w:rsidR="00DC4B78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локомотива на паромах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13827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DC4B78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насосных установок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242F9C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оборудования распределительных нефтебаз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13923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DC4B78" w:rsidP="0046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DC4B78" w:rsidRPr="00A930F6" w:rsidTr="0046740D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по стирке и ремонту спецодежды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17545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Машинист сцены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14227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Мойщик - уборщик подвижного состава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14528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Мойщик посуды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14522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Монтировщик сцены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14696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Няня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15135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Овощевод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15415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Оленевод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15460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 котельной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15643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 стиральных машин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16053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 электронно-вычислительных и вычислительных машин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16199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Официант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16399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Пекарь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16472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6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Плотник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16671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16675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Подсобный рабочий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16771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16781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воспитателя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16844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17544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 полигона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37537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Разнорабочий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</w:t>
            </w:r>
          </w:p>
        </w:tc>
      </w:tr>
      <w:tr w:rsidR="00DB2974" w:rsidRPr="00DB2974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21AD" w:rsidRPr="00DB2974" w:rsidRDefault="00DB2974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21AD" w:rsidRPr="00DB2974" w:rsidRDefault="00D121AD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Рыбак прибрежного лова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21AD" w:rsidRPr="00DB2974" w:rsidRDefault="00D121AD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18095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21AD" w:rsidRPr="00DB2974" w:rsidRDefault="00D121AD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18103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 ветеринарный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18111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Санитарка (мойщица)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18112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DC4B78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C4B78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 аварийно-восстановительных работ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18447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4B78" w:rsidRPr="00A930F6" w:rsidRDefault="00DC4B78" w:rsidP="00DC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</w:tr>
      <w:tr w:rsidR="009A562E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A562E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9A562E" w:rsidP="009A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 по контрольно-измерительным приборам и автоматике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9A562E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18494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9A562E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9A562E" w:rsidRPr="00A930F6" w:rsidTr="00DC4B78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A562E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242F9C" w:rsidP="009A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 по ремонту автомобилей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242F9C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18511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242F9C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9A562E" w:rsidRPr="00A930F6" w:rsidTr="009A562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A562E" w:rsidRPr="00A930F6" w:rsidRDefault="00242F9C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242F9C" w:rsidP="009A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Слесарь по ремонту оборудования котельных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пылеприготовительных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цехов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242F9C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18531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62E" w:rsidRPr="00A930F6" w:rsidRDefault="00242F9C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</w:tr>
      <w:tr w:rsidR="00242F9C" w:rsidRPr="00A930F6" w:rsidTr="009A562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75E85" w:rsidP="00DB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9A5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 по топливной аппаратуре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18552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9A5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9A562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Слесарь-ремонтник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18559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Слесарь-сантехник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18560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18590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Станочник широкого профиля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Столяр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18874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 (вахтер)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18883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Стропальщик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18897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242F9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Токарь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19149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19203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Тракторист-машинист сельскохозяйственного производства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19205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Транспортерщик</w:t>
            </w:r>
            <w:proofErr w:type="spellEnd"/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19213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производственных и служебных помещений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19258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территорий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19262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Швея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19601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19756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Электромонтер по обслуживанию электроустановок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19850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242F9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DB2974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19861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2F9C" w:rsidRPr="00A930F6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242F9C" w:rsidRPr="00A930F6" w:rsidTr="00A61D7E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2F9C" w:rsidRPr="0000389A" w:rsidRDefault="00242F9C" w:rsidP="0024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38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2. Должности служащих</w:t>
            </w:r>
          </w:p>
        </w:tc>
      </w:tr>
      <w:tr w:rsidR="00D75E85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916E6D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Акушерка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916E6D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(кукловод) театра кукол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916E6D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- солист-инструменталист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ансамбля песни и танца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20098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5D07E7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балета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балета (солист)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драмы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оркестра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Артист оркестра духового, народных инструментов, </w:t>
            </w:r>
            <w:proofErr w:type="spellStart"/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эстрадно</w:t>
            </w:r>
            <w:proofErr w:type="spellEnd"/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-симфонического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симфонического (камерного) оркестра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 хора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Артист-вокалист (оперный и камерный)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Артист-вокалист (солист)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Архитектор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Ассистент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 (средней квалификации)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20318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врач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20425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фельдшер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20427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20436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 общежития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20439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20448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 - судебно-медицинский эксперт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20455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E85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E85" w:rsidRPr="00A930F6" w:rsidRDefault="00DB2974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 общей практики (семейный)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20455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5E85" w:rsidRPr="00A930F6" w:rsidRDefault="00D75E85" w:rsidP="00D75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D75E85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Врач-педиатр городской (районный)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20459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Врач-педиатр участковый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20458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Врач-протезист по ушному протезированию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20464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Врач-психиатр детский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20466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Врач-психиатр участковый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20465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Врач-психиатр-нарколог участковый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20467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Врач-специалист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20463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96205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 подростковый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20471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 участковый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20475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CF477C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 участковый цехового врачебного участка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20476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Врач-фтизиатр участковый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20483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Гидротехник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20616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Дежурный по этажу (гостиницы, кемпинга, пансионата)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21269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Звукорежиссер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22330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Зубной врач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22343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Зубной техник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22345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22446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 по контрольно-измерительным приборам и автоматике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22587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 по сварке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22725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Инженер-программист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22824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Инженер-электроник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22864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477C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DB2974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 по лечебной физкультуре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23153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77C" w:rsidRPr="00A930F6" w:rsidRDefault="00CF477C" w:rsidP="00CF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Лаборант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23690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Лесничий (старший государственный инспектор по охране леса)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23713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леса (участковый государственный инспектор по охране леса)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23843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по ремонту гидросооружений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23917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производственного обучения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23962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24038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кабинета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24267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процедурной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24275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дезинфектор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24040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лабораторный техник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24043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636C87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психолог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24041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36C87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DB2974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636C87" w:rsidP="0063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регистратор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24042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6C87" w:rsidRPr="00A930F6" w:rsidRDefault="00636C87" w:rsidP="0063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70E3D" w:rsidRPr="00A930F6" w:rsidTr="00E70E3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0E3D" w:rsidRPr="00A930F6" w:rsidRDefault="00DB2974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Младшая медицинская сестра по уходу за больными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24232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70E3D" w:rsidRPr="00A930F6" w:rsidTr="00E70E3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0E3D" w:rsidRPr="00A930F6" w:rsidRDefault="00E70E3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воспитатель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24236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70E3D" w:rsidRPr="00A930F6" w:rsidTr="00E70E3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0E3D" w:rsidRPr="00A930F6" w:rsidRDefault="00E70E3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25484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0E3D" w:rsidRPr="00A930F6" w:rsidRDefault="00E70E3D" w:rsidP="00E7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E70E3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 (в колледжах, университетах и других вузах)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25812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E70E3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25857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25883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Рентгенолаборант</w:t>
            </w:r>
            <w:proofErr w:type="spellEnd"/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26073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Смотритель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26470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работник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26527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26541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защите информации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26579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реабилитации инвалидов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26591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социальной работе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26588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Спортсмен-инструктор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26617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Техник-программист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27099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27164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Тренер – оператор видеозаписи сборной команды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27171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27244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D96205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27328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D96205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Фельдшер-лаборант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27330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DB2974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27392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DB2974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27396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DB2974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по свету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27467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DB2974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Художник-конструктор (дизайнер)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27439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3505CB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Экономист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27728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3505CB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Электрик участка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27809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916E6D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3505CB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Электроник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27862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16E6D" w:rsidRPr="00A930F6" w:rsidTr="00A61D7E"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3505CB" w:rsidRDefault="00916E6D" w:rsidP="00D96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B2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</w:t>
            </w:r>
          </w:p>
        </w:tc>
        <w:tc>
          <w:tcPr>
            <w:tcW w:w="10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27931</w:t>
            </w:r>
          </w:p>
        </w:tc>
        <w:tc>
          <w:tcPr>
            <w:tcW w:w="1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6E6D" w:rsidRPr="00A930F6" w:rsidRDefault="00916E6D" w:rsidP="0091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002D55" w:rsidRDefault="00002D55" w:rsidP="00002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613" w:rsidRDefault="00A54613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  <w:sectPr w:rsidR="00A54613" w:rsidSect="00965521"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002D55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02D55" w:rsidRPr="00363DFE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Pr="00363DFE">
        <w:rPr>
          <w:rFonts w:ascii="Times New Roman" w:hAnsi="Times New Roman" w:cs="Times New Roman"/>
          <w:sz w:val="28"/>
          <w:szCs w:val="28"/>
        </w:rPr>
        <w:t>Министерства труда</w:t>
      </w:r>
    </w:p>
    <w:p w:rsidR="00002D55" w:rsidRPr="00363DFE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363DFE">
        <w:rPr>
          <w:rFonts w:ascii="Times New Roman" w:hAnsi="Times New Roman" w:cs="Times New Roman"/>
          <w:sz w:val="28"/>
          <w:szCs w:val="28"/>
        </w:rPr>
        <w:t>и социальной защиты</w:t>
      </w:r>
    </w:p>
    <w:p w:rsidR="00002D55" w:rsidRDefault="00002D55" w:rsidP="00002D55">
      <w:pPr>
        <w:pStyle w:val="ConsPlusNormal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363DF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tbl>
      <w:tblPr>
        <w:tblStyle w:val="af0"/>
        <w:tblW w:w="0" w:type="auto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984"/>
        <w:gridCol w:w="504"/>
        <w:gridCol w:w="772"/>
      </w:tblGrid>
      <w:tr w:rsidR="00002D55" w:rsidTr="00A61D7E">
        <w:tc>
          <w:tcPr>
            <w:tcW w:w="567" w:type="dxa"/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59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" w:type="dxa"/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59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002D55" w:rsidRDefault="00002D55" w:rsidP="00A61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2D55" w:rsidRDefault="00002D55" w:rsidP="00002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2D55" w:rsidRDefault="00002D55" w:rsidP="00002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2D55" w:rsidRDefault="00002D55" w:rsidP="00002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4613" w:rsidRDefault="00A54613" w:rsidP="00A546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002D55" w:rsidRDefault="00002D55" w:rsidP="00A546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организаций, где предусматривается прохождение альтернативной гражданской службы</w:t>
      </w:r>
    </w:p>
    <w:p w:rsidR="00002D55" w:rsidRDefault="00002D55" w:rsidP="00A54613">
      <w:pPr>
        <w:ind w:left="360"/>
      </w:pPr>
    </w:p>
    <w:tbl>
      <w:tblPr>
        <w:tblStyle w:val="af0"/>
        <w:tblpPr w:leftFromText="180" w:rightFromText="180" w:vertAnchor="text" w:tblpXSpec="center" w:tblpY="1"/>
        <w:tblOverlap w:val="never"/>
        <w:tblW w:w="9923" w:type="dxa"/>
        <w:tblLayout w:type="fixed"/>
        <w:tblLook w:val="04A0" w:firstRow="1" w:lastRow="0" w:firstColumn="1" w:lastColumn="0" w:noHBand="0" w:noVBand="1"/>
      </w:tblPr>
      <w:tblGrid>
        <w:gridCol w:w="992"/>
        <w:gridCol w:w="141"/>
        <w:gridCol w:w="3830"/>
        <w:gridCol w:w="1983"/>
        <w:gridCol w:w="284"/>
        <w:gridCol w:w="2693"/>
      </w:tblGrid>
      <w:tr w:rsidR="00002D55" w:rsidTr="005C307A">
        <w:trPr>
          <w:tblHeader/>
        </w:trPr>
        <w:tc>
          <w:tcPr>
            <w:tcW w:w="992" w:type="dxa"/>
            <w:vAlign w:val="center"/>
          </w:tcPr>
          <w:p w:rsidR="00002D55" w:rsidRPr="008C1F55" w:rsidRDefault="00A54613" w:rsidP="00A61D7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017C96">
              <w:rPr>
                <w:rFonts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1" w:type="dxa"/>
            <w:gridSpan w:val="2"/>
            <w:vAlign w:val="center"/>
          </w:tcPr>
          <w:p w:rsidR="00002D55" w:rsidRPr="008C1F55" w:rsidRDefault="00A54613" w:rsidP="00A61D7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017C96">
              <w:rPr>
                <w:rFonts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267" w:type="dxa"/>
            <w:gridSpan w:val="2"/>
            <w:vAlign w:val="center"/>
          </w:tcPr>
          <w:p w:rsidR="00002D55" w:rsidRPr="008C1F55" w:rsidRDefault="00A54613" w:rsidP="00A61D7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017C96">
              <w:rPr>
                <w:rFonts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2693" w:type="dxa"/>
            <w:vAlign w:val="center"/>
          </w:tcPr>
          <w:p w:rsidR="00002D55" w:rsidRPr="008C1F55" w:rsidRDefault="00A54613" w:rsidP="00A61D7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017C96">
              <w:rPr>
                <w:rFonts w:eastAsia="Times New Roman" w:hAnsi="Times New Roman" w:cs="Times New Roman"/>
                <w:b/>
                <w:sz w:val="24"/>
                <w:szCs w:val="24"/>
                <w:lang w:eastAsia="ru-RU"/>
              </w:rPr>
              <w:t>Адрес организации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Default="00A54613" w:rsidP="00A61D7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017C96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1. ОРГАНИЗАЦИИ, НАХОДЯЩИЕСЯ В ВЕДЕНИИ ФЕДЕРАЛЬНЫХ ОРГАНОВ ИСПОЛНИТЕЛЬНОЙ ВЛАСТИ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Default="00A54613" w:rsidP="00A61D7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304F2F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1.1. Министерство культуры Российской Федерации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1.1.1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«Петрозаводская государственная консерватория им. Глазунова»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185031,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Петрозаводск, </w:t>
            </w:r>
          </w:p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Ленинградская, д. 16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1.1.2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культуры «Государственный историко-архитектурный и этнографический музей-заповедник «Кижи»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186035,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Петрозаводск,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пл. Кирова, д. 10а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1.1.3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«Казанский государственный институт культуры»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420059,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Казань, Оренбургский тракт, д. 3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1.1.4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филиал Федерального государственного бюджетного учреждения культуры «Государственный академический Мариинский театр»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690012,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Владивосток,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Фастовская,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20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1.1.5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Федеральное государственное бюджетное учреждение культуры «Государственный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Бородинский военно-исторический музей-заповедник»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Московская область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143240, </w:t>
            </w:r>
          </w:p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Можайский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Бородино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1.1.6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культуры «Новосибирский государственный академический театр оперы и балета»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630099, </w:t>
            </w:r>
          </w:p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Новосибирск, Красный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36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1.1.7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профессиональное образовательное учреждение «Академическое музыкальное училище при Московской государственной консерватории имени П.И. Чайковского»</w:t>
            </w:r>
          </w:p>
        </w:tc>
        <w:tc>
          <w:tcPr>
            <w:tcW w:w="2267" w:type="dxa"/>
            <w:gridSpan w:val="2"/>
          </w:tcPr>
          <w:p w:rsidR="00480B9A" w:rsidRPr="0064050A" w:rsidRDefault="00480B9A" w:rsidP="000F403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0F4034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0F403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121069,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Москва,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Мерзляковский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пер., д. 11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1.1.8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культуры «Государственный академический Большой театр России»</w:t>
            </w:r>
          </w:p>
        </w:tc>
        <w:tc>
          <w:tcPr>
            <w:tcW w:w="2267" w:type="dxa"/>
            <w:gridSpan w:val="2"/>
          </w:tcPr>
          <w:p w:rsidR="00480B9A" w:rsidRPr="0064050A" w:rsidRDefault="000F4034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125009,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Москва, Театральная площадь, д. 1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1.1.9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культуры «Московская государственная академическая филармония»</w:t>
            </w:r>
          </w:p>
        </w:tc>
        <w:tc>
          <w:tcPr>
            <w:tcW w:w="2267" w:type="dxa"/>
            <w:gridSpan w:val="2"/>
          </w:tcPr>
          <w:p w:rsidR="00480B9A" w:rsidRPr="0064050A" w:rsidRDefault="000F4034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125009,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Москва,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Тверская,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д. 31/4 стр. 1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1.1.10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культуры «Государственный академический Мариинский театр»</w:t>
            </w:r>
          </w:p>
        </w:tc>
        <w:tc>
          <w:tcPr>
            <w:tcW w:w="2267" w:type="dxa"/>
            <w:gridSpan w:val="2"/>
          </w:tcPr>
          <w:p w:rsidR="00480B9A" w:rsidRPr="0064050A" w:rsidRDefault="000F4034" w:rsidP="000F403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480B9A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190000,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Театральная площадь, д. 1 </w:t>
            </w:r>
          </w:p>
        </w:tc>
      </w:tr>
      <w:tr w:rsidR="00480B9A" w:rsidTr="005C307A">
        <w:tc>
          <w:tcPr>
            <w:tcW w:w="992" w:type="dxa"/>
            <w:vAlign w:val="center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1.1.12</w:t>
            </w:r>
          </w:p>
        </w:tc>
        <w:tc>
          <w:tcPr>
            <w:tcW w:w="3971" w:type="dxa"/>
            <w:gridSpan w:val="2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профессиональное образовательное учреждение «Академическое музыкальное училище при Московской государственной консерватории имени П.И. Чайковского»</w:t>
            </w:r>
          </w:p>
        </w:tc>
        <w:tc>
          <w:tcPr>
            <w:tcW w:w="2267" w:type="dxa"/>
            <w:gridSpan w:val="2"/>
          </w:tcPr>
          <w:p w:rsidR="00480B9A" w:rsidRPr="0064050A" w:rsidRDefault="000F4034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882C6F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</w:tcPr>
          <w:p w:rsidR="00480B9A" w:rsidRPr="0064050A" w:rsidRDefault="00480B9A" w:rsidP="00480B9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121069, г. Москва,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Мерзляковский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пер., д. 11 </w:t>
            </w:r>
          </w:p>
        </w:tc>
      </w:tr>
      <w:tr w:rsidR="00A54613" w:rsidTr="005C307A">
        <w:trPr>
          <w:trHeight w:val="412"/>
        </w:trPr>
        <w:tc>
          <w:tcPr>
            <w:tcW w:w="9923" w:type="dxa"/>
            <w:gridSpan w:val="6"/>
            <w:vAlign w:val="center"/>
          </w:tcPr>
          <w:p w:rsidR="00A54613" w:rsidRDefault="00A54613" w:rsidP="00480B9A">
            <w:pPr>
              <w:jc w:val="center"/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1.2. </w:t>
            </w:r>
            <w:r w:rsidR="00480B9A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обороны Российской Федерации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1.2.1</w:t>
            </w:r>
          </w:p>
        </w:tc>
        <w:tc>
          <w:tcPr>
            <w:tcW w:w="3971" w:type="dxa"/>
            <w:gridSpan w:val="2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Войсковая часть 23626</w:t>
            </w:r>
          </w:p>
        </w:tc>
        <w:tc>
          <w:tcPr>
            <w:tcW w:w="2267" w:type="dxa"/>
            <w:gridSpan w:val="2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143370, Московская область, Наро-Фоминский р-н, </w:t>
            </w:r>
          </w:p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Калининец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 Армейская,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стр. 1</w:t>
            </w:r>
          </w:p>
        </w:tc>
      </w:tr>
      <w:tr w:rsidR="00A54613" w:rsidTr="005C307A">
        <w:tc>
          <w:tcPr>
            <w:tcW w:w="9923" w:type="dxa"/>
            <w:gridSpan w:val="6"/>
          </w:tcPr>
          <w:p w:rsidR="00A54613" w:rsidRDefault="00A54613" w:rsidP="008473A4">
            <w:pPr>
              <w:jc w:val="center"/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1.3. </w:t>
            </w:r>
            <w:r w:rsidR="008473A4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Министерство сельского хозяйства Российской Федерации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1.3.1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Федеральное государственное бюджетное учреждение «Управление мелиорации земель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 сельскохозяйственного водоснабжения по Карачаево-Черкесской Республике»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Карачаево-Черкесская Республика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369001,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Черкесск,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ул. Лермонтова,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192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1.3.2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«Управление эксплуатации Большого Ставропольского канала»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Карачаево-Черкесская Республика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369000,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Черкесск,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Шоссейная,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7а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1.3.3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Лаишевское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эксплуатации оросительно-осушительных систем-филиал ФГБУ «Управление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Татмелиоводхоз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420073,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Казань,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Гвардейская,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1.3.4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«Чувашский государственный аграрный университет»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428003,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Чебоксары,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К. Маркса,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29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1.3.5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бюджетное государственное учреждение «Управление мелиорации земель и сельскохозяйственного водоснабжения по Забайкальскому краю»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672000,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Чита,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Амурская,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91/15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1.3.6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«Курская государственная сельскохозяйственная академия имени И.И. Иванова»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Курская область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305021,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Курск,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Карла Маркса, д. 70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1.3.7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Федеральное казенное предприятие «Щелковский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биокомбинат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141142, Щелковский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Биокомбината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1.3.8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Федеральное государственное бюджетное образовательное учреждение высшего образования «Пензенский государственный аграрный университет» 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440014,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Пенза,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Ботаническая, д. 30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1.3.9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«Управление мелиорации земель и сельскохозяйственного водоснабжения по Псковской области»</w:t>
            </w:r>
          </w:p>
        </w:tc>
        <w:tc>
          <w:tcPr>
            <w:tcW w:w="2267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Псковская область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180014,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Псков,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Новгородская, д. 11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1.3.10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дополнительного профессионального образования «Российская академия кадрового обеспечения агропромышленного комплекса»</w:t>
            </w:r>
          </w:p>
        </w:tc>
        <w:tc>
          <w:tcPr>
            <w:tcW w:w="2267" w:type="dxa"/>
            <w:gridSpan w:val="2"/>
          </w:tcPr>
          <w:p w:rsidR="008473A4" w:rsidRPr="0064050A" w:rsidRDefault="00D53ACA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111622,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Москва,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Оренбургская,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15Б 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1.3.11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дополнительного профессионального образования «Санкт-Петербургский институт управления и пищевых технологий»</w:t>
            </w:r>
          </w:p>
        </w:tc>
        <w:tc>
          <w:tcPr>
            <w:tcW w:w="2267" w:type="dxa"/>
            <w:gridSpan w:val="2"/>
          </w:tcPr>
          <w:p w:rsidR="008473A4" w:rsidRPr="0064050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8473A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191186,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наб. канала Грибоедова, д. 7</w:t>
            </w:r>
          </w:p>
        </w:tc>
      </w:tr>
      <w:tr w:rsidR="008473A4" w:rsidTr="005C307A">
        <w:tc>
          <w:tcPr>
            <w:tcW w:w="992" w:type="dxa"/>
            <w:vAlign w:val="center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1.3.12</w:t>
            </w:r>
          </w:p>
        </w:tc>
        <w:tc>
          <w:tcPr>
            <w:tcW w:w="3971" w:type="dxa"/>
            <w:gridSpan w:val="2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учреждение «Управление мелиорации земель и сельскохозяйственного водоснабжения по г. Санкт-Петербургу и Ленинградской области»</w:t>
            </w:r>
          </w:p>
        </w:tc>
        <w:tc>
          <w:tcPr>
            <w:tcW w:w="2267" w:type="dxa"/>
            <w:gridSpan w:val="2"/>
          </w:tcPr>
          <w:p w:rsidR="008473A4" w:rsidRPr="0064050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8473A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</w:tcPr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197342,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</w:t>
            </w:r>
            <w:r w:rsidR="0059753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Старобельская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882C6F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4 Б </w:t>
            </w:r>
            <w:r w:rsidR="0059753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пом.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23</w:t>
            </w:r>
            <w:r w:rsidR="0059753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</w:t>
            </w:r>
          </w:p>
          <w:p w:rsidR="008473A4" w:rsidRPr="0064050A" w:rsidRDefault="008473A4" w:rsidP="008473A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54613" w:rsidTr="005C307A">
        <w:tc>
          <w:tcPr>
            <w:tcW w:w="9923" w:type="dxa"/>
            <w:gridSpan w:val="6"/>
          </w:tcPr>
          <w:p w:rsidR="00A54613" w:rsidRDefault="00862F1D" w:rsidP="00A54613">
            <w:pPr>
              <w:jc w:val="center"/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1.4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Министерство спорта Российской Федерации</w:t>
            </w:r>
          </w:p>
        </w:tc>
      </w:tr>
      <w:tr w:rsidR="00A54613" w:rsidRPr="0064050A" w:rsidTr="005C307A">
        <w:tc>
          <w:tcPr>
            <w:tcW w:w="992" w:type="dxa"/>
            <w:vAlign w:val="center"/>
          </w:tcPr>
          <w:p w:rsidR="00A54613" w:rsidRPr="0064050A" w:rsidRDefault="00862F1D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1.4</w:t>
            </w:r>
            <w:r w:rsidR="00A5461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3971" w:type="dxa"/>
            <w:gridSpan w:val="2"/>
            <w:vAlign w:val="center"/>
          </w:tcPr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Федеральное государственное бюджетное образовательное учреждение высшего образования «Дальневосточная государственная академия физической культуры»</w:t>
            </w:r>
          </w:p>
        </w:tc>
        <w:tc>
          <w:tcPr>
            <w:tcW w:w="2267" w:type="dxa"/>
            <w:gridSpan w:val="2"/>
            <w:vAlign w:val="center"/>
          </w:tcPr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Хабаровский край</w:t>
            </w:r>
          </w:p>
        </w:tc>
        <w:tc>
          <w:tcPr>
            <w:tcW w:w="2693" w:type="dxa"/>
            <w:vAlign w:val="center"/>
          </w:tcPr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680038, </w:t>
            </w:r>
          </w:p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Хабаровск, Амурский бульвар,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д. 1</w:t>
            </w:r>
          </w:p>
        </w:tc>
      </w:tr>
      <w:tr w:rsidR="00A54613" w:rsidTr="005C307A">
        <w:trPr>
          <w:trHeight w:val="1117"/>
        </w:trPr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2. ОРГАНИЗАЦИИ, НАХОДЯЩИЕСЯ В ВЕДЕНИИ ОРГАНОВ ИСПОЛНИТЕЛЬНОЙ ВЛАСТИ СУБЪЕКТОВ РОССИЙСКОЙ ФЕДЕРАЦИИ</w:t>
            </w:r>
          </w:p>
        </w:tc>
      </w:tr>
      <w:tr w:rsidR="00A54613" w:rsidTr="005C307A">
        <w:trPr>
          <w:trHeight w:val="375"/>
        </w:trPr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2.1. Кабардино-Балкарская Республика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2.1.1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«Кабардино-Балкарский автомобильно-дорожный колледж» Министерства просвещения и науки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361500,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Нальчик,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Кабардинская,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142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2.1.2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профессиональное образовательное учреждение «Кабардино-Балкарский сельскохозяйственный колледж» Министерства просвещения и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науки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361500,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Баксан,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112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2.1.3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«Онкологический диспансер» Министерства здравоохранения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360001,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Нальчик,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Лермонтова,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23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2.1.4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«Нальчикский дом-интернат для престарелых и инвалидов» Министерства труда и социальной защиты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360032,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Нальчик,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Калмыкова,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242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2.1.5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«Нальчикский психоневрологический интернат» Министерства труда и социальной защиты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360032,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Нальчик,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Калмыкова,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244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2.1.6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«Республиканский психоневрологический интернат» Министерства труда и социальной защиты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361400,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Яникой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Байсултанова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235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2.1.7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«Центр спортивной подготовки сборных команд Кабардино-Балкарской Республики» Министерства спорта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360000,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gram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Нальчик,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</w:t>
            </w:r>
            <w:proofErr w:type="gram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Балкарская, д. 1 </w:t>
            </w:r>
          </w:p>
        </w:tc>
      </w:tr>
      <w:tr w:rsidR="00862F1D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2.1.8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здравоохранения «Психоневрологический диспансер» Министерства здравоохранения Кабардино-Балкарской Республики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Кабардино-Балкарская Республика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360032,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Нальчик,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Налоева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15 </w:t>
            </w:r>
          </w:p>
        </w:tc>
      </w:tr>
      <w:tr w:rsidR="00A54613" w:rsidTr="005C307A">
        <w:trPr>
          <w:trHeight w:val="375"/>
        </w:trPr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2.2. Республика Адыгея (Адыгея)</w:t>
            </w:r>
          </w:p>
        </w:tc>
      </w:tr>
      <w:tr w:rsidR="00A54613" w:rsidRPr="0064050A" w:rsidTr="005C307A">
        <w:tc>
          <w:tcPr>
            <w:tcW w:w="992" w:type="dxa"/>
            <w:vAlign w:val="center"/>
          </w:tcPr>
          <w:p w:rsidR="00A54613" w:rsidRPr="0064050A" w:rsidRDefault="00A54613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  <w:r w:rsidR="00862F1D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71" w:type="dxa"/>
            <w:gridSpan w:val="2"/>
            <w:vAlign w:val="center"/>
          </w:tcPr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Адыгея «Республиканский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Адыгея (Адыгея)</w:t>
            </w:r>
          </w:p>
        </w:tc>
        <w:tc>
          <w:tcPr>
            <w:tcW w:w="2693" w:type="dxa"/>
            <w:vAlign w:val="center"/>
          </w:tcPr>
          <w:p w:rsidR="00A54613" w:rsidRPr="0064050A" w:rsidRDefault="00A54613" w:rsidP="00A5461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385000, </w:t>
            </w:r>
            <w:r w:rsidR="00862F1D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Майкоп, </w:t>
            </w:r>
            <w:r w:rsidR="00862F1D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Пржевальского,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д. 2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2.3. Республика Алтай</w:t>
            </w:r>
          </w:p>
        </w:tc>
      </w:tr>
      <w:tr w:rsidR="00862F1D" w:rsidRPr="0064050A" w:rsidTr="005C307A">
        <w:tc>
          <w:tcPr>
            <w:tcW w:w="992" w:type="dxa"/>
            <w:vAlign w:val="center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2.3.1</w:t>
            </w:r>
          </w:p>
        </w:tc>
        <w:tc>
          <w:tcPr>
            <w:tcW w:w="3971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учреждение Республики Алтай «Дом-интернат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Быйанду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Алтай</w:t>
            </w:r>
          </w:p>
        </w:tc>
        <w:tc>
          <w:tcPr>
            <w:tcW w:w="2693" w:type="dxa"/>
          </w:tcPr>
          <w:p w:rsidR="00862F1D" w:rsidRPr="0064050A" w:rsidRDefault="00862F1D" w:rsidP="00862F1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649000,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Онгудайский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с. Каракол,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Чорос-Гуркина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39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2.4. Республика Башкортостан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2.4.1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образовательное профессиональное учреждение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Туймазинский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агропромышленный колледж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Башкортостан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452774,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Туймазинский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Субханкулово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Южная, д. 5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2.4.2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Республики Башкортостан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Бирская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Башкортостан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452450,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Бирск,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Коммунистическая,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120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2.4.3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Республики Башкортостан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Дюртюлинская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Башкортостан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452320,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Дюртюли,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27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2.4.4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Республики Башкортостан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Караидельская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Башкортостан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452360,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Караидель,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Коммунистическая, </w:t>
            </w:r>
            <w:r w:rsidR="00BB37CE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bookmarkStart w:id="0" w:name="_GoBack"/>
            <w:bookmarkEnd w:id="0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129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2.4.5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Республики Башкортостан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Языковская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Башкортостан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452740,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Благоварский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с. Языково,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47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2.4.6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и искусства Республики Башкортостан «Башкирский государственный театр оперы и балета»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Башкортостан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450077,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Уфа,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5/1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1B1401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2.5. Республика Бурятия</w:t>
            </w:r>
          </w:p>
        </w:tc>
      </w:tr>
      <w:tr w:rsidR="001B1401" w:rsidRPr="0064050A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2.5.1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Бурятия «Бурятский государственный ордена Ленина академический театр оперы и балета имени народного артиста СССР Г.Ц.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Цыдынжапова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Бурятия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670000,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Улан-Удэ,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 Ленина, д. 51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2.6. Республика Калмыкия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2.6.1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Республики Калмыкия «Городская поликлиника»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Калмыкия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358000,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Элиста,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231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2.6.2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Бюджетное учреждение Республики Калмыкия «Республиканский детский центр имени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Манджиевой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Валентины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Джаловны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Калмыкия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358000,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Элиста,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Рокчинского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2.6.3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Республики Калмыкия Государственный театр танца Калмыкии «Ойраты»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Калмыкия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358000,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Элиста,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201а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2.7. Республика Карелия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2.7.1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Республики Карелия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Партальский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186761,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Сортавала,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Партала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2.7.2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Республики Карелия «Петрозаводский дом-интернат для инвалидов»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185026,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Петрозаводск, Комсомольский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4 «А»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2.7.3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Карелия «Больница скорой медицинской помощи»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185031,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Петрозаводск, ул. Кирова, д. 40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2.7.4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Карелия «Городская поликлиника № 1»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185031,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Петрозаводск,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Свердлова,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20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2.7.5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Карелия «Городская поликлиника № 4»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185034,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Петрозаводск,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Нойбранденбургская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2.7.6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Карелия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Калевальская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186910,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Калевала,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Ленина, д. 23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2.7.7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Карелия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B53E3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186610,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Кемь,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Энергетиков, д. 16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2.7.8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Республики Карелия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«Республиканский перинатальный центр»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185003,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Петрозаводск,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Сыктывкарская,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9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2.7.9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Республики Карелия «Центр помощи детям, оставшимся без попечения родителей № 7»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186790,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Сортавала,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Гагарина, д. 10 </w:t>
            </w:r>
          </w:p>
        </w:tc>
      </w:tr>
      <w:tr w:rsidR="001B1401" w:rsidTr="005C307A">
        <w:tc>
          <w:tcPr>
            <w:tcW w:w="992" w:type="dxa"/>
            <w:vAlign w:val="center"/>
          </w:tcPr>
          <w:p w:rsidR="001B1401" w:rsidRPr="0064050A" w:rsidRDefault="0064050A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2.7.10</w:t>
            </w:r>
          </w:p>
        </w:tc>
        <w:tc>
          <w:tcPr>
            <w:tcW w:w="3971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социального обслуживания Республики Карелия «Центр помощи детям, оставшимся без попечения родителей,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Надежда»</w:t>
            </w:r>
          </w:p>
        </w:tc>
        <w:tc>
          <w:tcPr>
            <w:tcW w:w="2267" w:type="dxa"/>
            <w:gridSpan w:val="2"/>
          </w:tcPr>
          <w:p w:rsidR="001B1401" w:rsidRPr="0064050A" w:rsidRDefault="001B1401" w:rsidP="001B14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Карелия</w:t>
            </w:r>
          </w:p>
        </w:tc>
        <w:tc>
          <w:tcPr>
            <w:tcW w:w="2693" w:type="dxa"/>
          </w:tcPr>
          <w:p w:rsidR="001B1401" w:rsidRPr="0064050A" w:rsidRDefault="001B1401" w:rsidP="00B53E3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185034,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Петрозаводск,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Судостроительная, д. 24 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B53E3B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2.8. Республика Коми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Республики Коми «Коми республиканская филармония»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Сыктывкар,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61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2.8.2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Республики Коми «Театр оперы и балета»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167982,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Сыктывкар,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Коммунистическая,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32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2.8.3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«Коми республиканская клиническая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167004,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Сыктывкар,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Пушкина, д. 114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2.8.4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«Центр по предоставлению государственных услуг в сфере социальной защиты населения города Воркуты»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169901, г. Воркута,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Парковая, д. 32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2.8.5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«Центр по предоставлению государственных услуг в сфере социальной защиты населения города Ухты»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169300, г. Ухта,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 Строителей, д. 27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2.8.6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Коми «Национальный музыкально-драматический театр Республики Коми»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167000, г. Сыктывкар, ул. Бабушкина, д. 4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2.8.7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Республики Коми «Республиканский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Тентюковский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 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167005, г. Сыктывкар,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Тентюковская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38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2.8.8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Республики Коми «Республиканский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Эжвинский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интернат»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167019, г. Сыктывкар,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Эжвинская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3/1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2.8.9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Усть-Вымская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169040,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Усть-Вымский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Айкино,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Садовая, д. 1а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2.8.10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Ухтинский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межтерриториальный родильный дом»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169300, г. Ухта,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Космонавтов,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13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2.8.11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«Интинская центральная городская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169840, г. Инта,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Мира, д. 10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2.8.12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Княжпогостская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169200,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Княжпогостский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Емва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ул. Первомайская,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27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2.8.13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«Печорская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169600,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Печора,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Печорский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16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2.8.14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Троицко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-Печорская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169420,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Троицко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-Печорский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Троицко-Печорск,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кв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-л Южный, д. 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2.8.15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169710, г. Усинск, Больничный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-д, д. 2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2.8.16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Ухтинская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поликлиника»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169300, г. Ухта,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Космонавтов, д. 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2.8.17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Ухтинская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физиотерапевтическая поликлиника» 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169313, г. Ухта,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Наб. Нефтяников, д. 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2.8.18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Эжвинская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167026, г. Сыктывкар, ул. Мира, д. 27/6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2.8.19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Коми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Эжвинская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поликлиника»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167026, г. Сыктывкар, ул. Мира, д. 27/6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2.8.20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Республики Коми «Клинический кардиологический диспансер»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167981, г. Сыктывкар, ул. Маркова, д. 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2.8.21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Республики Коми «Республиканский Сыктывкарский интернат»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167022, г. Сыктывкар, ул. Магистральная,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2.8.22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Республики Коми «Республиканский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Усогорский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и инвалидов»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162270,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Удорский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Усогорск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60 лет Октября,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2.8.23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Республики Коми «Социально-реабилитационный центр для несовершеннолетних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г. Сыктывкара»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Коми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167028, г. Сыктывкар, п. Верхний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Чов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60/1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2.9. Республика Крым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2.9.1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Республики Крым «Республиканский детский противотуберкулезный санаторий им. А.А. Боброва»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Крым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295676, г. Алупка,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33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2.9.2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Республики Крым «Государственный академический музыкальный театр Республики Крым»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Крым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295011,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Симферополь,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Кирова, д. 17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BF735A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2.9.3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Крым «Региональная государственная ветеринарная лаборатория Республики Крым»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Крым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295034,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Симферополь,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Островского, д. 9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BF735A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2.9.4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Крым «Республиканский ветеринарный лечебно-профилактический центр»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Крым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295022,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Симферополь,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Жени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Дерюгиной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5а </w:t>
            </w:r>
          </w:p>
        </w:tc>
      </w:tr>
      <w:tr w:rsidR="00173948" w:rsidTr="005C307A">
        <w:tc>
          <w:tcPr>
            <w:tcW w:w="992" w:type="dxa"/>
            <w:vAlign w:val="center"/>
          </w:tcPr>
          <w:p w:rsidR="00173948" w:rsidRPr="0064050A" w:rsidRDefault="00BF735A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2.9.5</w:t>
            </w:r>
          </w:p>
        </w:tc>
        <w:tc>
          <w:tcPr>
            <w:tcW w:w="3971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унитарное предприятие Республики Крым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Крымэкоресурсы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Крым</w:t>
            </w:r>
          </w:p>
        </w:tc>
        <w:tc>
          <w:tcPr>
            <w:tcW w:w="2693" w:type="dxa"/>
          </w:tcPr>
          <w:p w:rsidR="00173948" w:rsidRPr="0064050A" w:rsidRDefault="00173948" w:rsidP="0017394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295001,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Симферополь,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Крымская, д. 4а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2.10. Республика Марий Эл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2.10.1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Республики Марий Эл «Марийский государственный театр оперы и балета имени Эрика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Сапаева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424000,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Йошкар-Ола,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Комсомольская,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130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2.10.2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«Волжская центральная городская больница»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425000, г. Волжск,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52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2.10.3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Козьмодемьянская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425350,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Козьмодемьянск,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3 </w:t>
            </w:r>
            <w:proofErr w:type="spellStart"/>
            <w:proofErr w:type="gram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д. 25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2.10.4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Красностекловарский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425132,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Моркинский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Залесный,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Центральная, д. 3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2.10.5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Кундуштурский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425416,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Советский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Зеленый,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Зеленая, д. 7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2.10.6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Сернурская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425450,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Сернурский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Сернур,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85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2.10.7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«Станция скорой медицинской помощи г. Йошкар-Олы»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424000,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Йошкар-Ола,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Водопроводная,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85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2.10.8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Шоя-Кузнецовский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424005,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Йошкар-Ола,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Шоя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-Кузнецово,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Ветеранов, д. 1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2.10.9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Марий Эл «Йошкар-Олинская городская больница»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Марий Эл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424005,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Йошкар-Ола,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К. Либкнехта,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55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2.11. Республика Мордовия</w:t>
            </w:r>
          </w:p>
        </w:tc>
      </w:tr>
      <w:tr w:rsidR="00BF735A" w:rsidRPr="0064050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2.11.1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«Государственный музыкальный театр им. И.М.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Яушева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Республики Мордовия»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Мордовия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430005, г. Саранск,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Б. Хмельницкого, д. 36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2.12. Республика Саха (Якутия)</w:t>
            </w:r>
          </w:p>
        </w:tc>
      </w:tr>
      <w:tr w:rsidR="00BF735A" w:rsidRPr="0064050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2.12.1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Автономное учреждение «Государственный театр оперы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 балета Республики Саха (Якутия) им. Д.К. Сивцева -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Суоруна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Омоллоона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Саха (Якутия)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677027, г. Якутск,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46/1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BF735A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2.13. Республика Северная Осетия </w:t>
            </w:r>
            <w:r w:rsidR="00BF735A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Алания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2.13.1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«Республиканский онкологический диспансер» Министерства здравоохранения Республики Северная Осетия-Алания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 Северная Осетия </w:t>
            </w:r>
            <w:r w:rsidR="003B7FDC" w:rsidRPr="0064050A">
              <w:rPr>
                <w:rFonts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–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Алания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362002, </w:t>
            </w:r>
            <w:r w:rsidR="003B7FDC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Владикавказ, </w:t>
            </w:r>
            <w:r w:rsidR="003B7FDC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Зортова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2.13.2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Республиканская психиатрическая больница Министерства здравоохранения Республики Северная Осетия-Алания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 Северная Осетия </w:t>
            </w:r>
            <w:r w:rsidR="003B7FDC" w:rsidRPr="0064050A">
              <w:rPr>
                <w:rFonts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–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Алания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362035, </w:t>
            </w:r>
            <w:r w:rsidR="003B7FDC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Владикавказ, Московское ш., д. 6 </w:t>
            </w:r>
          </w:p>
        </w:tc>
      </w:tr>
      <w:tr w:rsidR="00BF735A" w:rsidTr="005C307A">
        <w:tc>
          <w:tcPr>
            <w:tcW w:w="992" w:type="dxa"/>
            <w:vAlign w:val="center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2.13.3</w:t>
            </w:r>
          </w:p>
        </w:tc>
        <w:tc>
          <w:tcPr>
            <w:tcW w:w="3971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Республиканский детский дом «Ласка»</w:t>
            </w:r>
          </w:p>
        </w:tc>
        <w:tc>
          <w:tcPr>
            <w:tcW w:w="2267" w:type="dxa"/>
            <w:gridSpan w:val="2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 Северная Осетия </w:t>
            </w:r>
            <w:r w:rsidR="003B7FDC" w:rsidRPr="0064050A">
              <w:rPr>
                <w:rFonts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–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Алания</w:t>
            </w:r>
          </w:p>
        </w:tc>
        <w:tc>
          <w:tcPr>
            <w:tcW w:w="2693" w:type="dxa"/>
          </w:tcPr>
          <w:p w:rsidR="00BF735A" w:rsidRPr="0064050A" w:rsidRDefault="00BF735A" w:rsidP="00BF735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362025, </w:t>
            </w:r>
            <w:r w:rsidR="003B7FDC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Владикавказ, Западный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-д, д. 5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2.14. Республика Татарстан (Татарстан)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2.14.1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Елабужский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дом-интернат, предназначенный для граждан, имеющих психические расстройства»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423600, г. Елабуга,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М. Горького,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115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2.14.2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Зеленодольский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дом-интернат, предназначенный для граждан, имеющих психические расстройства»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422540,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Зеленодольск,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Гайдара, д. 15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2.14.3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профессиональное образовательное учреждение «Международный центр компетенций - Казанский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техникум информационных технологий и связи»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420061, г. Казань,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Галеева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3а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2.14.4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Алькеевский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422885,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Алькеевский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Юхмачи,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Школьная, д. 13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2.14.5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социального обслуживания «Комплексный центр социального обслуживани</w:t>
            </w:r>
            <w:r w:rsidR="00B54DD6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 населения в городском округе 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Казань»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420044, г. Казань,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Ямашева, д. 37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2.14.6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Республики Татарстан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Чистопольский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государственный историко-архитектурный и литературный музей-заповедник»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412980, г. Чистополь, ул. К. Маркса, д. 31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2.14.7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«Верхне-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Отарский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детский дом, предназначенный для граждан, имеющих психические расстройства»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422051,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Сабинский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Верхний Отар,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Новая, д. 1 </w:t>
            </w:r>
          </w:p>
        </w:tc>
      </w:tr>
      <w:tr w:rsidR="003B7FDC" w:rsidTr="005C307A">
        <w:tc>
          <w:tcPr>
            <w:tcW w:w="992" w:type="dxa"/>
            <w:vAlign w:val="center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2.14.8</w:t>
            </w:r>
          </w:p>
        </w:tc>
        <w:tc>
          <w:tcPr>
            <w:tcW w:w="3971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Дербышкинский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детский дом-интернат, предназначенный для граждан, имеющих психические расстройства»</w:t>
            </w:r>
          </w:p>
        </w:tc>
        <w:tc>
          <w:tcPr>
            <w:tcW w:w="2267" w:type="dxa"/>
            <w:gridSpan w:val="2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Татарстан (Татарстан)</w:t>
            </w:r>
          </w:p>
        </w:tc>
        <w:tc>
          <w:tcPr>
            <w:tcW w:w="2693" w:type="dxa"/>
          </w:tcPr>
          <w:p w:rsidR="003B7FDC" w:rsidRPr="0064050A" w:rsidRDefault="003B7FDC" w:rsidP="003B7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420096, г. Казань,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Лесная, д. 1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CB3F5B" w:rsidRDefault="00A54613" w:rsidP="003B7FDC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CB3F5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</w:t>
            </w:r>
            <w:r w:rsidR="003B7FDC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B3F5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Республика Хакасия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2.15.1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Республики Хакасия «Объединение «Абаканский пансионат ветеранов»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655009, г. Абакан,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Белоярская, д. 68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2.15.2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Республики Хакасия «Республиканский дом-интернат для детей «Теремок»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655009, г. Абакан,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Белоярская, д. 110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2.15.3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«Абазинская городская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655750, г. Абаза,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16е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2.15.4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Республики Хакасия «Абаканская межрайонная клиническая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655017, г. Абакан,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Чертыгашева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57А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2.15.5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Аскизская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655700, с. Аскиз, ул. Первомайская, д. 7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2.15.6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Бейская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655770,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Бейский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с. Бея, ул. Горького, д. 1а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2.15.7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«Белоярская 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655650, Алтайский р-н, с. Белый Яр, ул. Пушкина, д. 1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2.15.8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Боградская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655340, с. Боград, ул. Новая, д. 22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2.15.9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Копьевская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655250, п. Копьево, ул. Зеленая, д. 50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2.15.10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Республики Хакасия «Республиканская клиническая офтальмологическая больница им. Н.М.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Одёжкина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655012, г. Абакан,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27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2.15.11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«Республиканская клиническая стоматологическая поликлиника»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655017, г. Абакан,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Чертыгашева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61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E709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E709CF" w:rsidRPr="006405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.12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Сорская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655111, г. Сорск,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Пионерская, д. 39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E709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E709CF" w:rsidRPr="006405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.13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Таштыпская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655740,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Таштыпский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Таштып,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Мечникова, д. 1А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E709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  <w:r w:rsidR="00E709CF" w:rsidRPr="006405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.14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«Усть-Абаканская 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655102,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Усть-Абаканский р-н,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Усть-Абакан,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ул. Дзержинского, д. 7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E709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</w:t>
            </w:r>
            <w:r w:rsidR="00E709CF" w:rsidRPr="006405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.15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«Черногорская городская стоматологическая поликлиника»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655152, г. Черногорск, ул. Чайковского, д. 9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E709CF" w:rsidP="00451A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50A">
              <w:rPr>
                <w:rFonts w:ascii="Times New Roman" w:hAnsi="Times New Roman" w:cs="Times New Roman"/>
                <w:sz w:val="26"/>
                <w:szCs w:val="26"/>
              </w:rPr>
              <w:t>2.15</w:t>
            </w:r>
            <w:r w:rsidR="00451A68" w:rsidRPr="0064050A">
              <w:rPr>
                <w:rFonts w:ascii="Times New Roman" w:hAnsi="Times New Roman" w:cs="Times New Roman"/>
                <w:sz w:val="26"/>
                <w:szCs w:val="26"/>
              </w:rPr>
              <w:t>.16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Республики Хакасия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Ширинская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655200,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Ширинский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Шира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Орловская, д. 57 </w:t>
            </w:r>
          </w:p>
        </w:tc>
      </w:tr>
      <w:tr w:rsidR="00A54613" w:rsidRPr="00CB3F5B" w:rsidTr="005C307A">
        <w:tc>
          <w:tcPr>
            <w:tcW w:w="9923" w:type="dxa"/>
            <w:gridSpan w:val="6"/>
            <w:vAlign w:val="center"/>
          </w:tcPr>
          <w:p w:rsidR="00A54613" w:rsidRPr="00CB3F5B" w:rsidRDefault="00A54613" w:rsidP="00451A68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CB3F5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</w:t>
            </w:r>
            <w:r w:rsidR="00451A68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CB3F5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Удмуртская Республика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2.16.1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учреждение Удмуртской Республики «Специализированная спортивная школа олимпийского резерва по биатлону имени генерал-майора А.М. Демидова»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426039, г. Ижевск, Славянское ш., д. 0/13 </w:t>
            </w:r>
          </w:p>
        </w:tc>
      </w:tr>
      <w:tr w:rsidR="00451A68" w:rsidRPr="00CB3F5B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2.16.2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Удмуртской Республики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Глазовский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технический колледж»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427621, г. Глазов,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Луначарского,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20 </w:t>
            </w:r>
          </w:p>
        </w:tc>
      </w:tr>
      <w:tr w:rsidR="00451A68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2.16.3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Удмуртской Республики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Кизнерский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сельскохозяйственный техникум»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427710,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Кизнерский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Кизнер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Кизнерская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73 </w:t>
            </w:r>
          </w:p>
        </w:tc>
      </w:tr>
      <w:tr w:rsidR="00451A68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2.16.4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Удмуртской Республики «Государственная заводская конюшня «Удмуртская» с ипподромом»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426009, г. Ижевск,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ул. Ленина, д. 104 </w:t>
            </w:r>
          </w:p>
        </w:tc>
      </w:tr>
      <w:tr w:rsidR="00451A68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2.16.5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Удмуртской Республики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Завьяловская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станция по борьбе с болезнями животных»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427000, с. Завьялово, ул. Октябрьская, д. 96 </w:t>
            </w:r>
          </w:p>
        </w:tc>
      </w:tr>
      <w:tr w:rsidR="00451A68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2.16.6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Удмуртской Республики «Государственная противопожарная служба Удмуртской Республики»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426057, г. Ижевск,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М. Горького, д. 56 </w:t>
            </w:r>
          </w:p>
        </w:tc>
      </w:tr>
      <w:tr w:rsidR="00451A68" w:rsidTr="005C307A">
        <w:tc>
          <w:tcPr>
            <w:tcW w:w="992" w:type="dxa"/>
            <w:vAlign w:val="center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2.16.7</w:t>
            </w:r>
          </w:p>
        </w:tc>
        <w:tc>
          <w:tcPr>
            <w:tcW w:w="3971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Казенное учреждение социального обслуживания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Удмуртской Республики «Республиканский социально-реабилитационный центр для несовершеннолетних»</w:t>
            </w:r>
          </w:p>
        </w:tc>
        <w:tc>
          <w:tcPr>
            <w:tcW w:w="2267" w:type="dxa"/>
            <w:gridSpan w:val="2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Удмуртская Республика</w:t>
            </w:r>
          </w:p>
        </w:tc>
        <w:tc>
          <w:tcPr>
            <w:tcW w:w="2693" w:type="dxa"/>
          </w:tcPr>
          <w:p w:rsidR="00451A68" w:rsidRPr="0064050A" w:rsidRDefault="00451A68" w:rsidP="00451A6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426006, г. Ижевск,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Телегина, д. 42А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CB3F5B" w:rsidRDefault="00E709CF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2.17</w:t>
            </w:r>
            <w:r w:rsidR="00A54613" w:rsidRPr="00CB3F5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Чувашская Республика - Чувашия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2.17.1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Чувашской Республики «Чебоксарское музыкальное училище (техникум) им. Ф.П. Павлова» Министерства культуры, по делам национальностей и архивного дела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428017, г. Чебоксары, Московский проспект, д. 33, корп. 1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2.17.2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Чувашской Республики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Атратский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 Министерства труда и социально защиты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429959,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Алатырский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Алатырь,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Лесная, д. 1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2.17.3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Чувашской Республики «Вторая городская больница» Министерства здравоохранения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428008, г. Чебоксары, ул. Ю. Гагарина, д. 53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2.17.4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Чувашской Республики «Красноармейская районная станция по борьбе с болезнями животных» Государственной ветеринарной службы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429620, Красноармейский р-н, с. Красноармейское, ул. Первомайская,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33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2.17.5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Чувашской Республики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Кугесьский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 Министерства труда и социальной защиты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429500,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Чебоксарский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Кугеси,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Первомайская,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2.17.6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Чувашской Республики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Тарханский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429362,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Батыревский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Тарханы,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Лесная, д. 1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2.17.7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Чувашской Республики «Чувашский государственный академический ансамбль песни и танца» Министерства культуры, по делам национальностей и архивного дела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428032, г. Чебоксары, Президентский б-р,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9 </w:t>
            </w:r>
          </w:p>
        </w:tc>
      </w:tr>
      <w:tr w:rsidR="00E709CF" w:rsidTr="005C307A">
        <w:tc>
          <w:tcPr>
            <w:tcW w:w="992" w:type="dxa"/>
            <w:vAlign w:val="center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2.17.8</w:t>
            </w:r>
          </w:p>
        </w:tc>
        <w:tc>
          <w:tcPr>
            <w:tcW w:w="3971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унитарное предприятие «Фармация» Министерства здравоохранения Чувашской Республики</w:t>
            </w:r>
          </w:p>
        </w:tc>
        <w:tc>
          <w:tcPr>
            <w:tcW w:w="2267" w:type="dxa"/>
            <w:gridSpan w:val="2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Чувашская Республика - Чувашия</w:t>
            </w:r>
          </w:p>
        </w:tc>
        <w:tc>
          <w:tcPr>
            <w:tcW w:w="2693" w:type="dxa"/>
          </w:tcPr>
          <w:p w:rsidR="00E709CF" w:rsidRPr="0064050A" w:rsidRDefault="00E709CF" w:rsidP="00E709C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428018, г. Чебоксары, ул. Бондарева, д. 13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CB3F5B" w:rsidRDefault="00E709CF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2.18</w:t>
            </w:r>
            <w:r w:rsidR="00A54613" w:rsidRPr="00CB3F5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Алтайский край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автономное учреждение «Алтайский государственный театр кукол «Сказка»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656043,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Пушкина, д. 41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2.18.2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автономное учреждение «Государственный молодежный ансамбль </w:t>
            </w:r>
            <w:r w:rsidR="00B54DD6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песни и танца «Алтай» </w:t>
            </w:r>
            <w:r w:rsidR="00B54DD6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им. А.Ф.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Березикова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656043,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7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2.18.3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профессиональное образовательное учреждение «Алтайский государственный колледж»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656011,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145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2.18.4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профессиональное образовательное учреждение «Павловский аграрный техникум» 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659010,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Павловский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Павловск,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Студенческая, д. 12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2.18.5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профессиональное образовательное учреждение «Профессиональный лицей Немецкого национального района»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658870, Немецкий национальный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Гальбштадт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Тракторная, д. 15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2.18.6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профессиональное образовательное учреждение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Славгородский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аграрный техникум» 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658820, г. Славгород, ул. Ленина, д. 1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2.18.7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стационарное учреждение социального обслуживания «Барнаульский дом-интернат для престарелых и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инвалидов (ветеранов войны и труда)»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656045, г. Барнаул,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Змеиногорский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тракт, д. 73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2.18.8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стационарное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Бийский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659304, г. Бийск,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Лермонтова, д. 254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2.18.9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«Алтайская краевая клиническая больница скорой медицинской помощи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№ 2»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656050,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Малахова, д. 53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2.18.10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«Алтайская краевая клиническая психиатрическая больница имени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Эрдмана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Юрия Карловича»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656045,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Суворова, д. 13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highlight w:val="darkGreen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2.18.11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«Алтайская краевая офтальмологическая больница»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656002,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8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highlight w:val="darkGreen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2.18.12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«Городская больница № 2, г. Рубцовск»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658210, г. Рубцовск,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Коммунистическая, д. 35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2.18.13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«Городская больница № 3, г. Рубцовск»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658213, г. Рубцовск,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13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2.18.14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«Детская стоматологическая поликлиника № 1, Барнаул»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656002,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Строителей, д. 4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2.18.15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«Каменская межрайонная больница»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658706, г. Камень-на-Оби, ул. Гоголя, д. 91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2.18.16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«Краевая стоматологическая поликлиника»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656015, г. Барнаул,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Димитрова, д. 13А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2.18.17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Кытмановская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659240,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Кытмановский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Кытманово,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104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2.18.18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стационарное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Рубцовский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специальный дом-интернат для престарелых и инвалидов»</w:t>
            </w:r>
          </w:p>
        </w:tc>
        <w:tc>
          <w:tcPr>
            <w:tcW w:w="198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Алтайский край</w:t>
            </w:r>
          </w:p>
        </w:tc>
        <w:tc>
          <w:tcPr>
            <w:tcW w:w="297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658208, г. Рубцовск,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Р. Зорге, д. 157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BB70C0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="00BB70C0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Забайкальский край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2.19.1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«Краевая клиническая больница»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672038, г. Чита,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Коханского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7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2.19.2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«Краевая больница № 4»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674673,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Краснокаменск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Больничная, д. 5, корп. 7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2.19.3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«Забайкальская краевая филармония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им. О.Л. Лундстрема»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672000, г. Чита,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Бутина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51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2.19.4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«Забайкальский краевой клинический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фтизиопульмонологический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672038, г. Чита,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Таежная, д. 3 </w:t>
            </w:r>
          </w:p>
        </w:tc>
      </w:tr>
      <w:tr w:rsidR="00BB70C0" w:rsidTr="005C307A">
        <w:tc>
          <w:tcPr>
            <w:tcW w:w="992" w:type="dxa"/>
            <w:vAlign w:val="center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2.19.5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Борзинская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674600, г. Борзя,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Ленина, д. 10 </w:t>
            </w:r>
          </w:p>
        </w:tc>
      </w:tr>
      <w:tr w:rsidR="00BB70C0" w:rsidTr="005C307A">
        <w:tc>
          <w:tcPr>
            <w:tcW w:w="992" w:type="dxa"/>
          </w:tcPr>
          <w:p w:rsidR="00BB70C0" w:rsidRPr="0064050A" w:rsidRDefault="00BB70C0" w:rsidP="00BB70C0">
            <w:pPr>
              <w:spacing w:before="360"/>
              <w:jc w:val="center"/>
              <w:rPr>
                <w:sz w:val="26"/>
                <w:szCs w:val="26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2.19.6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«Забайкальская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674650,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Забайкальск,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ул. Красноарме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йская, д. 35 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B70C0" w:rsidTr="005C307A">
        <w:tc>
          <w:tcPr>
            <w:tcW w:w="992" w:type="dxa"/>
          </w:tcPr>
          <w:p w:rsidR="00BB70C0" w:rsidRPr="0064050A" w:rsidRDefault="00BB70C0" w:rsidP="00BB70C0">
            <w:pPr>
              <w:spacing w:before="360"/>
              <w:jc w:val="center"/>
              <w:rPr>
                <w:sz w:val="26"/>
                <w:szCs w:val="26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2.19.7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«Забайкальский краевой онкологический диспансер»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672027, г. Чита, ул. Ленинградская, д. 104 </w:t>
            </w:r>
          </w:p>
        </w:tc>
      </w:tr>
      <w:tr w:rsidR="00BB70C0" w:rsidTr="005C307A">
        <w:tc>
          <w:tcPr>
            <w:tcW w:w="992" w:type="dxa"/>
          </w:tcPr>
          <w:p w:rsidR="00BB70C0" w:rsidRPr="0064050A" w:rsidRDefault="00BB70C0" w:rsidP="00BB70C0">
            <w:pPr>
              <w:spacing w:before="360"/>
              <w:jc w:val="center"/>
              <w:rPr>
                <w:sz w:val="26"/>
                <w:szCs w:val="26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2.19.8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«Чернышевская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673460,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Чернышевск,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Калинина, д. 32 </w:t>
            </w:r>
          </w:p>
        </w:tc>
      </w:tr>
      <w:tr w:rsidR="00BB70C0" w:rsidTr="005C307A">
        <w:tc>
          <w:tcPr>
            <w:tcW w:w="992" w:type="dxa"/>
          </w:tcPr>
          <w:p w:rsidR="00BB70C0" w:rsidRPr="0064050A" w:rsidRDefault="00BB70C0" w:rsidP="00BB70C0">
            <w:pPr>
              <w:jc w:val="center"/>
              <w:rPr>
                <w:sz w:val="26"/>
                <w:szCs w:val="26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2.19.9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Шелопугинская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673610,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Шелопугинский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с. Шелопугино,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Верхняя, д. 28а </w:t>
            </w:r>
          </w:p>
        </w:tc>
      </w:tr>
      <w:tr w:rsidR="00BB70C0" w:rsidTr="005C307A">
        <w:tc>
          <w:tcPr>
            <w:tcW w:w="992" w:type="dxa"/>
          </w:tcPr>
          <w:p w:rsidR="00BB70C0" w:rsidRPr="0064050A" w:rsidRDefault="00BB70C0" w:rsidP="00BB70C0">
            <w:pPr>
              <w:spacing w:before="360"/>
              <w:jc w:val="center"/>
              <w:rPr>
                <w:sz w:val="26"/>
                <w:szCs w:val="26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2.19.10</w:t>
            </w:r>
          </w:p>
        </w:tc>
        <w:tc>
          <w:tcPr>
            <w:tcW w:w="3971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культуры «Ансамбль песни и пляски «Забайкальские казаки»</w:t>
            </w:r>
          </w:p>
        </w:tc>
        <w:tc>
          <w:tcPr>
            <w:tcW w:w="2267" w:type="dxa"/>
            <w:gridSpan w:val="2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Забайкальский край</w:t>
            </w:r>
          </w:p>
        </w:tc>
        <w:tc>
          <w:tcPr>
            <w:tcW w:w="2693" w:type="dxa"/>
          </w:tcPr>
          <w:p w:rsidR="00BB70C0" w:rsidRPr="0064050A" w:rsidRDefault="00BB70C0" w:rsidP="00BB70C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672022, г. Чита, </w:t>
            </w:r>
            <w:r w:rsidR="003C5924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Строителей, д. 17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3C5924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3C5924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Камчатский край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2.20.1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унитарное предприятие «Производственное объединение оленеводческо-промысловых предприятий Камчатского края» 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688800,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Олюторский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Тиличики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Набережная, д. 11 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2.20.2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стационарное учреждение социальной защиты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Паратунский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684007,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Елизовский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Термальный,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Крашенинникова, д. 6 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2.20.3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«Спортивная школа олимпийского резерва «Морозная»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684000,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Елизовский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Елизово,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Олимпийская,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60 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2.20.4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«Камчатское концертно-филармоническое объединение»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683003,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Петропавловск-Камчатский,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Ленинградская,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100 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2.20.5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«Корякский фольклорный ансамбль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Ангт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 имени Иосифа Жукова»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688000,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Тигильский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Палана,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15 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2.20.6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общеобразовательное бюджетное учреждение «Камчатская школа-интернат для обучающихся с ограниченными возможностями здоровья»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683024,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Петропавловск-Камчатский,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50 лет Октября, д. 13Б </w:t>
            </w:r>
          </w:p>
        </w:tc>
      </w:tr>
      <w:tr w:rsidR="003C5924" w:rsidTr="005C307A">
        <w:tc>
          <w:tcPr>
            <w:tcW w:w="992" w:type="dxa"/>
            <w:vAlign w:val="center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2.20.7</w:t>
            </w:r>
          </w:p>
        </w:tc>
        <w:tc>
          <w:tcPr>
            <w:tcW w:w="3971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профессиональное образовательное автономное учреждение «Камчатский колледж технологии и сервиса»</w:t>
            </w:r>
          </w:p>
        </w:tc>
        <w:tc>
          <w:tcPr>
            <w:tcW w:w="2267" w:type="dxa"/>
            <w:gridSpan w:val="2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Камчатский край</w:t>
            </w:r>
          </w:p>
        </w:tc>
        <w:tc>
          <w:tcPr>
            <w:tcW w:w="2693" w:type="dxa"/>
          </w:tcPr>
          <w:p w:rsidR="003C5924" w:rsidRPr="0064050A" w:rsidRDefault="003C5924" w:rsidP="003C592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683024,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Петропавловск-Камчатский,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Зеркальная, д. 48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3C5924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3C5924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Краснодарский край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Краснодарского края «Краснодарское творческое объединение «Премьера»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им.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Л.Г.Гатова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350000, г. Краснодар, ул. Ленина, д. 53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2.21.2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«Городская больница № 5 города Сочи»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354207, г. Сочи,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Лазаревский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Дагомыс,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Армавирская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145А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2.21.3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«Городская поликлиника № 27 города Краснодара»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350061, г. Краснодар, ул. Дмитрия Благоева, д. 16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2.21.4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«Городская поликлиника № 3 города Краснодара»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350001, г. Краснодар, ул. Ставропольская,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142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2.21.5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«Краевая больница № 4»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354340, г. Сочи, Адлерский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Кирова, д. 50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2.21.6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«Краевой детский центр медицинской реабилитации»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350062, г. Краснодар,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Атарбекова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37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2.21.7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«Крымская центральная районная больница»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353380, г. Крымск,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Горная, д. 15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2.21.8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Приморско-Ахтарская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 имени Кравченко Н.Г.» Министерства здравоохранения Краснодарского края 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353860,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Приморско-Ахтарский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Приморско-Ахтарск,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Комиссара Шевченко, д. 99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2.21.9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«Психоневрологический диспансер № 3»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354057, г. Сочи,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Дагомысская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48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2.21.10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«Северская центральная районная больница»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353240, ст. Северская, ул. Базарная, д. 15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2.21.11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«Станция скорой медицинской помощи города-курорта Геленджик» Министерства здравоохранения Краснодарского края 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353465, г. Геленджик, пер. Больничный, д. 3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2.21.12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«Темрюкская центральная районная больница»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353500, г. Темрюк,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Таманская, д. 69а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2.21.13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«Тихорецкая центральная районная больница»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352120, г. Тихорецк, ул. Московская, д. 170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2.21.14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«Туапсинская центральная районная больница № 2»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353500,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Туапсинский р-н,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Новомихайловский, ул. Речная, д. 2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2.21.15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«Центральная районная больница Апшеронского района»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352693,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Апшеронский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Апшеронск,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Социалистическая, д. 1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2.21.16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«Апшеронский комплексный центр социального обслуживания населения»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252690, г. Апшеронск, ул. Комарова, д. 74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2.21.17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Армавирский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352900, г. Армавир, ул. Ленина, д. 34-36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2.21.18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«Геронтологический центр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Екатеринодар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350011, г. Краснодар,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Старокубанская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36/2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2.21.19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«Мостовский комплексный центр социального обслуживания населения»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352570,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Мостовской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Мостовской,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Комарова, д. 35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2.21.20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«Новороссийский комплексный центр социального обслуживания населения»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353900,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Новороссийск,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 Скобликова, д. 3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2.21.21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«Сочинский комплексный центр социального обслуживания населения Адлерского района»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354340, г. Сочи,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Ульянова, д. 116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2.21.22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социального обслуживания Краснодарского края «Сочинский комплексный центр социального обслуживания населения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Хостинского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района»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353002, г. Сочи,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Грибоедова, д. 17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2.21.23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Усть-Лабинский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353230,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Усть-Лабинск,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Д. Бедного, д. 86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2.21.24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здравоохранения «</w:t>
            </w:r>
            <w:proofErr w:type="gram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Дом ребенка</w:t>
            </w:r>
            <w:proofErr w:type="gram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специализированный для детей с органическим поражением центральной нервной системы с нарушением психики № 2» Министерства здравоохранения Краснодарского края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354003, г. Сочи,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Вишневая, д. 48 </w:t>
            </w:r>
          </w:p>
        </w:tc>
      </w:tr>
      <w:tr w:rsidR="007E21D4" w:rsidTr="005C307A">
        <w:tc>
          <w:tcPr>
            <w:tcW w:w="992" w:type="dxa"/>
            <w:vAlign w:val="center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2.21.25</w:t>
            </w:r>
          </w:p>
        </w:tc>
        <w:tc>
          <w:tcPr>
            <w:tcW w:w="3971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социального обслуживания Краснодарского края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Абинский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социально-реабилитационный центр для несовершеннолетних»</w:t>
            </w:r>
          </w:p>
        </w:tc>
        <w:tc>
          <w:tcPr>
            <w:tcW w:w="2267" w:type="dxa"/>
            <w:gridSpan w:val="2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Краснодарский край</w:t>
            </w:r>
          </w:p>
        </w:tc>
        <w:tc>
          <w:tcPr>
            <w:tcW w:w="2693" w:type="dxa"/>
          </w:tcPr>
          <w:p w:rsidR="007E21D4" w:rsidRPr="0064050A" w:rsidRDefault="007E21D4" w:rsidP="007E21D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353307,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Абинский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ст. Холмская,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Школьная, д. 5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7E21D4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7E21D4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Красноярский край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«Красноярский музыкальный театр»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660021, г. Красноярск,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Мира, д. 129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культуры «Красноярская краевая филармония»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660069, г. Красноярск,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Мира, д. 2б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культуры «Красноярский государственный театр оперы и балета имени Д.А. Хворостовского»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660049, г. Красноярск,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Перенсона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автономное учреждение культуры Красноярский драматический театр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им. А.С. Пушкина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660049, г. Красноярск,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Мира, д. 73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2.22.5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Байкитское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лесничество»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648360,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Эвенкийский м.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Байкит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Новая, д. 14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2.22.6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Верхнеманское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лесничество»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663542,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Партизанский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Вершино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-Рыбное,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Щетинкина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28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2.22.7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«Енисейское лесничество»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663180,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Енисейский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Енисейск,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Доры Кваш, д. 6а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2.22.8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Кодинское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лесничество»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663491,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Кодинск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Дорожников, д. 21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2.22.9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Абанская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663740,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Абанский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п. Абан,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Больничная, д. 26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2.22.10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Ачинская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662150, г. Ачинск,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5, д. 51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2.22.11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«Березовская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662520,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Березовский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Березовка,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Парковая, д. 11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2.22.12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Бирилюсская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662120,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Бирилюсский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Новобирилюссы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Советская, д. 187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2.22.13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Богучанская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663430,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Богучанский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Богучаны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пер. Больничный,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10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2.22.14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«Бородинская городская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663981, г. Бородино, ул. Ленина, д. 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2.22.15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«Дзержинская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663700,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Дзержинский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Дзержинское,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Больничная, д. 39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2.22.16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Дивногорская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663091,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Дивногорск,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А.Е. Бочкина, д. 45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2.22.17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Игарская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EB5FF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663200,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Туруханский р-н,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Игарка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Карла Маркса,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56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2.22.18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Иланская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663800, г. Иланский, ул. Медицинская, д. 9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2.22.19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«Краевая клиническая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660022, г. Красноярск, ул. Партизана Железняка, д. 3А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2.22.20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«Красноярская городская поликлиника № 14»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660112, г. Красноярск, ул. Воронова, д. 35Г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2.22.21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«Красноярская городская поликлиника № 7»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660021, г. Красноярск, ул. Бограда, д. 93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2.22.22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«Красноярская краевая офтальмологическая клиническая больница имени профессора П.Г. Макарова»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660022, г. Красноярск, ул. Никитина, д. 1В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2.22.23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«Красноярская межрайонная больница № 2»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660119, г. Красноярск, ул. 40 лет Победы,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д. 2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 стр.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2.22.24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«Красноярская межрайонная детская клиническая больница №1»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660021, г. Красноярск, ул. Ленина, д. 149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2.22.25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«Красноярская межрайонная клиническая больница скорой медицинской помощи имени Н.С.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Карповича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660062, г. Красноярск, ул. Курчатова, д. 17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2.22.26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«Красноярская межрайонная клиническая больница № 20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имени И.С.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Берзона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660123, г. Красноярск, ул. Инструментальная,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12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2.22.27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«Красноярская межрайонная поликлиника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№ 1»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660003, г. Красноярск, ул. Академика Павлова, д. 4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 стр.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7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2.22.28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660131, г. Красноярск,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Металлургов,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2К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2.22.29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«Красноярский краевой госпиталь для ветеранов войн»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660062, г. Красноярск, ул. им. героя Советского Союза В.В.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Вильского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11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2.22.30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«Красноярский краевой клинический онкологический диспансер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имени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А.И.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Крыжановского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660133, г. Красноярск, ул. 1-я Смоленская,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2.23.31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«Красноярский краевой клинический центр охраны материнства и детства»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660074, г. Красноярск, ул. Академика Киренского, д. 2 А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2.22.32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«Красноярский краевой центр охраны материнства и детства № 2»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662150, г. Ачинск,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пр.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Лапенкова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 17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2.22.33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Лесосибирская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662544,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Лесосибирск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Победы, д. 46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2.22.34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Мотыгинская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663400,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Мотыгинский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Мотыгино,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Шоссейная, д. 53А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2.22.35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«Назаровская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662200, г. Назарово, ул. 30 лет ВЛКСМ,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94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2.22.36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«Назаровская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662200, г. Назарово, ул. Карла Маркса,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27, пом. 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2.22.37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«Норильская городская больница № 2»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663318, г. Норильск, ул. Богдана Хмельницкого, д. 18, а/я 376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2.22.38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«Норильская межрайонная больница № 1»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663321, г. Норильск, Центральный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Озерная, д. 51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2.22.39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«Саянская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663580, Саянский р-н, с. Агинское,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Энергетиков,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26А 1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2.22.40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«Таймырская межрайонная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647000, Таймырский Долгано-Ненецкий м.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р-н, г. Дудинка,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Островского,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14В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2.22.41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Тасеевская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663771,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Тасеевский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Тасеево, ул. Лазо,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20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2.22.42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Ужурская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662255, г. Ужур,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Профсоюзов, д. 3Д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2.22.43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Шушенская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662713,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Шушенский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Шушенское,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Первомайская,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54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2.22.44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культуры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Мотыгинский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драматический театр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662400,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Мотыгинский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Мотыгино,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Советская, д. 26б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2.22.45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социального обслуживания «Красноярский дом-интернат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№ 1 для граждан пожилого возраста и инвалидов»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660041, г. Красноярск, ул. Курчатова, д. 5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2.22.46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EB5FF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социального обслуживания «Пансионат для граждан пожилого возраста и инвалидов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Ветеран»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660130, г. Красноярск, ул. Елены Стасовой, д. 28 </w:t>
            </w:r>
          </w:p>
        </w:tc>
      </w:tr>
      <w:tr w:rsidR="00D453B2" w:rsidTr="005C307A">
        <w:tc>
          <w:tcPr>
            <w:tcW w:w="992" w:type="dxa"/>
            <w:vAlign w:val="center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2.22.47</w:t>
            </w:r>
          </w:p>
        </w:tc>
        <w:tc>
          <w:tcPr>
            <w:tcW w:w="3971" w:type="dxa"/>
            <w:gridSpan w:val="2"/>
          </w:tcPr>
          <w:p w:rsidR="00D453B2" w:rsidRPr="0064050A" w:rsidRDefault="00D453B2" w:rsidP="00EB5FF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социального обслуживания «Психоневрологический интернат для детей </w:t>
            </w:r>
            <w:r w:rsidR="00EB5FF3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Подсолнух»</w:t>
            </w:r>
          </w:p>
        </w:tc>
        <w:tc>
          <w:tcPr>
            <w:tcW w:w="2267" w:type="dxa"/>
            <w:gridSpan w:val="2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Красноярский край</w:t>
            </w:r>
          </w:p>
        </w:tc>
        <w:tc>
          <w:tcPr>
            <w:tcW w:w="2693" w:type="dxa"/>
          </w:tcPr>
          <w:p w:rsidR="00D453B2" w:rsidRPr="0064050A" w:rsidRDefault="00D453B2" w:rsidP="00D453B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660130, г. Красноярск, ул. Сады, д. 12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EB5FF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EB5FF3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Пермский край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2.23.1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Пермского края «Верхне-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Курьинский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геронтологический центр»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614018,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Линия 13-я, д. 12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2.23.2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Пермского края «Соликамский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618507,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Соликамский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Сёла, ул. Новая, д. 1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2.23.3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Пермского края «Городская больница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Лысьвенского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городского округа»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618900, г. Лысьва,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Мира, д. 1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2.23.4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Пермского края «Городская клиническая больница имени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Симхи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Нафтолиевича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Гринберга»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614042,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Победы, д. 41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2.23.5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Пермского края «Городская клиническая больница № 2 имени Федора Христофоровича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Граля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614068,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Пермская, д. 230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2.23.6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Пермского края «Краевая больница имени академика Вагнера Евгения Антоновича» г. Березники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618400, г. Березники, ул. Деменева, д. 12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2.23.7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Пермского края «Ордена «Знак Почета» Пермская краевая клиническая больница»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614990,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Пушкина, д. 85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2.23.8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Пермского края «Станция скорой медицинской помощи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г. Березники»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618400, г. Березники, ул. Деменева, д. 1а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2.23.9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краевое бюджетное учреждение культуры «Пермский академический театр «Театр-Театр»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614068,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53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2.23.10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краевое бюджетное учреждение культуры «Пермский государственный ордена Трудового Красного Знамени академический театр оперы и балета им. П.И. Чайковского»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614000,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Петропавловская, д. 25а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2.23.11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краевое бюджетное учреждение культуры «Пермский губернский оркестр»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614010, г. Пермь,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Комсомольский, д. 79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2.23.12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Пермского края «Чайковский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Пермский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617766,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Чайковский,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Декабристов, д. 5а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DF7C00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DF7C00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Приморский край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2.24.1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«Приморская краевая филармония»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690091,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Владивосток,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Светланская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15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2.24.2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«Краевая психиатрическая больница № 1»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692508, г. Уссурийск, с. Заречное,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Пионерская, д. 1А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2.24.3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«Партизанская городская больница № 1»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692864, 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Партизанск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Ленинская, д. 30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2.24.4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профессиональное образовательное учреждение «Промышленно-технологический колледж»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692138,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Дальнереченск,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Полтавская, д. 13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2.24.5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социального обслуживания «Майский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692399,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Черниговский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Майское,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60 лет Октября,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9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2.24.6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Седанкинский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690041,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Владивосток,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Маковского, д. 41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2.24.7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социального обслуживания «Спасский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692238,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Спасск-Дальний,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Красногвардейская,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104/7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2.24.8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автономное учреждение социального обслуживания «Уссурийский реабилитационный центр для лиц с умственной отсталостью»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692506, г. Уссурийск, ул. Нагорная, д. 24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2.24.9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социального обслуживания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Екатериновский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детский психоневрологический дом-интернат»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692974,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Партизанский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Екатериновка,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3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2.24.10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социального обслуживания «Партизанский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692860, 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Партизанск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Лозовый ключ,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13-б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2.24.11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казенное учреждение «Центр содействия семейному устройству детей-сирот, детей, оставшихся без попечения родителей, г. Артема»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692760, г. Артем,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Фрунзе, д. 8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2.24.12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казенное учреждение «Центр содействия семейному устройству детей-сирот, детей, оставшихся без попечения родителей, 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Партизанска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692760, 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Партизанск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В.И. Чкалова, д. 34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2.24.13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общеобразовательное учреждение </w:t>
            </w:r>
            <w:r w:rsidR="00C762C9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Специальная (коррекционная) общеобразовательная школа-интернат I вида»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692760,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Владивосток,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Минеральная,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17 </w:t>
            </w:r>
          </w:p>
        </w:tc>
      </w:tr>
      <w:tr w:rsidR="00DF7C00" w:rsidTr="005C307A">
        <w:tc>
          <w:tcPr>
            <w:tcW w:w="992" w:type="dxa"/>
            <w:vAlign w:val="center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2.24.14</w:t>
            </w:r>
          </w:p>
        </w:tc>
        <w:tc>
          <w:tcPr>
            <w:tcW w:w="3971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унитарное предприятие «Примтеплоэнерго»</w:t>
            </w:r>
          </w:p>
        </w:tc>
        <w:tc>
          <w:tcPr>
            <w:tcW w:w="2267" w:type="dxa"/>
            <w:gridSpan w:val="2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Приморский край</w:t>
            </w:r>
          </w:p>
        </w:tc>
        <w:tc>
          <w:tcPr>
            <w:tcW w:w="2693" w:type="dxa"/>
          </w:tcPr>
          <w:p w:rsidR="00DF7C00" w:rsidRPr="0064050A" w:rsidRDefault="00DF7C00" w:rsidP="00DF7C0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692343,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Владивосток,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Героев Варяга, </w:t>
            </w:r>
            <w:r w:rsidR="00C762C9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C762C9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C762C9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Ставропольский край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Зеленокумский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многопрофильный техникум»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357914,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Зеленокумск,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Кочубея, д. 66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2.25.2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профессиональное образовательное учреждение «Многопрофильный техникум имени казачьего генерала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С.С. Николаева»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356240,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Шпаковский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Михайловск,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</w:t>
            </w:r>
            <w:proofErr w:type="gram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152</w:t>
            </w:r>
            <w:proofErr w:type="gram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2.25.3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населения «Геронтологический центр «Бештау»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357432,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Железноводск,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Иноземцево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Кирова, д. 6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2.25.4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стационарное учреждение социального обслуживания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населения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Изобильненский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356140,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Изобильный,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Крупской, д. 2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2.25.5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населения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Надзорненский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367034,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Кочубеевский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Тоннельный,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Королева, д. 6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2.25.6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Ставропольского края «Управление по строительству и эксплуатации сооружений природоохранного назначения»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355017, г. Ставрополь, ул. Мира, д. 319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2.25.7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Ставропольского края «Городская больница» города Невинномысска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357112,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Невинномысск,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Павлова, д. 5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2.25.8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Ставропольского края «Городская клиническая поликлиника № 5»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г. Ставрополя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355026, г. Ставрополь, ул. Воронежская,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gram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14</w:t>
            </w:r>
            <w:proofErr w:type="gram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2.25.9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Ставропольского края «Пятигорский межрайонный медицинский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фтизиопульмонологический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центр»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Ессентукский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филиал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357600, г. Ессентуки,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Анджиевского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47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2.25.10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Ставропольского края «Ставропольская краевая клиническая специализированная психиатрическая больница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№ 1»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355038, г. Ставрополь, ул. Ленина, д. 441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2.25.11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Ставропольского края «Государственный казачий ансамбль песни и танца «Ставрополье»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355012, г. Ставрополь, ул. Комсомольская,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65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2.25.12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Ставропольского края «Пятигорский краеведческий музей»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357501, г. Пятигорск, ул. Братьев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Бернардацци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2.25.13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казенное образовательное учреждение для детей-сирот и детей, оставшихся без попечения родителей «Детский дом (смешанный) № 10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им. Н.К. Крупской»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357432, город-курорт Железноводск,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Иноземцево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Достоевского, д. 4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2.25.14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образовательное учреждение для детей-сирот и детей, оставшихся без попечения родителей «Детский дом (смешанный) № 25»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0D5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356530, г. Светлоград, ул. Калинина,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д. 3</w:t>
            </w:r>
            <w:r w:rsidR="00C70D57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05 «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C70D57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2.25.15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для детей-сирот и детей, оставшихся без попечения родителей «Детский дом № 31»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357700, город-курорт Кисловодск,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Островского, д. 72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2.25.16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социального обслуживания «Кировский социально-реабилитационный центр для несовершеннолетних «Заря»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357300,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Кировский р-н,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Новопавловск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пойма реки Кура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2.25.17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унитарное предприятие Ставропольского края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Ставрополькрайводоканал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Ставропольский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355037, г. Ставрополь, ул.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Доваторцев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35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C762C9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C762C9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Хабаровский край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2.26.1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«Хабаровский дом-интернат для престарелых и инвалидов № 2»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Хабаровский край</w:t>
            </w:r>
          </w:p>
        </w:tc>
        <w:tc>
          <w:tcPr>
            <w:tcW w:w="2693" w:type="dxa"/>
          </w:tcPr>
          <w:p w:rsidR="00C762C9" w:rsidRPr="0064050A" w:rsidRDefault="00C762C9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680041, г. Хабаровск, пер. Автобусный, д. 1 </w:t>
            </w:r>
          </w:p>
        </w:tc>
      </w:tr>
      <w:tr w:rsidR="00C762C9" w:rsidTr="005C307A">
        <w:tc>
          <w:tcPr>
            <w:tcW w:w="992" w:type="dxa"/>
            <w:vAlign w:val="center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2.26.2</w:t>
            </w:r>
          </w:p>
        </w:tc>
        <w:tc>
          <w:tcPr>
            <w:tcW w:w="3971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Краевое государственное бюджетное учреждение здравоохранения «Детская краевая клиническая больница имени А.К. Пиотровича» Министерства здравоохранения Хабаровского края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Хабаровский край</w:t>
            </w:r>
          </w:p>
        </w:tc>
        <w:tc>
          <w:tcPr>
            <w:tcW w:w="2693" w:type="dxa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680003, г. Хабаровск, ул. Прогрессивная, </w:t>
            </w:r>
            <w:r w:rsidR="00D557CC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6 </w:t>
            </w:r>
          </w:p>
        </w:tc>
      </w:tr>
      <w:tr w:rsidR="00D446D1" w:rsidTr="005C307A">
        <w:tc>
          <w:tcPr>
            <w:tcW w:w="992" w:type="dxa"/>
          </w:tcPr>
          <w:p w:rsidR="00D446D1" w:rsidRPr="0064050A" w:rsidRDefault="00D446D1" w:rsidP="00D446D1">
            <w:pPr>
              <w:spacing w:before="720"/>
              <w:jc w:val="center"/>
              <w:rPr>
                <w:sz w:val="26"/>
                <w:szCs w:val="26"/>
                <w:lang w:val="en-US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2.26.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val="en-US" w:eastAsia="ru-RU"/>
              </w:rPr>
              <w:t>3</w:t>
            </w:r>
          </w:p>
        </w:tc>
        <w:tc>
          <w:tcPr>
            <w:tcW w:w="3971" w:type="dxa"/>
            <w:gridSpan w:val="2"/>
          </w:tcPr>
          <w:p w:rsidR="00D446D1" w:rsidRPr="0064050A" w:rsidRDefault="00D446D1" w:rsidP="00D446D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Краевое государственное бюджетное учреждение здравоохранения «Клинико-Диагностический центр»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Министерства здравоохранения Хабаровского края</w:t>
            </w:r>
          </w:p>
        </w:tc>
        <w:tc>
          <w:tcPr>
            <w:tcW w:w="2267" w:type="dxa"/>
            <w:gridSpan w:val="2"/>
          </w:tcPr>
          <w:p w:rsidR="00D446D1" w:rsidRPr="0064050A" w:rsidRDefault="00D446D1" w:rsidP="00D446D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Хабаровский край</w:t>
            </w:r>
          </w:p>
        </w:tc>
        <w:tc>
          <w:tcPr>
            <w:tcW w:w="2693" w:type="dxa"/>
          </w:tcPr>
          <w:p w:rsidR="00D446D1" w:rsidRPr="0064050A" w:rsidRDefault="00D446D1" w:rsidP="00D446D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680031, г. Хабаровск, ул. Карла Маркса,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109 </w:t>
            </w:r>
          </w:p>
        </w:tc>
      </w:tr>
      <w:tr w:rsidR="00C762C9" w:rsidTr="005C307A">
        <w:tc>
          <w:tcPr>
            <w:tcW w:w="992" w:type="dxa"/>
          </w:tcPr>
          <w:p w:rsidR="00C762C9" w:rsidRPr="0064050A" w:rsidRDefault="00C762C9" w:rsidP="00D446D1">
            <w:pPr>
              <w:spacing w:before="720"/>
              <w:jc w:val="center"/>
              <w:rPr>
                <w:sz w:val="26"/>
                <w:szCs w:val="26"/>
                <w:lang w:val="en-US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2.26.</w:t>
            </w:r>
            <w:r w:rsidR="00D446D1"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971" w:type="dxa"/>
            <w:gridSpan w:val="2"/>
          </w:tcPr>
          <w:p w:rsidR="00C762C9" w:rsidRPr="0064050A" w:rsidRDefault="00D446D1" w:rsidP="00D446D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Территориально-соседская община коренных малочисленных народов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Севера – нанайцев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Хосикта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 (Звезда)</w:t>
            </w:r>
          </w:p>
        </w:tc>
        <w:tc>
          <w:tcPr>
            <w:tcW w:w="2267" w:type="dxa"/>
            <w:gridSpan w:val="2"/>
          </w:tcPr>
          <w:p w:rsidR="00C762C9" w:rsidRPr="0064050A" w:rsidRDefault="00C762C9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Хабаровский край</w:t>
            </w:r>
          </w:p>
        </w:tc>
        <w:tc>
          <w:tcPr>
            <w:tcW w:w="2693" w:type="dxa"/>
          </w:tcPr>
          <w:p w:rsidR="00C762C9" w:rsidRPr="0064050A" w:rsidRDefault="00755B3A" w:rsidP="00C762C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682365,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 Верхний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Нерген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 Молодежная, д. 8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D557CC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2.27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Амурская область</w:t>
            </w:r>
          </w:p>
        </w:tc>
      </w:tr>
      <w:tr w:rsidR="00D557CC" w:rsidTr="005C307A">
        <w:tc>
          <w:tcPr>
            <w:tcW w:w="992" w:type="dxa"/>
            <w:vAlign w:val="center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2.27.1</w:t>
            </w:r>
          </w:p>
        </w:tc>
        <w:tc>
          <w:tcPr>
            <w:tcW w:w="3971" w:type="dxa"/>
            <w:gridSpan w:val="2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Амурской области «Амурская областная филармония»</w:t>
            </w:r>
          </w:p>
        </w:tc>
        <w:tc>
          <w:tcPr>
            <w:tcW w:w="2267" w:type="dxa"/>
            <w:gridSpan w:val="2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Амурская область</w:t>
            </w:r>
          </w:p>
        </w:tc>
        <w:tc>
          <w:tcPr>
            <w:tcW w:w="2693" w:type="dxa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675000,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Благовещенск,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Пионерская, д. 1 </w:t>
            </w:r>
          </w:p>
        </w:tc>
      </w:tr>
      <w:tr w:rsidR="00D557CC" w:rsidTr="005C307A">
        <w:tc>
          <w:tcPr>
            <w:tcW w:w="992" w:type="dxa"/>
            <w:vAlign w:val="center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2.27.2</w:t>
            </w:r>
          </w:p>
        </w:tc>
        <w:tc>
          <w:tcPr>
            <w:tcW w:w="3971" w:type="dxa"/>
            <w:gridSpan w:val="2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Амурской области «Амурский областной театр драмы»</w:t>
            </w:r>
          </w:p>
        </w:tc>
        <w:tc>
          <w:tcPr>
            <w:tcW w:w="2267" w:type="dxa"/>
            <w:gridSpan w:val="2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Амурская область</w:t>
            </w:r>
          </w:p>
        </w:tc>
        <w:tc>
          <w:tcPr>
            <w:tcW w:w="2693" w:type="dxa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675000,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Благовещенск,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146 </w:t>
            </w:r>
          </w:p>
        </w:tc>
      </w:tr>
      <w:tr w:rsidR="00D557CC" w:rsidTr="005C307A">
        <w:tc>
          <w:tcPr>
            <w:tcW w:w="992" w:type="dxa"/>
            <w:vAlign w:val="center"/>
          </w:tcPr>
          <w:p w:rsidR="00D557CC" w:rsidRPr="005C307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2.27.3</w:t>
            </w:r>
          </w:p>
        </w:tc>
        <w:tc>
          <w:tcPr>
            <w:tcW w:w="3971" w:type="dxa"/>
            <w:gridSpan w:val="2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социального обслуживания Амурской области «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-Ивановский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Амурская область</w:t>
            </w:r>
          </w:p>
        </w:tc>
        <w:tc>
          <w:tcPr>
            <w:tcW w:w="2693" w:type="dxa"/>
          </w:tcPr>
          <w:p w:rsidR="00D557CC" w:rsidRPr="0064050A" w:rsidRDefault="00D557CC" w:rsidP="00D557C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675505, Благовещенский р-н, с. </w:t>
            </w:r>
            <w:proofErr w:type="spellStart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</w:t>
            </w:r>
            <w:proofErr w:type="spellEnd"/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-Ивановка, </w:t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Больничная, д. 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D557CC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="00D557CC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Архангельская область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Архангельской области «Архангельский торгово-экономический колледж»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163060,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Архангельск,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Обводный канал, д. 12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2.28.2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Березниковский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индустриальный техникум»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164570,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Виноградовский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п. Березник,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Птицына, д. 10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2.28.3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Новодвинский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индустриальный техникум»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164903,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Новодвинск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Двинская, д. 45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2.28.4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Няндомский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железнодорожный колледж»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164200, 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Няндома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Строителей,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23 «а»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2.28.5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«Архангельская городская клиническая поликлиника № 1»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163000,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Архангельск, Троицкий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99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2.28.6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«Архангельская областная клиническая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163051,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Архангельск,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Дзержинского, д. 14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2.28.7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Верхнетоемская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165500,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Верхнетоемский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с. Верхняя Тойма,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Северная, д. 2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2.28.8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Виноградовская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164571,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Виноградовский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п. Березник,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Птицына, д. 4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2.28.9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Коношская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164010,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Коношский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Коноша,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Октябрьский,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105, стр. 1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2.28.10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Лешуконская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167670,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Лешуконский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Лешуконское,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Мелоспольская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2.28.11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Мирнинская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164170, г. Мирный, ул. Дзержинского, д. 3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2.28.12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Няндомская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164200, 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Няндома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Фадеева, д. 2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2.28.13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Архангельской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Плесецкая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164840,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Плесецк, ул. Гагарина, д. 56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2.28.14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Архангельской области «Государственный академический Северный русский народный хор»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163071,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Архангельск,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Тимме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корп. 3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2.28.15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казенное учреждение Архангельской области «Отряд государственной противопожарной службы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№ 15»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164262,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Плесецкий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м. о.,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Плесецк,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37 </w:t>
            </w:r>
          </w:p>
        </w:tc>
      </w:tr>
      <w:tr w:rsidR="00BC1A29" w:rsidTr="005C307A">
        <w:tc>
          <w:tcPr>
            <w:tcW w:w="992" w:type="dxa"/>
            <w:vAlign w:val="center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2.28.16</w:t>
            </w:r>
          </w:p>
        </w:tc>
        <w:tc>
          <w:tcPr>
            <w:tcW w:w="3971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казенное учреждение Архангельской области «Отряд государственной противопожарной службы </w:t>
            </w:r>
            <w:r w:rsidR="002E162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№ 20»</w:t>
            </w:r>
          </w:p>
        </w:tc>
        <w:tc>
          <w:tcPr>
            <w:tcW w:w="2267" w:type="dxa"/>
            <w:gridSpan w:val="2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Архангельская область</w:t>
            </w:r>
          </w:p>
        </w:tc>
        <w:tc>
          <w:tcPr>
            <w:tcW w:w="2693" w:type="dxa"/>
          </w:tcPr>
          <w:p w:rsidR="00BC1A29" w:rsidRPr="005C307A" w:rsidRDefault="00BC1A29" w:rsidP="00BC1A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163000,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Архангельск,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 Гайдара, д. 4, корп. 1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2E1629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="002E1629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Астраханская область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стационарное учреждение Астраханской области «Астраханский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414051, г. Астрахань,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Безжонова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2.29.2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Астраханской области «Многофункциональный центр социального обслуживания граждан пожилого возраста и инвалидов города Астрахани «Оберег»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414040, г. Астрахань, ул. Ак. Королева,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26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2.29.3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Астраханской области «Региональный центр спортивной подготовки по гандболу «Заря Каспия»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416462,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Приволжский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Яксатово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Камызякское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ш., д. 4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2.29.4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Астраханской области «Региональный центр спортивной подготовки по футболу «Волгарь»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414056, г. Астрахань, ул. Латышева, д. 3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2.29.5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Астраханской области «Астраханский государственный ансамбль песни и танца»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414040, г. Астрахань, ул. Марии Максаковой, д. 2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2.29.6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Астраханской области «Астраханский государственный театр Оперы и Балета»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414040, г. Астрахань, ул. Анри Барбюса, д. 16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2.29.7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Астраханской области «Астраханский драматический театр»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414040, г. Астрахань, ул. Советская, д. 28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2.29.8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Астраханской области «Астраханский театр кукол»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414000, г. Астрахань, ул. Фиолетова, д. 12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2.29.9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Астраханской области «Дирекция по реализации фестивальных, конкурсных и культурно-массовых программ»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414040, г. Астрахань, Красная набережная / Куйбышева, д. 9/2, литер А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2.29.10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Астраханской области «Астраханский технологический техникум»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414051, г. Астрахань, ул. Кирова / Красная Набережная, д. 2 / 20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2.29.11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Астраханской области «Астраханская городская ветеринарная станция»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414018, г. Астрахань, ул. Апрельская, д. 9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2.29.12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Астраханской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Лиманская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ветеринарная станция»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416410, п. Лиман, ул. Калинина, д. 4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2.29.13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Астраханской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Наримановская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ветеринарная станция»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414050, г. Астрахань, ул. Тольятти, д. 74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2.29.14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Астраханской области «Приволжская районная ветеринарная станция»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416450,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Приволжский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Началово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Набережная, д. 74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2.29.15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Астраханской области «Спортивный клуб «Астрахань»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414018, г. Астрахань, ул. Ползунова, д. 1б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2.29.16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Астраханской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Черноярская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ветеринарная станция»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416230,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Черноярский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Черный Яр,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имени Маршала Жукова, д. 10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2.29.17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Астраханской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Енотаевская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416200,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Енотаевский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с. Енотаевка,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34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2.29.18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Астраханской области «Областной клинический онкологический диспансер»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414041, г. Астрахань, ул. Бориса Алексеева, д. 57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2.29.19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Астраханской области «Патологоанатомическое бюро»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414057, г. Астрахань,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 Вокзальный, д. 2 </w:t>
            </w:r>
          </w:p>
        </w:tc>
      </w:tr>
      <w:tr w:rsidR="002E1629" w:rsidTr="005C307A">
        <w:tc>
          <w:tcPr>
            <w:tcW w:w="992" w:type="dxa"/>
            <w:vAlign w:val="center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2.29.20</w:t>
            </w:r>
          </w:p>
        </w:tc>
        <w:tc>
          <w:tcPr>
            <w:tcW w:w="3971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казённое учреждение Астраханской области «Центр социальной поддержки населения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Трусовского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района города Астрахани»</w:t>
            </w:r>
          </w:p>
        </w:tc>
        <w:tc>
          <w:tcPr>
            <w:tcW w:w="2267" w:type="dxa"/>
            <w:gridSpan w:val="2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Астраханская область</w:t>
            </w:r>
          </w:p>
        </w:tc>
        <w:tc>
          <w:tcPr>
            <w:tcW w:w="2693" w:type="dxa"/>
          </w:tcPr>
          <w:p w:rsidR="002E1629" w:rsidRPr="005C307A" w:rsidRDefault="002E1629" w:rsidP="002E162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414006, г. Астрахань, ул. Пирогова /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Печенегская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53 / 34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4F5A4F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4F5A4F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Белгородская область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2.30.1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системы социальной защиты населения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Грайворонский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 социального обслуживания имени Почетного гражданина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Грайворонского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района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П.К.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Бедненко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309370, г. Грайворон, ул. Урицкого, д. 92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2.30.2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системы социальной защиты населения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Старооскольский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309500,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Старый Оскол,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Ублинские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горы, д. 1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2.30.3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«Белгородская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308511,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Белгородский р-н,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Стрелецкое,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Королева, д. 77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2.30.4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«Городская больница № 2 города Белгорода»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308036, г. Белгород, ул. Губкина, д. 46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2.30.5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Губкинская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309186, г. Губкин,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Чайковского, д. 20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2.30.6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«Детская 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308036, г. Белгород, ул. Губкина, д. 44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2.30.7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Новооскольская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309500,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 Старый Оскол, Южная объездная дорога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1/1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2.30.8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«Областной наркологический диспансер»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308017, г. Белгород,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Волчанская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159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2.30.9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Старооскольская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окружная больница Святителя Луки Крымского»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309500,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Старый Оскол,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Ублинские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горы,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1А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2.30.10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казённое учреждение здравоохранения «Противотуберкулезный диспансер»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308017, г. Белгород,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Волчанская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294 </w:t>
            </w:r>
          </w:p>
        </w:tc>
      </w:tr>
      <w:tr w:rsidR="004F5A4F" w:rsidTr="005C307A">
        <w:tc>
          <w:tcPr>
            <w:tcW w:w="992" w:type="dxa"/>
            <w:vAlign w:val="center"/>
          </w:tcPr>
          <w:p w:rsidR="004F5A4F" w:rsidRPr="005C307A" w:rsidRDefault="004F5A4F" w:rsidP="004F5A4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2.30.11</w:t>
            </w:r>
          </w:p>
        </w:tc>
        <w:tc>
          <w:tcPr>
            <w:tcW w:w="3971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Филиал областного государственного казённого учреждения здравоохранения «Противотуберкулезный диспансер» по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Старооскольскому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округу</w:t>
            </w:r>
          </w:p>
        </w:tc>
        <w:tc>
          <w:tcPr>
            <w:tcW w:w="2267" w:type="dxa"/>
            <w:gridSpan w:val="2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Белгородская область</w:t>
            </w:r>
          </w:p>
        </w:tc>
        <w:tc>
          <w:tcPr>
            <w:tcW w:w="2693" w:type="dxa"/>
          </w:tcPr>
          <w:p w:rsidR="004F5A4F" w:rsidRPr="005C307A" w:rsidRDefault="004F5A4F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309500, </w:t>
            </w:r>
            <w:r w:rsidR="00C670E4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 Старый Оскол, Южная объездная дорога, 1/1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C670E4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C670E4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Брянская область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2.31.1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населения Брянской области «Брянский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Брянская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241027, г. Брянск,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Почтовая, д. 118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2.31.2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Брянской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Погарская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ветеринарная станция по борьбе с болезнями животных»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Брянская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243550,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Погарский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Погар,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66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2.31.3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Брянской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Суражская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ветеринарная станция по борьбе с болезнями животных»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Брянская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243500,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Суражский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Сураж, ул. Ленина, д. 84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2.31.4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Брянской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Трубчевская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ветеринарная станция по борьбе с болезнями животных»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Брянская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242220,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Трубчевский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Трубчевск,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Урицкого, д. 16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2.31.5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Брянской области «Управление ветеринарии города Брянска»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Брянская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241007, г. Брянск,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Вали Сафоновой, д. 89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2.31.6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«Брянская городская детская поликлиника № 2»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Брянская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241050, г. Брянск,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14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C670E4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C670E4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Владимирская область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2.32.1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Владимирской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Гусевский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стекольный колледж» имени Г.Ф.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Чехлова</w:t>
            </w:r>
            <w:proofErr w:type="spellEnd"/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Владимирская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601501,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Гусь-Хрустальный, ул. Ломоносова, д. 28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2.32.2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Владимирской области «Суздальская районная больница»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Владимирская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601291, г. Суздаль, </w:t>
            </w:r>
            <w:r w:rsidR="008F107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Гоголя, д. 1 </w:t>
            </w:r>
          </w:p>
        </w:tc>
      </w:tr>
      <w:tr w:rsidR="00C670E4" w:rsidTr="005C307A">
        <w:tc>
          <w:tcPr>
            <w:tcW w:w="992" w:type="dxa"/>
            <w:vAlign w:val="center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2.32.3</w:t>
            </w:r>
          </w:p>
        </w:tc>
        <w:tc>
          <w:tcPr>
            <w:tcW w:w="3971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Владимирской области «Центр специализированной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фтизиопульмонологической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помощи»</w:t>
            </w:r>
          </w:p>
        </w:tc>
        <w:tc>
          <w:tcPr>
            <w:tcW w:w="2267" w:type="dxa"/>
            <w:gridSpan w:val="2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Владимирская область</w:t>
            </w:r>
          </w:p>
        </w:tc>
        <w:tc>
          <w:tcPr>
            <w:tcW w:w="2693" w:type="dxa"/>
          </w:tcPr>
          <w:p w:rsidR="00C670E4" w:rsidRPr="005C307A" w:rsidRDefault="00C670E4" w:rsidP="00C670E4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600023, г. Владимир,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Судогодское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ш., д. 63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8F1079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2.33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Волгоградская область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2.33.1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«Волгоградский колледж управления и новых технологий имени Юрия Гагарина»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400125, г. Волгоград, ул. Грамши, д. 53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2.33.2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Волгоградской области «Волгоградский региональный ботанический сад»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400007, г. Волгоград, п. Металлургов, д. 68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2.33.3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«Волгоградская областная детская клиническая психиатрическая больница»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(Центр психического здоровья детей и подростков), Волгоград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400005, г. Волгоград, ул. им. Глазкова,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15А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2.33.4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«Волгоградский областной клинический перинатальный центр № 2»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400008,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г.Волгоград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им.Маршала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Василевского, д. 70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2.33.5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«Городская больница № 2»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404120, г. Волжский, ул. Пушкина, д. 49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2.33.6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«Ленинская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404621, г. Ленинск,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Ястребова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33 «а»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2.33.7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«Волгоградский государственный театр «Царицынская опера»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400007, г. Волгоград,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им. Ленина,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97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2.33.8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«Волгоградская областная детская клиническая больница»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400138, г. Волгоград, ул. им. Землячки,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76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2.33.9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«Детская клиническая больница № 8»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400001, г. Волгоград, ул. Ковровская, д. 2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2.33.10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«Клиническая больница скорой медицинской помощи № 15»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400026, г. Волгоград, ул. Андижанская,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1а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2.33.11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«Клиническая больница № 4»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400065, г. Волгоград, ул. Ополченская, д. 40 </w:t>
            </w:r>
          </w:p>
        </w:tc>
      </w:tr>
      <w:tr w:rsidR="008F1079" w:rsidTr="005C307A">
        <w:tc>
          <w:tcPr>
            <w:tcW w:w="992" w:type="dxa"/>
            <w:vAlign w:val="center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2.33.12</w:t>
            </w:r>
          </w:p>
        </w:tc>
        <w:tc>
          <w:tcPr>
            <w:tcW w:w="3971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культуры «Волгоградский театр юного зрителя»</w:t>
            </w:r>
          </w:p>
        </w:tc>
        <w:tc>
          <w:tcPr>
            <w:tcW w:w="2267" w:type="dxa"/>
            <w:gridSpan w:val="2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Волгоградская область</w:t>
            </w:r>
          </w:p>
        </w:tc>
        <w:tc>
          <w:tcPr>
            <w:tcW w:w="2693" w:type="dxa"/>
          </w:tcPr>
          <w:p w:rsidR="008F1079" w:rsidRPr="005C307A" w:rsidRDefault="008F1079" w:rsidP="008F107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400074, г. Волгоград, ул. Рабоче-Крестьянская, д. 42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8F1079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8F1079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Вологодская область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2.34.1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учреждение социального обслуживания Вологодской области «Октябрьский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160555,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Вологодский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Молочное,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Парковая, д. 3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2.34.2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«Вологодская городская поликлиника № 3»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160025, г. Вологда,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Московская, д. 2а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2.34.3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Бюджетное учреждение здравоохранения Вологодской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области «Вологодская 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160002, г. Вологда,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Лечебная, д. 17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2.34.4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«Вологодская областная психиатрическая больница»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160010,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Вологодский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Кувшиново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2.34.5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«Вологодский областной противотуберкулезный диспансер № 2»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162600, г. Череповец, ул. Данилова, д. 19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2.34.6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«Медико-санитарная часть «Северсталь»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162600, г. Череповец, ул. Металлургов, д. 18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2.34.7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«Череповецкая городская поликлиника № 2»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162616, г. Череповец, ул. К. Беляева, д. 24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2.34.8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«Череповецкая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162606, г. Череповец, ул. Комарова, д. 2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2.34.9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Вологодской области «Череповецкий городской родильный дом»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162614, г. Череповец,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Луначарского, д. 50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2.34.10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Вологодской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Сокольский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Вологодская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162130,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Сокольский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Сокол,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Калинина, д. 18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4121DF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2.35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Воронежская область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2.35.1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Воронежской области «Дом-интернат для престарелых и инвалидов «Пансионат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Коротоякский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Воронежская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397170,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Острогожский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Покровка,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К. Маркса, д. 86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2.35.2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Воронежской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Воронежская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397724,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Бобровский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Липовка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Мира, д. 35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2.35.3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Воронежской области «Воронежская областная детская клиническая больница № 1»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Воронежская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394024, г. Воронеж, ул. Бурденко, д. 1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2.35.4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Воронежской области «Областная детская клиническая больница № 2»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Воронежская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394024, г. Воронеж, ул. 45 стрелковой дивизии, д. 64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2.35.5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Казенное учреждение здравоохранения Воронежской области «Воронежский областной клинический психоневрологический диспансер»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Воронежская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394071, г. Воронеж, ул. 20-летия Октября, д. 73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4121DF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4121DF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Ивановская область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2.36.1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стационарное учреждение социального обслуживания Ивановской области «Богородский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153506,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Ивановский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Клинцевская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4а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2.36.2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стационарное учреждение социального обслуживания Ивановской области «Шуйский дом-интернат»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155904, г. Шуя,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11-я Мичуринская, д. 4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2.36.3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Ивановской области «Ивановский музыкальный театр»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153000, г. Иваново, пл. Пушкина, д. 2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2.36.4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Ивановской области «Ивановский областной театр кукол»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153000, г. Иваново, пл. Пушкина, д. 2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2.36.5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стационарное учреждение социального обслуживания Ивановской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Плесский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153006, г. Плес,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Корнилова, д. 57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2.36.6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Вичугская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155331, г. Вичуга,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Больничная, д. 1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2.36.7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здравоохранения «Городская клиническая больница № 7»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153035, г. Иваново, ул. Воронина, д. 11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2.36.8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Лухская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155270, 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Лух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м. Сосновый Бор, д. 1 </w:t>
            </w:r>
          </w:p>
        </w:tc>
      </w:tr>
      <w:tr w:rsidR="004121DF" w:rsidTr="005C307A">
        <w:tc>
          <w:tcPr>
            <w:tcW w:w="992" w:type="dxa"/>
            <w:vAlign w:val="center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2.36.9</w:t>
            </w:r>
          </w:p>
        </w:tc>
        <w:tc>
          <w:tcPr>
            <w:tcW w:w="3971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Родниковская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Ивановская область</w:t>
            </w:r>
          </w:p>
        </w:tc>
        <w:tc>
          <w:tcPr>
            <w:tcW w:w="2693" w:type="dxa"/>
          </w:tcPr>
          <w:p w:rsidR="004121DF" w:rsidRPr="005C307A" w:rsidRDefault="004121DF" w:rsidP="004121D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155250, г. Родники, ул. Любимова, д. 7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4121DF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4121DF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Иркутская область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Иркутской области «Иркутский колледж автомобильного транспорта и дорожного строительства»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664043, г. Иркутск, ул. б-р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Рябикова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63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2.37.2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Иркутской области «Черемховский техникум промышленной индустрии и сервиса»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665413, г. Черемхово, ул. Ленина, д. 11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2.37.3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«Иркутский областной центр по профилактике и борьбе со СПИД и инфекционными заболеваниями»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664035, г. Иркутск, ул. Спартаковская, д. 11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2.37.4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«Областной гериатрический центр»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664025, г. Иркутск, ул. Ленина, д. 20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2.37.5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здравоохранения «Ангарская городская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665813, г. Ангарск,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86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кв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-л, д. 21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2.37.6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здравоохранения «Братская городская больница № 1»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665714, г. Братск,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ж/р Гидростроитель, ул. Сосновая, д. 10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2.37.7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здравоохранения «Братская стоматологическая поликлиника № 1»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665708, г. Братск,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Депутатская, д. 7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2.37.8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здравоохранения «Братская стоматологическая поликлиника № 3»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665730, г. Братск,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ж/р Энергетик,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Зверева, д. 12а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2.37.9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Областное государственное автономное учреждение здравоохранения «Городская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Ивано-Матренинская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детская клиническая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664009, г. Иркутск, ул. 1-я Советская,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57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2.37.10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здравоохранения «Иркутская городская клиническая больница № 10»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664043, г. Иркутск,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б-р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Рябикова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2.37.11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здравоохранения «Иркутская городская клиническая больница № 8»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664048, г. Иркутск, ул. Ярославского,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300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2.37.12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Областное государственное бюджетное учреждение здравоохранения «Больница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г. Свирска»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665420, г. Свирск,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Октябрьская, д. 3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2.37.13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Жигаловская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666402,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Жигаловский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Жигалово,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Левина, д. 18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2.37.14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«Иркутская городская клиническая больница № 1»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664046, г. Иркутск, ул. Байкальская,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118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2.37.15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«Иркутская городская клиническая больница № 3»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664007, г. Иркутск, ул. Тимирязева, д. 31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2.37.16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«Иркутская районная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664510,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Иркутский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Дзержинск,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Центральная, д. 7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2.37.17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Тулунская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665259, г. Тулун,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м/р Угольщиков, д. 35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2.37.18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«Усть-Илимская городская поликлиника № 1»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666673,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Усть-Илимск,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Чайковского, д. 7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2.37.19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Областное государственное бюджетное учреждение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Усть-Кутская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666780, г. Усть-Кут, ул. Высоцкого, д. 22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val="en-US" w:eastAsia="ru-RU"/>
              </w:rPr>
              <w:t>20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Чунская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665514, Чунский р-н,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Чунский,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24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2.37.21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Шелеховская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664034, 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Шелехов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Ленина, д. 24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2.37.22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казенное учреждение здравоохранения «Иркутская областная психиатрическая больница № 2»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Иркутская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664527,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Иркутский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Сосновый Бор,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Мелехова, д. 8а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224D4B" w:rsidRDefault="00A54613" w:rsidP="00224D4B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</w:t>
            </w:r>
            <w:r w:rsidR="00224D4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Калининградская область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2.38.1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Калининградской области «Калининградский областной драматический театр»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236000,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Калининград,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11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2.38.2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Калининградской области «Дом социального ухода «Солнечный ветер»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238750, г. Советск,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Кутузова, д. 6а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2.38.3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Калининградской области Профессиональная образовательная организация «Педагогический колледж»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238150, г. Черняховск, пер. Суворова, д. 2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2.38.4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«Инфекционная больница Калининградской области»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236006,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Калининград, ул. Фрунзе, д. 58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2.38.5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«Психиатрическая больница Калининградской области № 2»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236901,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Прибрежный, ул. Заводская, д. 13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2.38.6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Калининградской области «Театр эстрады «Янтарь-холл»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236022,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Светлогорск, ул. Ленина, д. 11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2.38.7</w:t>
            </w:r>
          </w:p>
        </w:tc>
        <w:tc>
          <w:tcPr>
            <w:tcW w:w="3971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Калининградской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Долгоруковский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специальной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Калининградская область</w:t>
            </w:r>
          </w:p>
        </w:tc>
        <w:tc>
          <w:tcPr>
            <w:tcW w:w="2693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238430,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Долгоруково, ул. Молодежная, д. 23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224D4B" w:rsidP="00224D4B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2.39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Калужская область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2.39.1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общеобразовательное учреждение Калужской области «Спортивная школа олимпийского резерва по спортивной гимнастике Ларисы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Латыниной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429038, г. Обнинск,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Самсоновский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8-а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2.39.2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Калужской области «Спортивная школа олимпийского резерва «Юность»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248003, г. Калуга,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Болдина, д. 18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2.39.3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Калужской области «Тарусский дом социального обслуживания»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249100,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Тарусский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Игнатовское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Вишневая, д. 17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2.39.4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Калужской области спортивная школа олимпийского резерва «Олимп»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249034, г. Обнинск,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153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2.39.5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Калужской области «Калужская городская больница № 5»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248000, г. Калуга,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Космонавта Комарова, д. 4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2.39.6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Калужской области «Калужская 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248000, г. Калуга,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Вишневского, д. 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2.39.7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Калужской области «Калужская областная станция переливания крови»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248003, г. Калуга,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Максима Горького, д. 71 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2.39.8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Калужской области «Региональный Центр Скорой Медицинской Помощи и Медицины Катастроф»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248003, г. Калуга,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 Максима Горького, д. 85 с. 4</w:t>
            </w:r>
          </w:p>
        </w:tc>
      </w:tr>
      <w:tr w:rsidR="00224D4B" w:rsidTr="005C307A">
        <w:tc>
          <w:tcPr>
            <w:tcW w:w="992" w:type="dxa"/>
            <w:vAlign w:val="center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2.39.9</w:t>
            </w:r>
          </w:p>
        </w:tc>
        <w:tc>
          <w:tcPr>
            <w:tcW w:w="3971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Калужской области «Центральная районная больница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Малоярославецкого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района»</w:t>
            </w:r>
          </w:p>
        </w:tc>
        <w:tc>
          <w:tcPr>
            <w:tcW w:w="2267" w:type="dxa"/>
            <w:gridSpan w:val="2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Калужская область</w:t>
            </w:r>
          </w:p>
        </w:tc>
        <w:tc>
          <w:tcPr>
            <w:tcW w:w="2693" w:type="dxa"/>
          </w:tcPr>
          <w:p w:rsidR="00224D4B" w:rsidRPr="005C307A" w:rsidRDefault="00224D4B" w:rsidP="00224D4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249833,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Малоярославец,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Чистовича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38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1F24B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2.4</w:t>
            </w:r>
            <w:r w:rsidR="001F24B3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Кемеровская область - Кузбасс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стационарное учреждение социального обслуживания «Кемеровский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650024, г. Кемерово, ул. Космическая, д. 14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«Анжеро-Судженская городская больница имени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А.А. Гороховского»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652477,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Анжеро-Судженск, ул. Кубанская, д. 3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«Кемеровская городская детская больница № 1» 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650000, г. Кемерово,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42А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«Кемеровская городская детская клиническая больница № 2» 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650002, г. Кемерово, ул. Терешковой, д. 7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«Кемеровская клиническая районная больница имени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Б.В.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Батиевкого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650002, г. Кемерово,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Шахтеров,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113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2.40.6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«Клинический консультативно-диагностический центр имени И.А.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Колпинского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650066, г. Кемерово,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Октябрьский,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53/1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2.40.7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«Кузбасская клиническая больница скорой медицинской помощи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им.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М.А.Подгорбунского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650000, г. Кемерово, ул. Н. Островского,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2.40.8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«Кузбасская клиническая инфекционная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650036, г. Кемерово, ул. Волгоградская,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43Б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2.40.9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«Кузбасская клиническая стоматологическая поликлиника»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650000, г. Кемерово, ул. 50 лет Октября,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2.40.10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«Кузбасская областная детская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клиническая больница им. Ю.А. Атаманова»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650056, г. Кемерово, ул. Ворошилова, д. 21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«Кузбасская областная клиническая больница имени С.В. Беляева»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650061, г. Кемерово,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Октябрьский,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«Кузбасский клинический госпиталь для ветеранов войн»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650000, г. Кемерово, ул. 50 лет Октября,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2.40.13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«Ленинск-Кузнецкая городская больница № 1»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652502, г. Ленинск-Кузнецкий,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Мусохранова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2.40.14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«Ленинск-Кузнецкая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652519, г. Ленинск-Кузнецкий,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Суворова, д. 152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2.40.15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«Новокузнецкая городская клиническая больница № 1 имени Г.П. Курбатова»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354057,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Новокузнецк,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Бардина, д. 28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2.40.16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Прокопьевская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653045,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Прокопьевск,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Подольская, д. 12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2.40.17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Яйская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652100,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Яйский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Авиационная,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2.40.18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Кемеровской области «Кемеровская городская клиническая поликлиника № 5 имени Л.И.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Темерхановой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650036, г. Кемерово, пр-т Ленина, д. 107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2.40.19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«Новокузнецкий драматический театр»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654007,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Новокузнецк, ул. Металлургов, д. 28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2.40.20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«Новокузнецкий театр кукол «Сказ»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654079,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Новокузнецк,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Металлургов, д. 31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2.40.21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профессиональное образовательное учреждение «Кемеровский коммунально-строительный техникум» имени В.И.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Заузелкова</w:t>
            </w:r>
            <w:proofErr w:type="spellEnd"/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650070, г. Кемерово, ул. Тухачевского,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23а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Кемеровский горнотехнический техникум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650002, г. Кемерово,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Шахтеров, д. 52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2.40.23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«Малиновский дом-интернат для граждан, имеющих психические расстройства»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652831, г. Калтан,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Малиновка,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60 лет Октября,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1а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2.40.24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стационарное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Прокопьевский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граждан, имеющих психические расстройства»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653218,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Прокопьевский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., п. Большой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Керлегеш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2.40.25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детская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652632, г. Белово,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3 </w:t>
            </w:r>
            <w:proofErr w:type="spellStart"/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д. 128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2.40.26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поликлиника № 3»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652617, г. Белово,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Грамотеино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Светлая, д. 12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2.40.27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652644, г. Белово,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Инской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Энергетическая,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2.40.28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652600, г. Белово,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Чкалова, д. 16/2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2.41.29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«Березовская городская больница имени А.М. Назаренко»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652420,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Березовский, ул. Строителей, д. 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2.40.30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Ижморская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652120,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Ижморский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Молодежная, д. 4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Калтанская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психиатрическая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652741, г. Калтан,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Вокзальная, д. 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«Кемеровская городская клиническая больница № 11»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650014, г. Кемерово, ул. Вахрушева, д. 4а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2.40.33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«Киселевская городская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652700, г. Киселевск, ул. Ленина, д. 27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2.40.34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Крапивинская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652449, Крапивинский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Зеленогорский, ул. Центральная, д. 31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2.40.35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Краснобродская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652640,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Краснобродский, ул. Гагарина, д. 6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2.40.36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«Кузбасская клиническая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650036, г. Кемерово, ул. Волгоградская,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39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2.40.37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«Кузбасский клинический кардиологический диспансер имени академика Л.С.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Барбараша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650002, г. Кемерово, Сосновый б-р, д. 6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2.40.38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«Кузбасский клинический центр охраны здоровья шахтеров имени святой великомученицы Варвары»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652509, г. Ленинск-Кузнецкий, 7 </w:t>
            </w:r>
            <w:proofErr w:type="spellStart"/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9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2.40.39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«Ленинск-Кузнецкая психиатрическая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652502, г. Ленинск-Кузнецкий,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пер. Рижский, д. 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2.40.40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«Мариинская городская больница им. В.М.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Богониса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162152, г. Мариинск, 1-ый Микрорайон,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«Междуреченская городская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652870,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Междуреченск,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50 лет Комсомола, д. 39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2.40.42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Мысковская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652849, г. Мыски,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б-р Юбилейный, д. 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2.40.43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«Новокузнецкая городская клиническая больница № 29 имени А.А.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Луцика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654038, г. Новокузнецк,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Советской Армии, д. 49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2.40.44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«Новокузнецкая клиническая психиатрическая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654055,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Новокузнецк,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Малая, д. 6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2.40.45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«Новокузнецкая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654041,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Новокузнецк,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Бардина, д. 28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2.40.46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Прокопьевская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653045,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Прокопьевск,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Институтская,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20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2.40.47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Прокопьевская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653007,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Прокопьевск,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Образцовая, д. 11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2.40.48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Промышленновская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652380,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Промышленная, ул. Н. Островского,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78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2.40.49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Таштагольская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659990, г. Таштагол, ул. Ленина, д. 7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2.40.50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Тисульская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 имени А.П. Петренко»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652210,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Тисульский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Тисуль,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Октябрьская, д. 22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Топкинская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652300, г. Топки,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Революции, д. 1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Тяжинская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652240,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Тяжинский р-н, Тяжинский </w:t>
            </w:r>
            <w:proofErr w:type="spellStart"/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Октябрьская, д. 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2.40.53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Чебулинская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652270,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Верх-Чебула,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Советская, д. 54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2.40.54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Юргинская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652000, г. Юрга,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Достоевского, д. 3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2.40.55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Кемеровской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Гурьевская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652780, г. Гурьевск, ул. Ленина, д. 70/5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2.40.56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стационарное учреждение социального обслуживания «Новокузнецкий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654011,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Новокузнецк,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Олимпийская,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17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2.40.57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предприятие Кузбасса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Пассажиравтотранс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650051, г. Кемерово, ул. 2-я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Камышинская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 А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2.40.58.2.40.58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профессиональное образовательное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политехнический техникум»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652644, г. Белово,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Инской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Ильича, д. 32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2.40.59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профессиональное образовательное учреждение «Березовский политехнический техникум»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652425,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Березовский,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39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2.40.60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профессиональное образовательное учреждение «Кемеровский аграрный техникум» имени Г.П. Левина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650003,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Кемеровский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Металлоплощадка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Новая, д.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2.40.61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профессиональное образовательное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Прокопьевский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строительный техникум»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653045,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Прокопьевск,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Институтская,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106 </w:t>
            </w:r>
          </w:p>
        </w:tc>
      </w:tr>
      <w:tr w:rsidR="00967669" w:rsidTr="005C307A">
        <w:tc>
          <w:tcPr>
            <w:tcW w:w="992" w:type="dxa"/>
            <w:vAlign w:val="center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2.40.62</w:t>
            </w:r>
          </w:p>
        </w:tc>
        <w:tc>
          <w:tcPr>
            <w:tcW w:w="3971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профессиональное образовательное учреждение «Сибирский политехнический техникум»</w:t>
            </w:r>
          </w:p>
        </w:tc>
        <w:tc>
          <w:tcPr>
            <w:tcW w:w="2267" w:type="dxa"/>
            <w:gridSpan w:val="2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Кемеровская область - Кузбасс</w:t>
            </w:r>
          </w:p>
        </w:tc>
        <w:tc>
          <w:tcPr>
            <w:tcW w:w="2693" w:type="dxa"/>
          </w:tcPr>
          <w:p w:rsidR="00967669" w:rsidRPr="005C307A" w:rsidRDefault="00967669" w:rsidP="0096766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650001, г. Кемерово, ул. 40 лет Октября, </w:t>
            </w:r>
            <w:r w:rsidR="006A218C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6A218C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 w:rsidR="006A218C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Кировская область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2.41.1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Белохолуницкая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613200, г. Белая Холуница,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Чапаева, д. 1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2.41.2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«Детский клинический консультативно-диагностический центр»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610027, г. Киров,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Красноармейская, д. 43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2.41.3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«Кировская городская больница № 2»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610008, г. Киров,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Нововятский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Гагарина, д. 2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2.41.4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«Кировская клиническая больница № 7 им. В.И. Юрловой»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610014, г. Киров,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Красина, д. 56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2.41.5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Котельничская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612600, г. Котельнич, ул. Советская, д. 41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2.41.6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Куменская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613400,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Кумены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Гагарина, д. 9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2.41.7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Пижанская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613380,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Пижанский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Пижанка,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Кирова, д. 19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2.41.8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«Слободская центральная районная больница имени академика А.Н. Бакулева»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613150, г. Слободской,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90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2.41.9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«Советская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613340, г. Советск,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Октябрьская, д. 70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2.41.10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Уржумская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613530, г. Уржум,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Белинского, д. 24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2.41.11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«Центр медицинской реабилитации»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610017, г. Киров,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Карла Маркса, д. 90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2.41.12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Юрьянская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613600,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Юрья, Больничный городок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2.41.13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социального обслуживания «Кирово-Чепецкий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613020,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Кирово-Чепецк,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26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2.41.14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Мурыгинский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детский дом для умственно отсталых детей «Родник»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613641,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Юрьянский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Мурыгино,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Фестивальная,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29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2.41.15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Кировское областное государственное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Подосиновский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Кировская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613930,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Подосиновец,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14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152FDC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 w:rsidR="00152FDC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Костромская область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2.42.1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Автономная некоммерческая организация «Национальный балет «Кострома»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Костромская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156002, г. Кострома, ул. Симановского,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70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2.42.2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«Заволжский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Костромская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156011, г. Кострома,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Малышковская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55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2.42.3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«Костромская областная детская больница»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Костромская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156022, г. Кострома,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Беленогова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Юрия, д. 18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2.42.4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«Костромская областная клиническая больница имени Королёва Е.И.»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Костромская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156013, г. Кострома,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Мира, д. 114 </w:t>
            </w:r>
          </w:p>
        </w:tc>
      </w:tr>
      <w:tr w:rsidR="00152FDC" w:rsidTr="005C307A">
        <w:tc>
          <w:tcPr>
            <w:tcW w:w="992" w:type="dxa"/>
            <w:vAlign w:val="center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2.42.5</w:t>
            </w:r>
          </w:p>
        </w:tc>
        <w:tc>
          <w:tcPr>
            <w:tcW w:w="3971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«Окружная больница Костромского округа № 1»</w:t>
            </w:r>
          </w:p>
        </w:tc>
        <w:tc>
          <w:tcPr>
            <w:tcW w:w="2267" w:type="dxa"/>
            <w:gridSpan w:val="2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Костромская область</w:t>
            </w:r>
          </w:p>
        </w:tc>
        <w:tc>
          <w:tcPr>
            <w:tcW w:w="2693" w:type="dxa"/>
          </w:tcPr>
          <w:p w:rsidR="00152FDC" w:rsidRPr="005C307A" w:rsidRDefault="00152FDC" w:rsidP="00152FDC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156002, г. Кострома,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Спасокукоцкого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29/62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3F3DB5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 w:rsidR="003F3DB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Курганская область</w:t>
            </w:r>
          </w:p>
        </w:tc>
      </w:tr>
      <w:tr w:rsidR="003F3DB5" w:rsidTr="005C307A">
        <w:tc>
          <w:tcPr>
            <w:tcW w:w="992" w:type="dxa"/>
            <w:vAlign w:val="center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2.43.1</w:t>
            </w:r>
          </w:p>
        </w:tc>
        <w:tc>
          <w:tcPr>
            <w:tcW w:w="3971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«Геронтологический центр «Спутник»</w:t>
            </w:r>
          </w:p>
        </w:tc>
        <w:tc>
          <w:tcPr>
            <w:tcW w:w="2267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Курганская область</w:t>
            </w:r>
          </w:p>
        </w:tc>
        <w:tc>
          <w:tcPr>
            <w:tcW w:w="2693" w:type="dxa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641866, г. Шадринск, Мальцевский тракт,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18 </w:t>
            </w:r>
          </w:p>
        </w:tc>
      </w:tr>
      <w:tr w:rsidR="003F3DB5" w:rsidTr="005C307A">
        <w:tc>
          <w:tcPr>
            <w:tcW w:w="992" w:type="dxa"/>
            <w:vAlign w:val="center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2.43.2</w:t>
            </w:r>
          </w:p>
        </w:tc>
        <w:tc>
          <w:tcPr>
            <w:tcW w:w="3971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Далматовский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Курганская область</w:t>
            </w:r>
          </w:p>
        </w:tc>
        <w:tc>
          <w:tcPr>
            <w:tcW w:w="2693" w:type="dxa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641730, г. Далматово, ул. 8 Марта, д. 95 </w:t>
            </w:r>
          </w:p>
        </w:tc>
      </w:tr>
      <w:tr w:rsidR="003F3DB5" w:rsidTr="005C307A">
        <w:tc>
          <w:tcPr>
            <w:tcW w:w="992" w:type="dxa"/>
            <w:vAlign w:val="center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2.43.3</w:t>
            </w:r>
          </w:p>
        </w:tc>
        <w:tc>
          <w:tcPr>
            <w:tcW w:w="3971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«Курганская поликлиника № 2»</w:t>
            </w:r>
          </w:p>
        </w:tc>
        <w:tc>
          <w:tcPr>
            <w:tcW w:w="2267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Курганская область</w:t>
            </w:r>
          </w:p>
        </w:tc>
        <w:tc>
          <w:tcPr>
            <w:tcW w:w="2693" w:type="dxa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640000, г. Курган, </w:t>
            </w:r>
            <w:r w:rsidR="00D01F0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Гоголя, д. 42/1 </w:t>
            </w:r>
          </w:p>
        </w:tc>
      </w:tr>
      <w:tr w:rsidR="003F3DB5" w:rsidTr="005C307A">
        <w:tc>
          <w:tcPr>
            <w:tcW w:w="992" w:type="dxa"/>
            <w:vAlign w:val="center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2.43.4</w:t>
            </w:r>
          </w:p>
        </w:tc>
        <w:tc>
          <w:tcPr>
            <w:tcW w:w="3971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«Курганский областной кардиологический диспансер»</w:t>
            </w:r>
          </w:p>
        </w:tc>
        <w:tc>
          <w:tcPr>
            <w:tcW w:w="2267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Курганская область</w:t>
            </w:r>
          </w:p>
        </w:tc>
        <w:tc>
          <w:tcPr>
            <w:tcW w:w="2693" w:type="dxa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640020, г. Курган, </w:t>
            </w:r>
            <w:r w:rsidR="00D01F0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Володарского, </w:t>
            </w:r>
            <w:r w:rsidR="00D01F0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24 </w:t>
            </w:r>
          </w:p>
        </w:tc>
      </w:tr>
      <w:tr w:rsidR="003F3DB5" w:rsidTr="005C307A">
        <w:tc>
          <w:tcPr>
            <w:tcW w:w="992" w:type="dxa"/>
            <w:vAlign w:val="center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2.43.5</w:t>
            </w:r>
          </w:p>
        </w:tc>
        <w:tc>
          <w:tcPr>
            <w:tcW w:w="3971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«Курганская областная психоневрологическая больница»</w:t>
            </w:r>
          </w:p>
        </w:tc>
        <w:tc>
          <w:tcPr>
            <w:tcW w:w="2267" w:type="dxa"/>
            <w:gridSpan w:val="2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Курганская область</w:t>
            </w:r>
          </w:p>
        </w:tc>
        <w:tc>
          <w:tcPr>
            <w:tcW w:w="2693" w:type="dxa"/>
          </w:tcPr>
          <w:p w:rsidR="003F3DB5" w:rsidRPr="005C307A" w:rsidRDefault="003F3DB5" w:rsidP="003F3DB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640004, г. Курган, </w:t>
            </w:r>
            <w:r w:rsidR="00D01F0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Смирнова, д. 7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4E7EC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 w:rsidR="004E7EC3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Курская область</w:t>
            </w:r>
          </w:p>
        </w:tc>
      </w:tr>
      <w:tr w:rsidR="004E7EC3" w:rsidTr="005C307A">
        <w:tc>
          <w:tcPr>
            <w:tcW w:w="992" w:type="dxa"/>
            <w:vAlign w:val="center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2.44.1</w:t>
            </w:r>
          </w:p>
        </w:tc>
        <w:tc>
          <w:tcPr>
            <w:tcW w:w="3971" w:type="dxa"/>
            <w:gridSpan w:val="2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социального обслуживания Курской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Железногорский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 социального обслуживания»</w:t>
            </w:r>
          </w:p>
        </w:tc>
        <w:tc>
          <w:tcPr>
            <w:tcW w:w="2267" w:type="dxa"/>
            <w:gridSpan w:val="2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Курская область</w:t>
            </w:r>
          </w:p>
        </w:tc>
        <w:tc>
          <w:tcPr>
            <w:tcW w:w="2693" w:type="dxa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307170,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Железногорск, Проезд Ветеранов,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 </w:t>
            </w:r>
          </w:p>
        </w:tc>
      </w:tr>
      <w:tr w:rsidR="004E7EC3" w:rsidTr="005C307A">
        <w:tc>
          <w:tcPr>
            <w:tcW w:w="992" w:type="dxa"/>
            <w:vAlign w:val="center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2.44.2</w:t>
            </w:r>
          </w:p>
        </w:tc>
        <w:tc>
          <w:tcPr>
            <w:tcW w:w="3971" w:type="dxa"/>
            <w:gridSpan w:val="2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социального обслуживания Курской области «Курский дом социального обслуживания»</w:t>
            </w:r>
          </w:p>
        </w:tc>
        <w:tc>
          <w:tcPr>
            <w:tcW w:w="2267" w:type="dxa"/>
            <w:gridSpan w:val="2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Курская область</w:t>
            </w:r>
          </w:p>
        </w:tc>
        <w:tc>
          <w:tcPr>
            <w:tcW w:w="2693" w:type="dxa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305008, г. Курск,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Пучковка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82 </w:t>
            </w:r>
          </w:p>
        </w:tc>
      </w:tr>
      <w:tr w:rsidR="004E7EC3" w:rsidTr="005C307A">
        <w:tc>
          <w:tcPr>
            <w:tcW w:w="992" w:type="dxa"/>
            <w:vAlign w:val="center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2.44.3</w:t>
            </w:r>
          </w:p>
        </w:tc>
        <w:tc>
          <w:tcPr>
            <w:tcW w:w="3971" w:type="dxa"/>
            <w:gridSpan w:val="2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стационарного социального обслуживания Курской области «Пансионат ветеранов войны и труда «Сосновый бор»</w:t>
            </w:r>
          </w:p>
        </w:tc>
        <w:tc>
          <w:tcPr>
            <w:tcW w:w="2267" w:type="dxa"/>
            <w:gridSpan w:val="2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Курская область</w:t>
            </w:r>
          </w:p>
        </w:tc>
        <w:tc>
          <w:tcPr>
            <w:tcW w:w="2693" w:type="dxa"/>
          </w:tcPr>
          <w:p w:rsidR="004E7EC3" w:rsidRPr="005C307A" w:rsidRDefault="004E7EC3" w:rsidP="004E7EC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305022, г. Курск,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2-я Агрегатная, д. 23-А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51213D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 w:rsidR="0051213D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Ленинградская область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2.45.1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бюджетное учреждение «Выборгский комплексный центр социального обслуживания»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188800, г. Выборг,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Рубежная, д. 28а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2.45.2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предприятие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Волосовское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дорожное ремонтно-строительное управление»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188410,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Волосовский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Лагоново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2.45.3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предприятие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Лодейнопольское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дорожное ремонтно-строительное управление»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187700,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Лодейное Поле,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Железнодорожная, д. 3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2.45.4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предприятие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Приозерское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дорожное ремонтно-строительное управление»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188760, г. Приозерск, ул. Сосновая, д. 1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2.45.5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Будогощский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187120,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Киришский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п. Будогощь,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75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2.45.6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«Вознесенский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187750,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Подпорожский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Вознесенье,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Онежской Флотилии, д. 38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2.45.7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Волховский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187400, г. Волхов, Октябрьская наб.,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97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2.45.8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«Гатчинский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188308, г. Гатчина,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Рощинская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27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2.45.9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Кингисеппский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психоневрологический интернат»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188467,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Кингисепский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Неппово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2.45.10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Лодейнопольский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специальный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187700,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Лодейное поле, Ленинградское ш.,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71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2.45.11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Сясьстройский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Ленинградская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187120,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Волховский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Сясьстрой,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Бумажников, д. 38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51213D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 w:rsidR="0051213D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Липецкая область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2.46.1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санаторно-курортное учреждение Липецкой области «Детский санаторий «Мечта»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399171,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Добровский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Капитанщино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Санаторий,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1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2.46.2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«Елецкий психоневрологический диспансер»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399777, г. Елец,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Дякина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2.46.3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здравоохранения «Липецкая городская больница № 6 им. В.В.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Макущенко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389017, г. Липецк,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9 Мая, д. 4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2.46.4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«Липецкая городская поликлиника № 2»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398046, г. Липецк,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Петра Смородина, д. 13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2.46.5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бюджетное учреждение культуры «Театр танца «Казаки России»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398024, г. Липецк,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Доватора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12б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2.46.6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«Елецкий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399770, г. Елец,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Пригородная,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55а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2.46.7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«Задонский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Липецкая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399476,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Задонский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Кашары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Монастырская,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 </w:t>
            </w:r>
          </w:p>
        </w:tc>
      </w:tr>
      <w:tr w:rsidR="0051213D" w:rsidTr="005C307A">
        <w:tc>
          <w:tcPr>
            <w:tcW w:w="9923" w:type="dxa"/>
            <w:gridSpan w:val="6"/>
            <w:vAlign w:val="center"/>
          </w:tcPr>
          <w:p w:rsidR="0051213D" w:rsidRPr="0051213D" w:rsidRDefault="0051213D" w:rsidP="0051213D">
            <w:pPr>
              <w:jc w:val="center"/>
              <w:rPr>
                <w:rFonts w:eastAsia="Times New Roman" w:hAnsi="Times New Roman" w:cs="Times New Roman"/>
                <w:sz w:val="27"/>
                <w:szCs w:val="27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Магаданская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2.47.1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«Магаданская областная детская больница»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Магаданская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685030, г. Магадан, ул. Кольцевая, д. 24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2.47.2</w:t>
            </w:r>
          </w:p>
        </w:tc>
        <w:tc>
          <w:tcPr>
            <w:tcW w:w="3971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казенное учреждение здравоохранения «Магаданское областное Бюро судебно-медицинской экспертизы»</w:t>
            </w:r>
          </w:p>
        </w:tc>
        <w:tc>
          <w:tcPr>
            <w:tcW w:w="2267" w:type="dxa"/>
            <w:gridSpan w:val="2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Магаданская область</w:t>
            </w:r>
          </w:p>
        </w:tc>
        <w:tc>
          <w:tcPr>
            <w:tcW w:w="2693" w:type="dxa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685000, г. Магадан, ул. Новая, д. 10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2.48. Московская область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2.48.1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Московской области «Центральная городская клиническая больница г. Реутов»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143964, г. Реутов,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Ленина, д. 2а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2.48.2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Московской области «Московский областной театр кукол»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140090,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Дзержинский,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Угрешская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 д. 20, кв</w:t>
            </w:r>
            <w:r w:rsidR="00E1013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591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2.48.3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Московской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Долгопрудненская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городская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141700,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Долгопрудный,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Павлова, д. 2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2.48.4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Московской области «Коломенская областная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140407, г. Коломна, ул. Октябрьской революции, д. 318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2.48.5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Московской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Красногорская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143410, </w:t>
            </w:r>
          </w:p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Красногорск,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б-р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Павшинский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9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2.48.6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Московской области «Московский областной клинический противотуберкулезный диспансер»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141034,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Мытищи, п. Здравница,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 Дубки, д. 7</w:t>
            </w:r>
            <w:r w:rsidR="00E1013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1013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корп.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1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2.48.7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Московской области «Щелковская городская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141100, г. Щелково, ул. Парковая, д. 8 </w:t>
            </w:r>
          </w:p>
        </w:tc>
      </w:tr>
      <w:tr w:rsidR="0051213D" w:rsidTr="005C307A">
        <w:tc>
          <w:tcPr>
            <w:tcW w:w="992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2.48.8</w:t>
            </w:r>
          </w:p>
        </w:tc>
        <w:tc>
          <w:tcPr>
            <w:tcW w:w="3971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казенное учреждение здравоохранения Московской области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«Люберецкий специализированный дом ребенка»</w:t>
            </w:r>
          </w:p>
        </w:tc>
        <w:tc>
          <w:tcPr>
            <w:tcW w:w="2267" w:type="dxa"/>
            <w:gridSpan w:val="2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Московская область</w:t>
            </w:r>
          </w:p>
        </w:tc>
        <w:tc>
          <w:tcPr>
            <w:tcW w:w="2693" w:type="dxa"/>
            <w:vAlign w:val="center"/>
          </w:tcPr>
          <w:p w:rsidR="0051213D" w:rsidRPr="005C307A" w:rsidRDefault="0051213D" w:rsidP="0051213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140032, Люберецкий р-н, 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Малаховка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ул. Красная Змеёвка, д. 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2.49. Мурманская область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2.49.1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Мурманской области «Мурманский индустриальный колледж»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183001, г. Мурманск, ул. Фестивальная,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24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2.49.2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автономное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Мончегорская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184511,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Мончегорск,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Кирова, д. 6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2.49.3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Апатитско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-Кировская центральная городская больница»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184029, г. Апатиты, ул. Космонавтов, д. 21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2.49.4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здравоохранения «Кольская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184381, г. Кола, Островский пер., д. 11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2.49.5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Ловозерская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184580,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Ловозерский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п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Ревда,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Комсомольская,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2.49.6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здравоохранения «Мурманская городская поликлиника № 1»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183034, г. Мурманск, ул. Героев-Североморцев, д. 41/9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2.49.7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здравоохранения «Мурманская городская поликлиника № 2»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183052, г. Мурманск,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Кольский,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149а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2.49.8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областное бюджетное учреждение здравоохранения «Мурманская областная клиническая больница имени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П.А.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Баяндина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183047, г. Мурманск, ул. Павлова, д. 6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2.49.9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здравоохранения «Мурманский областной онкологический диспансер»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183047, г. Мурманск, ул. Павлова, д. 6 с. 2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2.49.10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областное бюджетное учреждение здравоохранения «Центральная районная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больница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ЗАТО </w:t>
            </w:r>
            <w:r w:rsidR="00C70D5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 Североморск»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184606,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Североморск,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Комсомольская,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27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2.49.11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учреждение социального обслуживания населения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Мончегорский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умственно-отсталых детей»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184506,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Мончегорск, </w:t>
            </w:r>
            <w:r w:rsidR="00C12A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Геологов, д. 24 </w:t>
            </w:r>
          </w:p>
        </w:tc>
      </w:tr>
      <w:tr w:rsidR="00E1013A" w:rsidTr="005C307A">
        <w:tc>
          <w:tcPr>
            <w:tcW w:w="992" w:type="dxa"/>
            <w:vAlign w:val="center"/>
          </w:tcPr>
          <w:p w:rsidR="00E1013A" w:rsidRPr="005C307A" w:rsidRDefault="00E1013A" w:rsidP="00E1013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2.49.12</w:t>
            </w:r>
          </w:p>
        </w:tc>
        <w:tc>
          <w:tcPr>
            <w:tcW w:w="3971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учреждение социального обслуживания населения «Мурманский центр социальной помощи семье и детям»</w:t>
            </w:r>
          </w:p>
        </w:tc>
        <w:tc>
          <w:tcPr>
            <w:tcW w:w="2267" w:type="dxa"/>
            <w:gridSpan w:val="2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Мурманская область</w:t>
            </w:r>
          </w:p>
        </w:tc>
        <w:tc>
          <w:tcPr>
            <w:tcW w:w="2693" w:type="dxa"/>
          </w:tcPr>
          <w:p w:rsidR="00E1013A" w:rsidRPr="005C307A" w:rsidRDefault="00E1013A" w:rsidP="00C12AA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183036, г. Мурманск, ул. Старостина, д. 91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2.50. Нижегородская область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2.50.1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социального обслуживания «Нижегородское училище-интернат»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603058,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Героя Попова,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12А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2.50.2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«Автозаводский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603142,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Космическая, д. 38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2.50.3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«Дом-интерн</w:t>
            </w:r>
            <w:r w:rsidR="00CD431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ат для престарелых и инвалидов «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Зеленый город»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603903,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Нижегородский р-н,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Зеленый город, дом-интернат для престарелых и инвалидов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2.50.4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«Нижегородский дом-интернат для ветеранов войны и труда»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603903,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Зеленый город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2.50.5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«Пансионат ветеранов войны и труда»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603903,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Зеленый город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2.50.6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«Центр социального обслуживания граждан пожилого возраста и инвалидов Ленинского района города Нижнего Новгорода»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603090,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Снежная, д.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100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2.50.7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«Центр социального развития Нижегородской области»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603122,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Богородского, д. 3, с. 2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2.50.8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Нижегородской области «Борская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606440, г. Бор,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Бабушкинская, д. 8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2.50.9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Нижегородской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Кстовская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607650, г. Кстово,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Талалушкина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14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2.50.10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Нижегородской области «Нижегородская областная детская клиническая больница»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603136,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Ванеева, д. 211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2.50.11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Нижегородской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Сокольская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606670,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Сокольское,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Докучаева, д. 52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2.50.12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Нижегородской области «Специализированная кардиохирургическая клиническая больница имени академика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Б.А.Королёва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603950,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Ванеева, д. 209 </w:t>
            </w:r>
          </w:p>
        </w:tc>
      </w:tr>
      <w:tr w:rsidR="002E20D9" w:rsidTr="005C307A">
        <w:tc>
          <w:tcPr>
            <w:tcW w:w="992" w:type="dxa"/>
            <w:vAlign w:val="center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2.50.13</w:t>
            </w:r>
          </w:p>
        </w:tc>
        <w:tc>
          <w:tcPr>
            <w:tcW w:w="3971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Нижегородской области «Нижегородский государственный академический театр оперы и балета им. А.С. Пушкина»</w:t>
            </w:r>
          </w:p>
        </w:tc>
        <w:tc>
          <w:tcPr>
            <w:tcW w:w="2267" w:type="dxa"/>
            <w:gridSpan w:val="2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Нижегородская область</w:t>
            </w:r>
          </w:p>
        </w:tc>
        <w:tc>
          <w:tcPr>
            <w:tcW w:w="2693" w:type="dxa"/>
          </w:tcPr>
          <w:p w:rsidR="002E20D9" w:rsidRPr="005C307A" w:rsidRDefault="002E20D9" w:rsidP="002E20D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603024,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Нижний Новгород, ул. Белинского, д. 59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2.51. Новгородская область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2.51.1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общеобразовательное учреждение «Адаптивная школа-интернат № 4»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Новгородская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173023, г. Великий Новгород,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Ломоносова,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18, корп. 4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2.51.2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общеобразовательное учреждение «Центр адаптированного обучения»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Новгородская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173007, г. Великий Новгород, ул. Троицкая, д. 24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2.51.3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областное бюджетное общеобразовательное учреждение «Центр инклюзивного образования»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Новгородская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173025, г. Великий Новгород, ул. Попова, д. 16, корп. 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2.52. Новосибирская область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Новосибирской области «Молодежный драматический театр «Первый театр»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630112,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Селезнева, д. 46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2.52.2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Новосибирской области стационарного социального обслуживания «Новосибирский дом ветеранов»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930082,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Жуковского, д. 98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2.52.3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здравоохранения Новосибирской области «Молочная кухня»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630049,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Линейная, д. 29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2.52.4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Новосибирской области «Государственный ансамбль песни и танца «Чалдоны»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630071,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Колхидская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19/1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2.52.5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Новосибирской области «Новосибирский музыкальный театр»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630099,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Каменская, д. 43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2.52.6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Новосибирской области «СИБИРЬ-КОНЦЕРТ»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630112,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Селезнева, д. 46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2.52.7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стационарного социального обслуживания Новосибирской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Бердский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пансионат ветеранов труда им. М.И. Калинина»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633001, г. Бердск, Территория БПВТ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им. М.И. Калинина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2.52.8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стационарного социального обслуживания Новосибирской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Завьяловский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633243,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Искитимский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н,,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Завьялово,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пер. Лесной, д. 13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2.52.9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«Городская клиническая больница скорой медицинской помощи № 2»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630008,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Якушева, д. 41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2.52.10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«Городская клиническая больница № 1»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630047,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Залесского, д. 6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2.52.11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«Городская поликлиника № 14»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630117,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Демакова, д. 2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2.52.12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«Городская поликлиника № 18»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630136,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Широкая, д. 113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2.52.13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Новосибирской области «Государственная клиническая психиатрическая больница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№ 3»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630051,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Красноводская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36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2.52.14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«Детская городская клиническая стоматологическая поликлиника»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630054,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Новосибирск,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Римского-Корсакова, д. 2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2.52.15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Здвинская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632951,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Здвинский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Здвинск,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Калинина, д. 8/3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2.52.16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«Куйбышевская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632383, г. Куйбышев, ул. Володарского, </w:t>
            </w:r>
            <w:r w:rsidR="00D16F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61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2.52.17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«Новосибирская областная стоматологическая поликлиника»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630110, </w:t>
            </w:r>
            <w:r w:rsidR="00D16F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Новосибирск, </w:t>
            </w:r>
            <w:r w:rsidR="00D16F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Театральная, д. 46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2.52.18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«Новосибирский областной детский клинический психоневрологический диспансер»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630091, </w:t>
            </w:r>
            <w:r w:rsidR="00D16F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Новосибирск, </w:t>
            </w:r>
            <w:r w:rsidR="00D16F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Гоголя, д. 24 </w:t>
            </w:r>
          </w:p>
        </w:tc>
      </w:tr>
      <w:tr w:rsidR="00742B61" w:rsidTr="005C307A">
        <w:tc>
          <w:tcPr>
            <w:tcW w:w="992" w:type="dxa"/>
            <w:vAlign w:val="center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2.52.19</w:t>
            </w:r>
          </w:p>
        </w:tc>
        <w:tc>
          <w:tcPr>
            <w:tcW w:w="3971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Новосибирской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Тогучинская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Новосибирская область</w:t>
            </w:r>
          </w:p>
        </w:tc>
        <w:tc>
          <w:tcPr>
            <w:tcW w:w="2693" w:type="dxa"/>
          </w:tcPr>
          <w:p w:rsidR="00742B61" w:rsidRPr="005C307A" w:rsidRDefault="00742B61" w:rsidP="00742B6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633456, г. Тогучин, ул. Комсомольская, </w:t>
            </w:r>
            <w:r w:rsidR="00D16FA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36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2.53. Омская область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Омской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Большекулачинский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специальный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644517, Омский р-н, п. Дачный,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Дачная, д. 30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2.53.2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Омской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Нежинский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геронтологический центр»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644120,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3-я Ленинградская, д. 50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2.53.3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Омской области «Пушкинский дом-интернат»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644540, Омский р-н, п. Хвойный,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Хвойная, д. 1А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2.53.4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Омской области «Таврический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646800,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Таврический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Таврическое,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Пансионатная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9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2.53.5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учреждение культуры «Омская филармония»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644043,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Партизанская, д. 4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2.53.6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Омской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Исилькульский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профессионально-педагогический колледж»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646024, г. Исилькуль, ул. Ленина, д. 98А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2.53.7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Омской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Москаленский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профессиональный техникум»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646020,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Москаленский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Москаленки,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Механизаторов,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2.53.8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Бюджетное профессиональное образовательное учреждение Омской области «Омский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колледж профессиональных технологий»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644073,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Дианова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33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2.53.9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Омской области «Омский техникум мясной и молочной промышленности»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644073,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2-я Солнечная,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25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2.53.10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Омской области «Омский технологический колледж»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644086,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21-я Амурская,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2.53.11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профессиональное образовательное учреждение Омской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Усть-Заостровский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сельскохозяйственный техникум»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644542, Омский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Усть-Заостровка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Учебная, д. 5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2.53.12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стационарное учреждение социального обслуживания Омской области «Кировский детский дом-интернат»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644903,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Челябинская, д. 2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2.53.13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здравоохранения Омской области «Клинический медико-хирургический центр Министерства здравоохранения Омской области»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644043,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Булатова, д. 105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2.53.14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культуры Омской области «Омский государственный музыкальный театр»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644024,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10 лет Октября,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2.53.15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Казенное общеобразовательное учреждение Омской области «Адаптивная школа-детский сад № 301»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644023,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17 Рабочая, д. 91 </w:t>
            </w:r>
          </w:p>
        </w:tc>
      </w:tr>
      <w:tr w:rsidR="00B96B6F" w:rsidTr="005C307A">
        <w:tc>
          <w:tcPr>
            <w:tcW w:w="992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2.53.16</w:t>
            </w:r>
          </w:p>
        </w:tc>
        <w:tc>
          <w:tcPr>
            <w:tcW w:w="3971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Казенное общеобразовательное учреждение Омской области «Адаптивная школа-интернат № 17»</w:t>
            </w:r>
          </w:p>
        </w:tc>
        <w:tc>
          <w:tcPr>
            <w:tcW w:w="2267" w:type="dxa"/>
            <w:gridSpan w:val="2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Омская область</w:t>
            </w:r>
          </w:p>
        </w:tc>
        <w:tc>
          <w:tcPr>
            <w:tcW w:w="2693" w:type="dxa"/>
            <w:vAlign w:val="center"/>
          </w:tcPr>
          <w:p w:rsidR="00B96B6F" w:rsidRPr="005C307A" w:rsidRDefault="00B96B6F" w:rsidP="00B96B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644074, г. Омск,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Садовая, д. 15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2.54. Оренбургская область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2.54.1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профессиональное образовательное учреждение «Оренбургский аграрный колледж» имени дважды Героя социалистического труда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В.М.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Чердинцева</w:t>
            </w:r>
            <w:proofErr w:type="spellEnd"/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460511,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Оренбургский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Подгородняя Покровка,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пер. Учебный, д. 10 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2.54.2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«Соль-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Илецкий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индустриально-технологический техникум» Оренбургской области</w:t>
            </w:r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461503,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Соль-Илецк,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169 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2.54.3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«Образовательно-оздоровительный центр «Солнечная страна»</w:t>
            </w:r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462002,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Тюльганский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Ташла,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Олимпийская, д. 3 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2.54.4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бюджетная общеобразовательное учреждение «Специальная (коррекционная) школа-интернат» г. Новотроицка Оренбургской области</w:t>
            </w:r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462354,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Новотроицк,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Уметбаева, д. 46 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2.54.5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«Оренбургский областной колледж культуры и искусств»</w:t>
            </w:r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460014, г. Оренбург, ул. Ленинская, д. 25/1 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2.54.6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«Оренбургская областная клиническая психиатрическая больница № 1»</w:t>
            </w:r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460006, г. Оренбург,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Цвиллинга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 </w:t>
            </w:r>
          </w:p>
        </w:tc>
      </w:tr>
      <w:tr w:rsidR="00745007" w:rsidTr="005C307A">
        <w:tc>
          <w:tcPr>
            <w:tcW w:w="992" w:type="dxa"/>
            <w:vAlign w:val="center"/>
          </w:tcPr>
          <w:p w:rsidR="00745007" w:rsidRPr="005C307A" w:rsidRDefault="00745007" w:rsidP="007450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2.54.7</w:t>
            </w:r>
          </w:p>
        </w:tc>
        <w:tc>
          <w:tcPr>
            <w:tcW w:w="3971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социального обслуживания «Центр социальной адаптации лиц без определенного места жительства и занятий «Шанс» в г. Оренбург</w:t>
            </w:r>
          </w:p>
        </w:tc>
        <w:tc>
          <w:tcPr>
            <w:tcW w:w="2267" w:type="dxa"/>
            <w:gridSpan w:val="2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Оренбургская область</w:t>
            </w:r>
          </w:p>
        </w:tc>
        <w:tc>
          <w:tcPr>
            <w:tcW w:w="2693" w:type="dxa"/>
          </w:tcPr>
          <w:p w:rsidR="00745007" w:rsidRPr="005C307A" w:rsidRDefault="00745007" w:rsidP="0074500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460028, г. Оренбург, ул. Базовая, д. 23/2 </w:t>
            </w:r>
          </w:p>
        </w:tc>
      </w:tr>
      <w:tr w:rsidR="00F13723" w:rsidTr="005C307A">
        <w:tc>
          <w:tcPr>
            <w:tcW w:w="9923" w:type="dxa"/>
            <w:gridSpan w:val="6"/>
            <w:vAlign w:val="center"/>
          </w:tcPr>
          <w:p w:rsidR="00F13723" w:rsidRPr="00745007" w:rsidRDefault="00F13723" w:rsidP="00F13723">
            <w:pPr>
              <w:jc w:val="center"/>
              <w:rPr>
                <w:rFonts w:eastAsia="Times New Roman" w:hAnsi="Times New Roman" w:cs="Times New Roman"/>
                <w:sz w:val="27"/>
                <w:szCs w:val="27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2.55. 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Пензенская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2.55.1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стационарное учреждение социального обслуживания граждан пожилого возраста и инвалидов системы социальной защиты населения Пензенской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Мокшанский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442371,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Мокшанский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Мокшан,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Засечная, д. 36 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2.55.2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стационарное учреждение социального обслуживания граждан пожилого возраста и инвалидов системы социальной защиты населения Пензенской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области «Сосновский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442762,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Бессоновский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Сосновка,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Заречная, д. 8 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2.55.3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стационарное учреждение социального обслуживания системы социальной защиты населения Пензенской области «Пензенский дом ветеранов»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440060, г. Пенза,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Собинова, д. 9 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2.55.4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Пензенской области «Аэропорт города Пензы»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440068, г. Пенза,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Центральная, д. 2 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2.55.5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социальной защиты населения «Областной социально-реабилитационный центр для детей и молодых инвалидов»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442662,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Бессоновский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Сосновка,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Заречная, д. 8 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2.22.6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Центр занятости населения Пензенского района Пензенской области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442400,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Пензенский р-н,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 Кондоль,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пер. Школьный, д. 2 </w:t>
            </w:r>
          </w:p>
        </w:tc>
      </w:tr>
      <w:tr w:rsidR="00F13723" w:rsidTr="005C307A">
        <w:tc>
          <w:tcPr>
            <w:tcW w:w="992" w:type="dxa"/>
            <w:vAlign w:val="center"/>
          </w:tcPr>
          <w:p w:rsidR="00F13723" w:rsidRPr="005C307A" w:rsidRDefault="00F13723" w:rsidP="00F137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2.55.7</w:t>
            </w:r>
          </w:p>
        </w:tc>
        <w:tc>
          <w:tcPr>
            <w:tcW w:w="3971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казенное учреждение Центр занятости населения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Шемышейского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района Пензенской области</w:t>
            </w:r>
          </w:p>
        </w:tc>
        <w:tc>
          <w:tcPr>
            <w:tcW w:w="2267" w:type="dxa"/>
            <w:gridSpan w:val="2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Пензенская область</w:t>
            </w:r>
          </w:p>
        </w:tc>
        <w:tc>
          <w:tcPr>
            <w:tcW w:w="2693" w:type="dxa"/>
          </w:tcPr>
          <w:p w:rsidR="00F13723" w:rsidRPr="005C307A" w:rsidRDefault="00F13723" w:rsidP="00F1372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442430,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Шемышейский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Шемышейка, </w:t>
            </w:r>
            <w:r w:rsidR="00D738F9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Ленина, д. 24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D738F9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</w:t>
            </w:r>
            <w:r w:rsidR="00D738F9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Псковская область</w:t>
            </w:r>
          </w:p>
        </w:tc>
      </w:tr>
      <w:tr w:rsidR="0017383F" w:rsidTr="005C307A">
        <w:tc>
          <w:tcPr>
            <w:tcW w:w="992" w:type="dxa"/>
            <w:vAlign w:val="center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2.56.1</w:t>
            </w:r>
          </w:p>
        </w:tc>
        <w:tc>
          <w:tcPr>
            <w:tcW w:w="3971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Псковской области «Научно-производственный центр по охране и использованию памятников истории и культуры»</w:t>
            </w:r>
          </w:p>
        </w:tc>
        <w:tc>
          <w:tcPr>
            <w:tcW w:w="2267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Псковская область</w:t>
            </w:r>
          </w:p>
        </w:tc>
        <w:tc>
          <w:tcPr>
            <w:tcW w:w="2693" w:type="dxa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180007, г. Псков,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Конная, д. 2 </w:t>
            </w:r>
          </w:p>
        </w:tc>
      </w:tr>
      <w:tr w:rsidR="0017383F" w:rsidTr="005C307A">
        <w:tc>
          <w:tcPr>
            <w:tcW w:w="992" w:type="dxa"/>
            <w:vAlign w:val="center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2.56.2</w:t>
            </w:r>
          </w:p>
        </w:tc>
        <w:tc>
          <w:tcPr>
            <w:tcW w:w="3971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Псковской области «Псковская областная инфекционная клиническая больница»</w:t>
            </w:r>
          </w:p>
        </w:tc>
        <w:tc>
          <w:tcPr>
            <w:tcW w:w="2267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Псковская область</w:t>
            </w:r>
          </w:p>
        </w:tc>
        <w:tc>
          <w:tcPr>
            <w:tcW w:w="2693" w:type="dxa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341234, г. Псков,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М. Достовалова, д. 16 </w:t>
            </w:r>
          </w:p>
        </w:tc>
      </w:tr>
      <w:tr w:rsidR="0017383F" w:rsidTr="005C307A">
        <w:tc>
          <w:tcPr>
            <w:tcW w:w="992" w:type="dxa"/>
            <w:vAlign w:val="center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2.56.3</w:t>
            </w:r>
          </w:p>
        </w:tc>
        <w:tc>
          <w:tcPr>
            <w:tcW w:w="3971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Псковской области «Псковская 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Псковская область</w:t>
            </w:r>
          </w:p>
        </w:tc>
        <w:tc>
          <w:tcPr>
            <w:tcW w:w="2693" w:type="dxa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180007, г. Псков,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Малясова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 </w:t>
            </w:r>
          </w:p>
        </w:tc>
      </w:tr>
      <w:tr w:rsidR="0017383F" w:rsidTr="005C307A">
        <w:tc>
          <w:tcPr>
            <w:tcW w:w="992" w:type="dxa"/>
            <w:vAlign w:val="center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2.56.4</w:t>
            </w:r>
          </w:p>
        </w:tc>
        <w:tc>
          <w:tcPr>
            <w:tcW w:w="3971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Псковской области «Псковская областная психиатрическая больница № 2»</w:t>
            </w:r>
          </w:p>
        </w:tc>
        <w:tc>
          <w:tcPr>
            <w:tcW w:w="2267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Псковская область</w:t>
            </w:r>
          </w:p>
        </w:tc>
        <w:tc>
          <w:tcPr>
            <w:tcW w:w="2693" w:type="dxa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182179, Великолукский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Суханово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7383F" w:rsidTr="005C307A">
        <w:tc>
          <w:tcPr>
            <w:tcW w:w="992" w:type="dxa"/>
            <w:vAlign w:val="center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2.56.5</w:t>
            </w:r>
          </w:p>
        </w:tc>
        <w:tc>
          <w:tcPr>
            <w:tcW w:w="3971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предприятие Псковской области «Центр детского отдыха и оздоровления»</w:t>
            </w:r>
          </w:p>
        </w:tc>
        <w:tc>
          <w:tcPr>
            <w:tcW w:w="2267" w:type="dxa"/>
            <w:gridSpan w:val="2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Псковская область</w:t>
            </w:r>
          </w:p>
        </w:tc>
        <w:tc>
          <w:tcPr>
            <w:tcW w:w="2693" w:type="dxa"/>
          </w:tcPr>
          <w:p w:rsidR="0017383F" w:rsidRPr="005C307A" w:rsidRDefault="0017383F" w:rsidP="0017383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180007, г. Псков,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Пароменская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8а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4703A0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</w:t>
            </w:r>
            <w:r w:rsidR="004703A0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Ростовская область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2.57.1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Ростовской области «Государственный академический ансамбль песни и пляски Донских казаков имени Анатолия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Квасова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644029,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Сельмаш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2.57.2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Ростовской области «Ростовский государственный музыкальный театр»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344022,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Большая Садовая, д. 134-140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2.57.3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Ростовской области «Госпиталь для ветеранов войн»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344037,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26-я линия, д. 27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2.57.4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Ростовской области «Детская 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344015,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339-й Стрелковой Дивизии, д. 14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2.57.5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Ростовской области «Перинатальный центр»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344068,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Бодрая, д. 90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2.57.6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Ростовской области «Ростовская 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344015,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Благодатная, д. 170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2.57.7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Ростовской области «Станция переливания крови» 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344037,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Ростов-на-Дону,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Ченцова, д. 71/63б </w:t>
            </w:r>
          </w:p>
        </w:tc>
      </w:tr>
      <w:tr w:rsidR="004703A0" w:rsidTr="005C307A">
        <w:tc>
          <w:tcPr>
            <w:tcW w:w="992" w:type="dxa"/>
            <w:vAlign w:val="center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2.57.8</w:t>
            </w:r>
          </w:p>
        </w:tc>
        <w:tc>
          <w:tcPr>
            <w:tcW w:w="3971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населения Ростовской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Верхнесвечниковский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 </w:t>
            </w:r>
          </w:p>
        </w:tc>
        <w:tc>
          <w:tcPr>
            <w:tcW w:w="2267" w:type="dxa"/>
            <w:gridSpan w:val="2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Ростовская область</w:t>
            </w:r>
          </w:p>
        </w:tc>
        <w:tc>
          <w:tcPr>
            <w:tcW w:w="2693" w:type="dxa"/>
          </w:tcPr>
          <w:p w:rsidR="004703A0" w:rsidRPr="005C307A" w:rsidRDefault="004703A0" w:rsidP="004703A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346208,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Кашарский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Верхнесвечниково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, ул. Молодежная, д. 12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B15A87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</w:t>
            </w:r>
            <w:r w:rsidR="00B15A8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Рязанская область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2.58.1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«Рязанский государственный областной театр кукол»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390023,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Есенина, д. 27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2.58.2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культуры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«Рязанский областной музыкальный театр»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390023,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Циолковского,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12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2.58.3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Рязанской области «Областная детская клиническая больница имени </w:t>
            </w:r>
          </w:p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Н.В. Дмитриевой»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390039,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Интернациональная, д. 1 «З»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2.58.4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Рязанской области «Областная клиническая больница имени </w:t>
            </w:r>
          </w:p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Н.А. Семашко»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390005,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Семашко, д. 3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2.58.5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Рязанской области «Областная клиническая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390039,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Интернациональная, д. 3А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2.58.6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Рязанской области «Областной клинический перинатальный центр»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390039,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Интернациональная, д. 1 И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2.58.7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Рязанской области «Рязанский детский санаторий памяти В.И. Ленина»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391020, г. Рязань,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Санаторий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(п. Солотча), д. 3 </w:t>
            </w:r>
          </w:p>
        </w:tc>
      </w:tr>
      <w:tr w:rsidR="006B6DE7" w:rsidTr="005C307A">
        <w:tc>
          <w:tcPr>
            <w:tcW w:w="992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2.58.8</w:t>
            </w:r>
          </w:p>
        </w:tc>
        <w:tc>
          <w:tcPr>
            <w:tcW w:w="3971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Рязанской области «Историко-культурный, природно-ландшафтный музей-заповедник «Усадьба </w:t>
            </w:r>
          </w:p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С.Н.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Худекова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Рязанская область</w:t>
            </w:r>
          </w:p>
        </w:tc>
        <w:tc>
          <w:tcPr>
            <w:tcW w:w="2693" w:type="dxa"/>
            <w:vAlign w:val="center"/>
          </w:tcPr>
          <w:p w:rsidR="006B6DE7" w:rsidRPr="005C307A" w:rsidRDefault="006B6DE7" w:rsidP="006B6D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391222,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Кораблинский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Ерлино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Административный центр, д. 5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41015E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2.5</w:t>
            </w:r>
            <w:r w:rsidR="0041015E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Самарская область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профессиональное образовательное учреждение Самарской области «Поволжский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строительно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– энергетический колледж им.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П.Мачнева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443091,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Ташкентская, д. 88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профессиональное образовательное учреждение Самарской области «Самарский государственный колледж»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443099,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Молодогвардейская, д. 80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7 имени Героя Советского Союза Ф.И. Ткачева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г. Жигулевска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 Жигулевск Самарской области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445350, г. Жигулевск, ул. Пионерская, д. 23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Самарской области «Поволжский государственный колледж»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443068,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Самара, ул. Луначарского,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12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2.59.5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Самарской области «Красноармейский специальный пансионат (специальный дом-интернат для престарелых и инвалидов)»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446140,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Красноармейский,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Красноармейское, ул. Мира, д. 54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2.59.6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Самарской области «Областной реабилитационный центр для детей и подростков с ограниченными возможностями»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443096,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Чернореченская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36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2.59.7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Самарской области «Самарский молодежный пансионат для инвалидов (психоневрологический интернат)»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443051,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Дальневосточная, д. 99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2.59.8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Самарской области «Самарский областной геронтологический центр (дом-интернат для престарелых и инвалидов)»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443107, г. Самара, пос.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Мехзавод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квартал 15, д. 20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2.59.9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Солнечнополянский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пансионат для инвалидов (психоневрологический интернат)»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445363,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Жигулевск,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Солнечная Поляна, 2-я Набережная, д. 21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2.59.10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Сызранский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пансионат для инвалидов (психоневрологический интернат)»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446012, г. Сызрань, ул. Кировоградская,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26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2.59.11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«Жигулевская центральная городская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445350,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Жигулевск,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Первомайская,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2.59.12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«Самарская областная клиническая психиатрическая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443016,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Нагорная, д. 78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2.59.13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«Самарская областная клиническая гериатрическая больница» 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443099,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Степана Разина,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2.59.14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«Самарская областная клиническая станция переливания крови»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443068,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Ново-Садовая,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156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2.59.15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Богатовская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446630,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Богатовский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Богатое,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23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2.59.16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«Волжская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443085,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Волжский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Придорожный,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Южный город, Николаевский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17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2.59.17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Елховская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446870,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Елховский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Елховка,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М. Заводского,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41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2.59.18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Исаклинская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446570,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Исаклинский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Исаклы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Ленинская, д. 119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2.59.19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Кинель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-Черкасская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446350,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Кинель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Черкасский,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с.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Кинель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-Черкассы, ул. Алферова, д. 8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2.59.20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Клявлинская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446960,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Клявлинский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Клявлино,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Жукова, д. 7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2.59.21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«Красноярская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446370,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Красноярский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Красный Яр,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Больничная, д. 44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2.59.22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«Октябрьская центральная городская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445240, г. Октябрьск, ул. Ленина, д. 44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2.59.23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Похвистневская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больница города и района»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446452,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Похвистнево,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Мира, д. 2а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2.59.24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«Самарская городская больница № 10»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443065,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Медицинская, д. 4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2.59.25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«Самарская городская больница № 6»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443067,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Советской Армии, д. 56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2.59.26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«Самарская городская больница № 7»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443112,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Крайняя, д. 17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2.59.27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«Самарская областная детская клиническая больница им. Н.Н. Ивановой»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443079,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Карла Маркса, д. 165а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2.59.28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«Ставропольская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445131, Ставропольский район, 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Узюково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ЛЗС, д. 3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2.59.29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«Тольяттинская городская больница № 4»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445046,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Тольятти, ул. Механизаторов,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37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2.59.30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«Тольяттинская городская клиническая больница № 5»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445039, г. Тольятти, бульвар Здоровья,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25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2.59.31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«Тольяттинская станция скорой медицинской помощи»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445050, г. Тольятти, ул. Жилина, д. 29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2.59.32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Шигонская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446720,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Шигонский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Шигоны,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Почтовая, д. 2Г-1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2.59.33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Большечерниговская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 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446290,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Большечерниговский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с. Большая Черниговка,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Костеловская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37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2.59.34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Пестравская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 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446160,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Пестравский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Пестравка,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Крайнюковская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105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2.59.35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Самарской области «Самарская городская больница № 4» 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443056,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Мичурина, д. 125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2.59.36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Самарской области «Самарская городская детская больница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№ 2»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443011,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Третья просека,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150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2.59.37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Самарской области «Тольяттинская городская больница № 2 им. В.В.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Баныкина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445020, г. Тольятти,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Баныкина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8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2.59.38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«Тольяттинская городская клиническая больница № 1»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445009, г. Тольятти, ул. Октябрьская, д. 68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2.59.39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Самарской области «Тольяттинская городская поликлиника № 1»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445027, г. Тольятти, Приморский б-р, д. 24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2.59.40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Самарской области «Чапаевская центральная городская больница» 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446100, г. Чапаевск, ул. Медицинская,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2.59.41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культуры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«Государственный Волжский русский народный хор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им. П.М.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Милославова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443099,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Куйбышева, д. 85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2.59.42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«Самарская областная универсальная научная библиотека»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443110,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Ленина, д.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14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2.59.43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«Самарский академический театр оперы и балета имени Д.Д. Шостаковича»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443010,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пл. Куйбышева, д. 1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2.59.44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«Самарский областной художественный музей»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443099,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Куйбышева, д. 92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2.59.45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культуры «Самарский театр кукол»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443020,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Самарская, д. 95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2.59.46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Самарской области «Тольяттинский социальный приют для лиц без определенного места жительства и занятий»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445026, г. Тольятти,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Московский,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а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2.59.47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Самарской области «Центр социальной адаптации для лиц без определенного места жительства и занятий и иных категорий граждан, попавших в трудную жизненную ситуацию»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445036, г. Самара,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Мостовая, д. 15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2.59.48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Самарской области «Красноярский социально-реабилитационный центр для несовершеннолетних «Феникс»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446379,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м.р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Красноярский,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Новосемейкино, ул. Мира, д. 4 </w:t>
            </w:r>
          </w:p>
        </w:tc>
      </w:tr>
      <w:tr w:rsidR="00D14F2D" w:rsidTr="005C307A">
        <w:tc>
          <w:tcPr>
            <w:tcW w:w="992" w:type="dxa"/>
            <w:vAlign w:val="center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2.59.49</w:t>
            </w:r>
          </w:p>
        </w:tc>
        <w:tc>
          <w:tcPr>
            <w:tcW w:w="3971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казенное учреждение Самарской области «Реабилитационный центр для детей и подростков с ограниченными возможностями «Виктория»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 Тольятти»</w:t>
            </w:r>
          </w:p>
        </w:tc>
        <w:tc>
          <w:tcPr>
            <w:tcW w:w="2267" w:type="dxa"/>
            <w:gridSpan w:val="2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Самарская область</w:t>
            </w:r>
          </w:p>
        </w:tc>
        <w:tc>
          <w:tcPr>
            <w:tcW w:w="2693" w:type="dxa"/>
          </w:tcPr>
          <w:p w:rsidR="00D14F2D" w:rsidRPr="005C307A" w:rsidRDefault="00D14F2D" w:rsidP="00D14F2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445017, г. Тольятти, ул. Ленина, д. 117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F14D7F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="00F14D7F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60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Саратовская область</w:t>
            </w:r>
          </w:p>
        </w:tc>
      </w:tr>
      <w:tr w:rsidR="00F14D7F" w:rsidTr="005C307A">
        <w:tc>
          <w:tcPr>
            <w:tcW w:w="992" w:type="dxa"/>
            <w:vAlign w:val="center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2.60.1</w:t>
            </w:r>
          </w:p>
        </w:tc>
        <w:tc>
          <w:tcPr>
            <w:tcW w:w="3971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Саратовской области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Хвалынский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Саратовская область</w:t>
            </w:r>
          </w:p>
        </w:tc>
        <w:tc>
          <w:tcPr>
            <w:tcW w:w="2693" w:type="dxa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412780, г. Хвалынск, ул. Достоевского, д. 1 </w:t>
            </w:r>
          </w:p>
        </w:tc>
      </w:tr>
      <w:tr w:rsidR="00F14D7F" w:rsidTr="005C307A">
        <w:tc>
          <w:tcPr>
            <w:tcW w:w="992" w:type="dxa"/>
            <w:vAlign w:val="center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2.60.2</w:t>
            </w:r>
          </w:p>
        </w:tc>
        <w:tc>
          <w:tcPr>
            <w:tcW w:w="3971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Саратовской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Энгельсский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Саратовская область</w:t>
            </w:r>
          </w:p>
        </w:tc>
        <w:tc>
          <w:tcPr>
            <w:tcW w:w="2693" w:type="dxa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413124, г. Энгельс,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Санаторная, д. 3 </w:t>
            </w:r>
          </w:p>
        </w:tc>
      </w:tr>
      <w:tr w:rsidR="00F14D7F" w:rsidTr="005C307A">
        <w:tc>
          <w:tcPr>
            <w:tcW w:w="992" w:type="dxa"/>
            <w:vAlign w:val="center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2.60.3</w:t>
            </w:r>
          </w:p>
        </w:tc>
        <w:tc>
          <w:tcPr>
            <w:tcW w:w="3971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культуры «Саратовский театр кукол «Теремок»</w:t>
            </w:r>
          </w:p>
        </w:tc>
        <w:tc>
          <w:tcPr>
            <w:tcW w:w="2267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Саратовская область</w:t>
            </w:r>
          </w:p>
        </w:tc>
        <w:tc>
          <w:tcPr>
            <w:tcW w:w="2693" w:type="dxa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410002, г. Саратов, Бабушкин взвоз, д. 16 </w:t>
            </w:r>
          </w:p>
        </w:tc>
      </w:tr>
      <w:tr w:rsidR="00F14D7F" w:rsidTr="005C307A">
        <w:tc>
          <w:tcPr>
            <w:tcW w:w="992" w:type="dxa"/>
            <w:vAlign w:val="center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2.60.4</w:t>
            </w:r>
          </w:p>
        </w:tc>
        <w:tc>
          <w:tcPr>
            <w:tcW w:w="3971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«Областная клиническая больница»</w:t>
            </w:r>
          </w:p>
        </w:tc>
        <w:tc>
          <w:tcPr>
            <w:tcW w:w="2267" w:type="dxa"/>
            <w:gridSpan w:val="2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Саратовская область</w:t>
            </w:r>
          </w:p>
        </w:tc>
        <w:tc>
          <w:tcPr>
            <w:tcW w:w="2693" w:type="dxa"/>
          </w:tcPr>
          <w:p w:rsidR="00F14D7F" w:rsidRPr="005C307A" w:rsidRDefault="00F14D7F" w:rsidP="00F14D7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410056, г. Саратов,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Смирновское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ущелье, д. 1, с. 1</w:t>
            </w:r>
          </w:p>
        </w:tc>
      </w:tr>
      <w:tr w:rsidR="0073706D" w:rsidTr="005C307A">
        <w:tc>
          <w:tcPr>
            <w:tcW w:w="9923" w:type="dxa"/>
            <w:gridSpan w:val="6"/>
            <w:vAlign w:val="center"/>
          </w:tcPr>
          <w:p w:rsidR="0073706D" w:rsidRPr="00F14D7F" w:rsidRDefault="0073706D" w:rsidP="0073706D">
            <w:pPr>
              <w:jc w:val="center"/>
              <w:rPr>
                <w:rFonts w:eastAsia="Times New Roman" w:hAnsi="Times New Roman" w:cs="Times New Roman"/>
                <w:sz w:val="27"/>
                <w:szCs w:val="27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Сахалинская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73706D" w:rsidTr="005C307A">
        <w:tc>
          <w:tcPr>
            <w:tcW w:w="992" w:type="dxa"/>
            <w:vAlign w:val="center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2.61.1</w:t>
            </w:r>
          </w:p>
        </w:tc>
        <w:tc>
          <w:tcPr>
            <w:tcW w:w="3971" w:type="dxa"/>
            <w:gridSpan w:val="2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Сахалинской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Синегорская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участковая больница»</w:t>
            </w:r>
          </w:p>
        </w:tc>
        <w:tc>
          <w:tcPr>
            <w:tcW w:w="2267" w:type="dxa"/>
            <w:gridSpan w:val="2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Сахалинская область</w:t>
            </w:r>
          </w:p>
        </w:tc>
        <w:tc>
          <w:tcPr>
            <w:tcW w:w="2693" w:type="dxa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963902,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Южно-Сахалинск, с. Синегорск,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Коммунистическая,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71 </w:t>
            </w:r>
          </w:p>
        </w:tc>
      </w:tr>
      <w:tr w:rsidR="0073706D" w:rsidTr="005C307A">
        <w:tc>
          <w:tcPr>
            <w:tcW w:w="992" w:type="dxa"/>
            <w:vAlign w:val="center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2.61.2</w:t>
            </w:r>
          </w:p>
        </w:tc>
        <w:tc>
          <w:tcPr>
            <w:tcW w:w="3971" w:type="dxa"/>
            <w:gridSpan w:val="2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«Центр медико-социальной реабилитации «Чайка»</w:t>
            </w:r>
          </w:p>
        </w:tc>
        <w:tc>
          <w:tcPr>
            <w:tcW w:w="2267" w:type="dxa"/>
            <w:gridSpan w:val="2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Сахалинская область</w:t>
            </w:r>
          </w:p>
        </w:tc>
        <w:tc>
          <w:tcPr>
            <w:tcW w:w="2693" w:type="dxa"/>
          </w:tcPr>
          <w:p w:rsidR="0073706D" w:rsidRPr="005C307A" w:rsidRDefault="0073706D" w:rsidP="0073706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964640,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Холмский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Пионеры,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Школьная, д. 10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8C44F9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</w:t>
            </w:r>
            <w:r w:rsidR="008C44F9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Смоленская область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2.62.1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«Смоленский социально-реабилитационный центр для несовершеннолетних «Феникс»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214031, г. Смоленск,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Рыленкова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8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2.62.2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«Смоленский областной онкологический клинический диспансер»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214000, г. Смоленск, ул. Маршала Жукова, д. 19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2.62.3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«Смоленский областной психоневрологический клинический диспансер»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214000, г. Смоленск,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Рыленкова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5А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2.62.4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Смоленское областное государственное бюджетное учреждение «Геронтологический центр «Вишенки»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C478C2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214000, г. Смоленск, п. Вишенки, С</w:t>
            </w:r>
            <w:r w:rsidR="00C478C2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ОГБУ «Геронтологический центр «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Вишенки</w:t>
            </w:r>
            <w:r w:rsidR="00C478C2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2.62.5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Смоленское областное государственное бюджетное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Десногорский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социально-реабилитационный центр для несовершеннолетних «Солнышко»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216400, г. Десногорск, 4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2.62.6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Смоленское областное государственное бюджетное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Дрюцкий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214023, 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Дрюцк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Административная,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20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2.62.7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Смоленское областное государственное бюджетное учреждение «Специальный дом-интернат для престарелых и инвалидов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Мольгино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-Городня»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214558,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Новодугинский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Мольгино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31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2.62.8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Смоленское областное государственное бюджетное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Ярцевский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215810, г. Ярцево,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Дачная, д. 20 </w:t>
            </w:r>
          </w:p>
        </w:tc>
      </w:tr>
      <w:tr w:rsidR="008C44F9" w:rsidTr="005C307A">
        <w:tc>
          <w:tcPr>
            <w:tcW w:w="992" w:type="dxa"/>
            <w:vAlign w:val="center"/>
          </w:tcPr>
          <w:p w:rsidR="008C44F9" w:rsidRPr="005C307A" w:rsidRDefault="008C44F9" w:rsidP="008C44F9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2.62.9</w:t>
            </w:r>
          </w:p>
        </w:tc>
        <w:tc>
          <w:tcPr>
            <w:tcW w:w="3971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Смоленское областное государственное учреждение «Жуковский психоневрологический интернат с обособленным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спецотделением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Смоленская область</w:t>
            </w:r>
          </w:p>
        </w:tc>
        <w:tc>
          <w:tcPr>
            <w:tcW w:w="2693" w:type="dxa"/>
          </w:tcPr>
          <w:p w:rsidR="008C44F9" w:rsidRPr="005C307A" w:rsidRDefault="008C44F9" w:rsidP="0080449D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214558,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Смоленский р-н,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Мощинки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80449D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Лесная, д. 9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BF44F5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2.63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Тамбовская область</w:t>
            </w:r>
          </w:p>
        </w:tc>
      </w:tr>
      <w:tr w:rsidR="00BF44F5" w:rsidTr="005C307A">
        <w:tc>
          <w:tcPr>
            <w:tcW w:w="992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2.63.1</w:t>
            </w:r>
          </w:p>
        </w:tc>
        <w:tc>
          <w:tcPr>
            <w:tcW w:w="3971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«Тамбовская психиатрическая клиническая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Тамбовская область</w:t>
            </w:r>
          </w:p>
        </w:tc>
        <w:tc>
          <w:tcPr>
            <w:tcW w:w="2693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392000, г. Тамбов,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Московская, д. 27 </w:t>
            </w:r>
          </w:p>
        </w:tc>
      </w:tr>
      <w:tr w:rsidR="00BF44F5" w:rsidTr="005C307A">
        <w:tc>
          <w:tcPr>
            <w:tcW w:w="992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2.63.2</w:t>
            </w:r>
          </w:p>
        </w:tc>
        <w:tc>
          <w:tcPr>
            <w:tcW w:w="3971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Тамбовское областное государственное бюджетное стационарное учреждение социального обслуживания населения «Дом социального обслуживания «Уютный дом»</w:t>
            </w:r>
          </w:p>
        </w:tc>
        <w:tc>
          <w:tcPr>
            <w:tcW w:w="2267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Тамбовская область</w:t>
            </w:r>
          </w:p>
        </w:tc>
        <w:tc>
          <w:tcPr>
            <w:tcW w:w="2693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393428,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Знаменский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Первомайское,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Лесная, д. 4 </w:t>
            </w:r>
          </w:p>
        </w:tc>
      </w:tr>
      <w:tr w:rsidR="00BF44F5" w:rsidTr="005C307A">
        <w:tc>
          <w:tcPr>
            <w:tcW w:w="992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2.63.3</w:t>
            </w:r>
          </w:p>
        </w:tc>
        <w:tc>
          <w:tcPr>
            <w:tcW w:w="3971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Тамбовское областное государственное бюджетное стационарное учреждение социального обслуживания населения «Тамбовский дом-интернат для ветеранов войны и труда»</w:t>
            </w:r>
          </w:p>
        </w:tc>
        <w:tc>
          <w:tcPr>
            <w:tcW w:w="2267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Тамбовская область</w:t>
            </w:r>
          </w:p>
        </w:tc>
        <w:tc>
          <w:tcPr>
            <w:tcW w:w="2693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393630,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Тамбовский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Тамбовский,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Леная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 </w:t>
            </w:r>
          </w:p>
        </w:tc>
      </w:tr>
      <w:tr w:rsidR="00BF44F5" w:rsidTr="005C307A">
        <w:tc>
          <w:tcPr>
            <w:tcW w:w="992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2.63.4</w:t>
            </w:r>
          </w:p>
        </w:tc>
        <w:tc>
          <w:tcPr>
            <w:tcW w:w="3971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Тамбовское областное государственное бюджетное учреждение здравоохранения «Городская клиническая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больница им. Архиепископа Луки г. Тамбова»</w:t>
            </w:r>
          </w:p>
        </w:tc>
        <w:tc>
          <w:tcPr>
            <w:tcW w:w="2267" w:type="dxa"/>
            <w:gridSpan w:val="2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Тамбовская область</w:t>
            </w:r>
          </w:p>
        </w:tc>
        <w:tc>
          <w:tcPr>
            <w:tcW w:w="2693" w:type="dxa"/>
            <w:vAlign w:val="center"/>
          </w:tcPr>
          <w:p w:rsidR="00BF44F5" w:rsidRPr="005C307A" w:rsidRDefault="00BF44F5" w:rsidP="00BF44F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392023, г. Тамбов,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Гоголя, д. 6 </w:t>
            </w:r>
          </w:p>
        </w:tc>
      </w:tr>
      <w:tr w:rsidR="00D97AC8" w:rsidTr="005C307A">
        <w:tc>
          <w:tcPr>
            <w:tcW w:w="9923" w:type="dxa"/>
            <w:gridSpan w:val="6"/>
            <w:vAlign w:val="center"/>
          </w:tcPr>
          <w:p w:rsidR="00D97AC8" w:rsidRPr="00BF44F5" w:rsidRDefault="00D97AC8" w:rsidP="00D97AC8">
            <w:pPr>
              <w:jc w:val="center"/>
              <w:rPr>
                <w:rFonts w:eastAsia="Times New Roman" w:hAnsi="Times New Roman" w:cs="Times New Roman"/>
                <w:sz w:val="27"/>
                <w:szCs w:val="27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Тверская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область</w:t>
            </w:r>
          </w:p>
        </w:tc>
      </w:tr>
      <w:tr w:rsidR="00D97AC8" w:rsidTr="005C307A">
        <w:tc>
          <w:tcPr>
            <w:tcW w:w="992" w:type="dxa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2.64.1</w:t>
            </w:r>
          </w:p>
        </w:tc>
        <w:tc>
          <w:tcPr>
            <w:tcW w:w="3971" w:type="dxa"/>
            <w:gridSpan w:val="2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«Тверской химико-технологический колледж»</w:t>
            </w:r>
          </w:p>
        </w:tc>
        <w:tc>
          <w:tcPr>
            <w:tcW w:w="2267" w:type="dxa"/>
            <w:gridSpan w:val="2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Тверская область</w:t>
            </w:r>
          </w:p>
        </w:tc>
        <w:tc>
          <w:tcPr>
            <w:tcW w:w="2693" w:type="dxa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170100, г. Тверь,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Московская, д. 97 </w:t>
            </w:r>
          </w:p>
        </w:tc>
      </w:tr>
      <w:tr w:rsidR="00D97AC8" w:rsidTr="005C307A">
        <w:tc>
          <w:tcPr>
            <w:tcW w:w="992" w:type="dxa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2.64.2</w:t>
            </w:r>
          </w:p>
        </w:tc>
        <w:tc>
          <w:tcPr>
            <w:tcW w:w="3971" w:type="dxa"/>
            <w:gridSpan w:val="2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промышленно-гуманитарный колледж»</w:t>
            </w:r>
          </w:p>
        </w:tc>
        <w:tc>
          <w:tcPr>
            <w:tcW w:w="2267" w:type="dxa"/>
            <w:gridSpan w:val="2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Тверская область</w:t>
            </w:r>
          </w:p>
        </w:tc>
        <w:tc>
          <w:tcPr>
            <w:tcW w:w="2693" w:type="dxa"/>
            <w:vAlign w:val="center"/>
          </w:tcPr>
          <w:p w:rsidR="00D97AC8" w:rsidRPr="005C307A" w:rsidRDefault="00D97AC8" w:rsidP="00D97AC8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172009, г. Торжок, Ленинградское ш.,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44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F36F9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</w:t>
            </w:r>
            <w:r w:rsidR="00F36F93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Томская область</w:t>
            </w:r>
          </w:p>
        </w:tc>
      </w:tr>
      <w:tr w:rsidR="00F36F93" w:rsidTr="005C307A">
        <w:tc>
          <w:tcPr>
            <w:tcW w:w="992" w:type="dxa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2.65.1</w:t>
            </w:r>
          </w:p>
        </w:tc>
        <w:tc>
          <w:tcPr>
            <w:tcW w:w="3971" w:type="dxa"/>
            <w:gridSpan w:val="2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«Дом-интернат для престарелых и инвалидов «Лесная дача»</w:t>
            </w:r>
          </w:p>
        </w:tc>
        <w:tc>
          <w:tcPr>
            <w:tcW w:w="2267" w:type="dxa"/>
            <w:gridSpan w:val="2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Томская область</w:t>
            </w:r>
          </w:p>
        </w:tc>
        <w:tc>
          <w:tcPr>
            <w:tcW w:w="2693" w:type="dxa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636147,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Шегарский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п. Победа, территория ОГСУ «Дом-интернат для престарелых и инвалидов «Лесная дача», с. 1</w:t>
            </w:r>
          </w:p>
        </w:tc>
      </w:tr>
      <w:tr w:rsidR="00F36F93" w:rsidTr="005C307A">
        <w:tc>
          <w:tcPr>
            <w:tcW w:w="992" w:type="dxa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2.65.2</w:t>
            </w:r>
          </w:p>
        </w:tc>
        <w:tc>
          <w:tcPr>
            <w:tcW w:w="3971" w:type="dxa"/>
            <w:gridSpan w:val="2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автономное учреждение «Томское районное ветеринарное управление»</w:t>
            </w:r>
          </w:p>
        </w:tc>
        <w:tc>
          <w:tcPr>
            <w:tcW w:w="2267" w:type="dxa"/>
            <w:gridSpan w:val="2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Томская область</w:t>
            </w:r>
          </w:p>
        </w:tc>
        <w:tc>
          <w:tcPr>
            <w:tcW w:w="2693" w:type="dxa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634521, Томский р-н, 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Кафтанчиково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Коммунистическая,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 </w:t>
            </w:r>
          </w:p>
        </w:tc>
      </w:tr>
      <w:tr w:rsidR="00F36F93" w:rsidTr="005C307A">
        <w:tc>
          <w:tcPr>
            <w:tcW w:w="992" w:type="dxa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2.65.3</w:t>
            </w:r>
          </w:p>
        </w:tc>
        <w:tc>
          <w:tcPr>
            <w:tcW w:w="3971" w:type="dxa"/>
            <w:gridSpan w:val="2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казенное стационарное учреждение «Реабилитационный Центр для детей и подростков с ограниченными возможностями «Надежда»</w:t>
            </w:r>
          </w:p>
        </w:tc>
        <w:tc>
          <w:tcPr>
            <w:tcW w:w="2267" w:type="dxa"/>
            <w:gridSpan w:val="2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Томская область</w:t>
            </w:r>
          </w:p>
        </w:tc>
        <w:tc>
          <w:tcPr>
            <w:tcW w:w="2693" w:type="dxa"/>
            <w:vAlign w:val="center"/>
          </w:tcPr>
          <w:p w:rsidR="00F36F93" w:rsidRPr="005C307A" w:rsidRDefault="00F36F93" w:rsidP="00F36F9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636122, Томский р-н, с. Калтай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313EF1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</w:t>
            </w:r>
            <w:r w:rsidR="00313EF1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Тульская область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«Белевский психоневрологический интернат»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301530, г. Белев,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Спортивная, д. 29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2.66.2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Веневский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301326,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Веневский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Щучье,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Центральная, д. 1а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2.66.3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Головеньковский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детский дом-интернат»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301210,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Щекинский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Головеньковский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28а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2.66.4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«Дубенский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301160, п. Дубна,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Красноармейская, д. 85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2.66.5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Кимовский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301735,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Кимовский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Новольвовск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2.66.6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«Комплексный центр социального обслуживания населения № 7»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301440, п. Одоев,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К. Маркса, д. 69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2.66.7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«Социально-реабилитационный центр для несовершеннолетних № 2»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301440, п. Одоев,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Октябрьская, д. 72-а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2.66.8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Тульской области «Тульский психоневрологический интернат»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300903,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Ленинский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Прудное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100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2.66.9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«Тульский областной противотуберкулезный диспансер № 1»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301105, п/о Ильинка, Ленинский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Петелино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2.66.10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«Алексинская районная больница № 1 имени профессора В.Ф. Снегирева»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301369, г. Алексин, ул. Санаторная, д. 15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2.66.11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Веневская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301320, г. Венев,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Международная, д. 7а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2.66.12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Новомосковская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клиническая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301650, г. Новомосковск,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Калинина, д. 39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2.66.13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Узловская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районная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301600, г. Узловая,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Беклемищева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38а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2.66.14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Тульской области «Киреевская центральная районная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301260, 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Киреевск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Ленина, д. 44 </w:t>
            </w:r>
          </w:p>
        </w:tc>
      </w:tr>
      <w:tr w:rsidR="00313EF1" w:rsidTr="005C307A">
        <w:tc>
          <w:tcPr>
            <w:tcW w:w="992" w:type="dxa"/>
            <w:vAlign w:val="center"/>
          </w:tcPr>
          <w:p w:rsidR="00313EF1" w:rsidRPr="005C307A" w:rsidRDefault="00313EF1" w:rsidP="00313E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307A">
              <w:rPr>
                <w:rFonts w:ascii="Times New Roman" w:hAnsi="Times New Roman" w:cs="Times New Roman"/>
                <w:sz w:val="26"/>
                <w:szCs w:val="26"/>
              </w:rPr>
              <w:t>2.66.15</w:t>
            </w:r>
          </w:p>
        </w:tc>
        <w:tc>
          <w:tcPr>
            <w:tcW w:w="3971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Тульской области «Тульская областная клиническая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Тульская область</w:t>
            </w:r>
          </w:p>
        </w:tc>
        <w:tc>
          <w:tcPr>
            <w:tcW w:w="2693" w:type="dxa"/>
            <w:vAlign w:val="center"/>
          </w:tcPr>
          <w:p w:rsidR="00313EF1" w:rsidRPr="005C307A" w:rsidRDefault="00313EF1" w:rsidP="00313EF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300053, г. Тула,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Яблочкова, д. 1-а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DA4201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2.67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Тюменская область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2.67.1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населения Тюменской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Вагайский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627060, Омутинский р-н, с. Вагай,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Совхозная, д. 40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2.672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населения Тюменской области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Ишимский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геронтологический центр»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627750, г. Ишим,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Заречная, д. 16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2.67.3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стационарное учреждение социального обслуживания населения Тюменской области «Центр медицинской и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социальной реабилитации «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Пышма»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625530,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Тюменский р-н, 28 км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Ялуторовского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тракта, д. 8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2.67.4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Автономное учреждение социального обслуживания населения и дополнительного профессионального образования «Региональный центр активного долголетия, геронтологии и реабилитации»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625025,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Карла Маркса,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123/1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2.67.5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дополнительного образования Тюменской области «Дворец творчества и спорта «Пионер»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625000,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Челюскинцев,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46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2.67.6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автономное учреждение дополнительного образования Тюменской области «Региональный центр допризывной подготовки и патриотического воспитания «Аванпост»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625053,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Широтная, д. 216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2.67.7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«Перинатальный центр»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(г. Тюмень)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625002,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Даудельная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2.67.8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Тюменской области «Областная больница № 4» (г. Ишим)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627704, г. Ишим,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Республики, д. 78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2.67.9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Тюменской области «Областная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инфекционная клиническая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625002,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Комсомольская,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54а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2.67.10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Тюменской области «Областная клиническая больница № 1»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625023,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Котовского, д. 55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2.67.11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Тюменской области «Областная клиническая больница № 2»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625039,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</w:t>
            </w:r>
            <w:proofErr w:type="spellStart"/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Мельникайте,д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75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2.67.12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предприятие Тюменской области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КОМТЕХ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625000, г. Тюмень,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Советская, д. 61 </w:t>
            </w:r>
          </w:p>
        </w:tc>
      </w:tr>
      <w:tr w:rsidR="00DA4201" w:rsidTr="005C307A">
        <w:tc>
          <w:tcPr>
            <w:tcW w:w="992" w:type="dxa"/>
            <w:vAlign w:val="center"/>
          </w:tcPr>
          <w:p w:rsidR="00DA4201" w:rsidRPr="005C307A" w:rsidRDefault="00DA4201" w:rsidP="00DA420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2.67.13</w:t>
            </w:r>
          </w:p>
        </w:tc>
        <w:tc>
          <w:tcPr>
            <w:tcW w:w="3971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Лебедевский филиал Государственного бюджетного учреждения здравоохранения Тюменской области «Областная клиническая психиатрическая больница» (филиал № 3)</w:t>
            </w:r>
          </w:p>
        </w:tc>
        <w:tc>
          <w:tcPr>
            <w:tcW w:w="2267" w:type="dxa"/>
            <w:gridSpan w:val="2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Тюменская область</w:t>
            </w:r>
          </w:p>
        </w:tc>
        <w:tc>
          <w:tcPr>
            <w:tcW w:w="2693" w:type="dxa"/>
            <w:vAlign w:val="center"/>
          </w:tcPr>
          <w:p w:rsidR="00DA4201" w:rsidRPr="005C307A" w:rsidRDefault="00DA4201" w:rsidP="00FD43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627130,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Тюменский р-н,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Винзили, </w:t>
            </w:r>
            <w:r w:rsidR="00FD4391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Сосновая, д. 19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E00F53" w:rsidP="00A54613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2.68</w:t>
            </w:r>
            <w:r w:rsidR="00A54613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Ульяновская область</w:t>
            </w:r>
          </w:p>
        </w:tc>
      </w:tr>
      <w:tr w:rsidR="00E00F53" w:rsidTr="005C307A">
        <w:tc>
          <w:tcPr>
            <w:tcW w:w="1133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2.68.1</w:t>
            </w:r>
          </w:p>
        </w:tc>
        <w:tc>
          <w:tcPr>
            <w:tcW w:w="3830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казённое учреждение здравоохранения Ульяновский областной «Хоспис»</w:t>
            </w:r>
          </w:p>
        </w:tc>
        <w:tc>
          <w:tcPr>
            <w:tcW w:w="2267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Ульяновская область</w:t>
            </w:r>
          </w:p>
        </w:tc>
        <w:tc>
          <w:tcPr>
            <w:tcW w:w="2693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432071, г. Ульяновск, ул. Рылеева, д. 27 </w:t>
            </w:r>
          </w:p>
        </w:tc>
      </w:tr>
      <w:tr w:rsidR="00E00F53" w:rsidTr="005C307A">
        <w:tc>
          <w:tcPr>
            <w:tcW w:w="1133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2.68.2</w:t>
            </w:r>
          </w:p>
        </w:tc>
        <w:tc>
          <w:tcPr>
            <w:tcW w:w="3830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«Городская поликлиника № 5»</w:t>
            </w:r>
          </w:p>
        </w:tc>
        <w:tc>
          <w:tcPr>
            <w:tcW w:w="2267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Ульяновская область</w:t>
            </w:r>
          </w:p>
        </w:tc>
        <w:tc>
          <w:tcPr>
            <w:tcW w:w="2693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432072, г. Ульяновск,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Созидателей,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11 </w:t>
            </w:r>
          </w:p>
        </w:tc>
      </w:tr>
      <w:tr w:rsidR="00E00F53" w:rsidTr="005C307A">
        <w:tc>
          <w:tcPr>
            <w:tcW w:w="1133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2.68.3</w:t>
            </w:r>
          </w:p>
        </w:tc>
        <w:tc>
          <w:tcPr>
            <w:tcW w:w="3830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Новоульяновская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городская больница им. А.Ф. Альберт»</w:t>
            </w:r>
          </w:p>
        </w:tc>
        <w:tc>
          <w:tcPr>
            <w:tcW w:w="2267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Ульяновская область</w:t>
            </w:r>
          </w:p>
        </w:tc>
        <w:tc>
          <w:tcPr>
            <w:tcW w:w="2693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433300, </w:t>
            </w:r>
          </w:p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Новоульяновск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Ремесленная, д. 2 </w:t>
            </w:r>
          </w:p>
        </w:tc>
      </w:tr>
      <w:tr w:rsidR="00E00F53" w:rsidTr="005C307A">
        <w:tc>
          <w:tcPr>
            <w:tcW w:w="1133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2.68.4</w:t>
            </w:r>
          </w:p>
        </w:tc>
        <w:tc>
          <w:tcPr>
            <w:tcW w:w="3830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здравоохранения Детский противотуберкулезный санаторий «Белое Озеро»</w:t>
            </w:r>
          </w:p>
        </w:tc>
        <w:tc>
          <w:tcPr>
            <w:tcW w:w="2267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Ульяновская область</w:t>
            </w:r>
          </w:p>
        </w:tc>
        <w:tc>
          <w:tcPr>
            <w:tcW w:w="2693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433825, Николаевский р-н, п. Белое Озеро, Детский санаторий «Белое Озеро», д. 16 </w:t>
            </w:r>
          </w:p>
        </w:tc>
      </w:tr>
      <w:tr w:rsidR="00E00F53" w:rsidTr="005C307A">
        <w:tc>
          <w:tcPr>
            <w:tcW w:w="1133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2.68.5</w:t>
            </w:r>
          </w:p>
        </w:tc>
        <w:tc>
          <w:tcPr>
            <w:tcW w:w="3830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здравохранения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«Центральная клиническая медико-санитарная часть имени заслуженного врача России В.А. Егорова»</w:t>
            </w:r>
          </w:p>
        </w:tc>
        <w:tc>
          <w:tcPr>
            <w:tcW w:w="2267" w:type="dxa"/>
            <w:gridSpan w:val="2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Ульяновская область</w:t>
            </w:r>
          </w:p>
        </w:tc>
        <w:tc>
          <w:tcPr>
            <w:tcW w:w="2693" w:type="dxa"/>
            <w:vAlign w:val="center"/>
          </w:tcPr>
          <w:p w:rsidR="00E00F53" w:rsidRPr="005C307A" w:rsidRDefault="00E00F53" w:rsidP="00E00F5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432026, г. Ульяновск, ул. Лихачёва, д. 12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DB7195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2.6</w:t>
            </w:r>
            <w:r w:rsidR="00DB719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Челябинская область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2.69.1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«Городская больница № 3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г. Магнитогорск»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455030,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Магнитогорск,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Советская, д. 88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2.69.2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автономное учреждение здравоохранения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«Центр охраны материнства и детства г. Магнитогорск»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455026,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Магнитогорск,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Суворова, д. 100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2.69.3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«Городская больница </w:t>
            </w:r>
          </w:p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Южноуральск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457040,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Южноуральск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Строителей, д. 21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2.69.4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«Областная клиническая специализированная психоневрологическая больница № 1»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454087, г. Челябинск, ул. Кузнецова, д. 2а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2.69.5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«Областная психоневрологическая больница № 5»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455048,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Магнитогорск,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Рабочая, д. 53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2.69.6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«Областной перинатальный центр»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454091, г. Челябинск, ул. Воровского, д. 70, стр. 12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2.69.7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«Челябинская областная клиническая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454076, г. Челябинск, ул. Воровского, д. 70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2.69.8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стационарное учреждение социального обслуживания «Специальный дом-интернат для престарелых и инвалидов»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454038, г. Челябинск,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Краснодонская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7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2.69.9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стационарное учреждение социального обслуживания системы социальной защиты населения «Магнитогорский психоневрологический интернат»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455000, </w:t>
            </w:r>
          </w:p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Магнитогорск,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Малиновая, д. 10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2.69.10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культуры «Челябинская государственная филармония»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454000, г. Челябинск, ул. Труда, д. 88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2.69.11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культуры «Челябинский государственный академический театр оперы и балета им. М.И. Глинки»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454091, г. Челябинск, пл. Ярославского, д. 1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2.69.12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культуры «Челябинский государственный драматический «Молодежный театр»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454000, г. Челябинск, ул. Кирова, д. 116 </w:t>
            </w:r>
          </w:p>
        </w:tc>
      </w:tr>
      <w:tr w:rsidR="00DB7195" w:rsidTr="005C307A">
        <w:tc>
          <w:tcPr>
            <w:tcW w:w="1133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2.69.13</w:t>
            </w:r>
          </w:p>
        </w:tc>
        <w:tc>
          <w:tcPr>
            <w:tcW w:w="3830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стационарное учреждение социального обслуживания «Геронтологический центр»</w:t>
            </w:r>
          </w:p>
        </w:tc>
        <w:tc>
          <w:tcPr>
            <w:tcW w:w="2267" w:type="dxa"/>
            <w:gridSpan w:val="2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Челябинская область</w:t>
            </w:r>
          </w:p>
        </w:tc>
        <w:tc>
          <w:tcPr>
            <w:tcW w:w="2693" w:type="dxa"/>
            <w:vAlign w:val="center"/>
          </w:tcPr>
          <w:p w:rsidR="00DB7195" w:rsidRPr="005C307A" w:rsidRDefault="00DB7195" w:rsidP="00DB7195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465600, г. Копейск, юго-западный берег озера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Курочкино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831791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="00831791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Ярославская область</w:t>
            </w:r>
          </w:p>
        </w:tc>
      </w:tr>
      <w:tr w:rsidR="00831791" w:rsidRPr="005C307A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2.70.1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социального обслуживания Ярославской области «Рыбинский психоневрологический интернат»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Ярославская область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152919, г. Рыбинск, ул. Гагарина, д. 11 </w:t>
            </w:r>
          </w:p>
        </w:tc>
      </w:tr>
      <w:tr w:rsidR="00A54613" w:rsidRPr="00D53ACA" w:rsidTr="005C307A">
        <w:tc>
          <w:tcPr>
            <w:tcW w:w="9923" w:type="dxa"/>
            <w:gridSpan w:val="6"/>
            <w:vAlign w:val="center"/>
          </w:tcPr>
          <w:p w:rsidR="00A54613" w:rsidRPr="00D53ACA" w:rsidRDefault="00D53ACA" w:rsidP="00D53ACA">
            <w:pPr>
              <w:pStyle w:val="ae"/>
              <w:numPr>
                <w:ilvl w:val="1"/>
                <w:numId w:val="7"/>
              </w:numPr>
              <w:jc w:val="center"/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53ACA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Город </w:t>
            </w:r>
            <w:r w:rsidR="00A54613" w:rsidRPr="00D53ACA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федерального значения</w:t>
            </w:r>
            <w:r w:rsidRPr="00D53ACA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53ACA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Москва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2.71.1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города Москвы «Городская клиническая больница имени И.В. Давыдовского Департамента здравоохранения города Москвы»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109240,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Яузская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11/6 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2.71.2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здравоохранения города Москвы «Городская клиническая больница имени М.П.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Кончаловского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Департамента здравоохранения города Москвы»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124489,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г. Зеленоград, Каштановая аллея, д. 2 1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2.71.3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города Москвы Городская клиническая больница № 1 им Н.И. Пирогова Департамента здравоохранения города Москвы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117049, г. Москва, Ленинский пр-т, д. 8 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2.71.4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образовательное учреждение города Москвы Центр реабилитации и образования № 7 Департамента труда и социальной защиты населения города Москвы 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143513,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Истринский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п. гидроузла им. Куйбышева, стр. 35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2.71.5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общеобразовательное учреждение города Москвы «Школа-интернат № 1 для обучения и реабилитации слепых» Департамента труда и социальной защиты населения города Москвы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129626,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3-я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Мытищинская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 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2.71.6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города Москвы «Научно-практический реабилитационный центр»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12572,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Абрамцевская, д. 15 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2.71.7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бюджетное учреждение города Москвы Дом социального обслуживания «Чертаново» Департамента труда и социальной защиты населения города Москвы 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117525,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>ул. Днепропетровская, д. 14, стр. 5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2.71.8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города Москвы Московский городской центр реабилитации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109390,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1-я ул. Текстильщиков, д. 6А </w:t>
            </w:r>
          </w:p>
        </w:tc>
      </w:tr>
      <w:tr w:rsidR="00831791" w:rsidTr="005C307A">
        <w:tc>
          <w:tcPr>
            <w:tcW w:w="1133" w:type="dxa"/>
            <w:gridSpan w:val="2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2.71.9</w:t>
            </w:r>
          </w:p>
        </w:tc>
        <w:tc>
          <w:tcPr>
            <w:tcW w:w="3830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города Москвы «Городская клиническая больница № 15 имени О.М. Филатова Департамента здравоохранения города Москвы»</w:t>
            </w:r>
          </w:p>
        </w:tc>
        <w:tc>
          <w:tcPr>
            <w:tcW w:w="2267" w:type="dxa"/>
            <w:gridSpan w:val="2"/>
            <w:vAlign w:val="center"/>
          </w:tcPr>
          <w:p w:rsidR="00831791" w:rsidRPr="005C307A" w:rsidRDefault="00D53ACA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4050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Москва</w:t>
            </w:r>
          </w:p>
        </w:tc>
        <w:tc>
          <w:tcPr>
            <w:tcW w:w="2693" w:type="dxa"/>
            <w:vAlign w:val="center"/>
          </w:tcPr>
          <w:p w:rsidR="00831791" w:rsidRPr="005C307A" w:rsidRDefault="00831791" w:rsidP="00831791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111539, г. Москва,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Вешняковская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23 </w:t>
            </w:r>
          </w:p>
        </w:tc>
      </w:tr>
      <w:tr w:rsidR="00A54613" w:rsidTr="005C307A">
        <w:tc>
          <w:tcPr>
            <w:tcW w:w="9923" w:type="dxa"/>
            <w:gridSpan w:val="6"/>
            <w:vAlign w:val="center"/>
          </w:tcPr>
          <w:p w:rsidR="00A54613" w:rsidRPr="008C1F55" w:rsidRDefault="00A54613" w:rsidP="00D53ACA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="00246C86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72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="00D53ACA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Город </w:t>
            </w:r>
            <w:r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федерального значения</w:t>
            </w:r>
            <w:r w:rsidR="00D53ACA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53ACA" w:rsidRPr="008C1F55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Санкт-Петербург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унитарное предприятие «Топливно-энергетический комплекс Санкт-Петербурга»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190000,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ул. Малая Морская,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12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Санкт-Петербургское государственное автономное стационарное учреждение социального обслуживания «Психоневрологический интернат № 10 имени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В.Г.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Горденчука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193312,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ул. Коллонтай, д. 36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2.72.3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автономное стационарное учреждение социального обслуживания «Психоневрологический интернат № 9»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198320,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Красное Село,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Красногородская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2.72.4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«Дом ветеранов войны и труда № 2»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197110,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ул. Вязовая, д. 13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2.72.5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«Дом-интернат ветеранов войны и труда «Красная Звезда»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197729,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Курортный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Смолячково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Приморское шоссе,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676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2.72.6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«Дом-интернат для детей с отклонениями в умственном развитии № 4»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196620,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Павловск,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Елизаветинская,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11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2.72.7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Санкт-Петербургское государственное бюджетное стационарное учреждение социального обслуживания «Дом-интернат для престарелых и инвалидов </w:t>
            </w:r>
          </w:p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№ 1»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197341,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Поклонногорская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52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2.72.8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«Психоневрологический интернат № 4»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196602, г. Пушкин, Павловское шоссе,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67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2.72.9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«Психоневрологический интернат № 6»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197729,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Курортный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Смолячково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Приморское шоссе,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675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2.72.10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профессиональное образовательное учреждение «Петровский колледж»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198095,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Санкт-Петербург, ул. Балтийская, д. 35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2.72.11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Санкт-Петербургское государственное бюджетное профессиональное образовательное учреждение «Санкт-Петербургский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технический колледж управления и коммерции»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062A7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194044,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Санкт-Петербург,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Б.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Сампсониевский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61 лит. А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2.72.12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«Дом ветеранов войны и труда № 1»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196621,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Павловск, ул. Садовая, д. 49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2.72.13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«Дом-интернат для детей с отклонениями в умственном развитии № 3»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197720,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Курортный р-н,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Ушково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Приморское ш, д. 617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2.72.14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«Дом-интернат для детей с отклонениями в умственном развитии № 5»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196602,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Пушкин, Павловское ш., д. 18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2.72.15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«Психоневрологический интернат № 3»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198516,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Петергоф,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Заячий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-д, д. 3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2.72.16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стационарное учреждение социального обслуживания «Психоневрологический интернат № 7»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198264,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Ветеранов,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180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2.72.17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учреждение здравоохранения «Городская Мариинская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D53ACA" w:rsidP="00D53ACA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191104,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Литейный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56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2.72.18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учреждение здравоохранения «Городская Покровская больница»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BF58DB" w:rsidP="00BF58D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062A73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199106,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Большой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д. 85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2.72.19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Санкт-Петербургское государственное бюджетное учреждение здравоохранения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«Городская больница Святого Великомученика Георгия»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BF58DB" w:rsidP="00BF58D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194354,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ул. Северный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д. 1, лит. А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2.72.20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Санкт-Петербургское государственное бюджетное учреждение здравоохранения «Городская больница Святой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преподобномученицы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Елизаветы»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BF58DB" w:rsidP="00BF58D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195257,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ул. Вавиловых, д. 14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2.72.21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учреждение здравоохранения «Городская больница № 14»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BF58DB" w:rsidP="00BF58D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198099,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Косинова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19/9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2.72.22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учреждение здравоохранения «Городская больница № 26»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BF58DB" w:rsidP="00BF58D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196240,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ул. Костюшко, д. 2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2.72.23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учреждение культуры «Академический театр Балета Бориса Эйфмана»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BF58DB" w:rsidP="00BF58D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82C6F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197198,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Шамшева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17, лит. А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2.72.24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бюджетное учреждение культуры «Санкт-Петербургский государственный академический театр балета имени Леонида Якобсона»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191014,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ул. Маяковского,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15, лит. А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2.72.25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казенное учреждение «Жилищное агентство Адмиралтейского района Санкт-Петербурга»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190000,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наб. канала Грибоедова, д. 83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2.72.26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казенное учреждение «Жилищное агентство Красносельского района Санкт-Петербурга»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Санкт-Петербург-город федерального значения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198329,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Ветеранов,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131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2.72.27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казенное учреждение «Жилищное агентство Приморского района Санкт-Петербурга»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197349,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Сизова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30 1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2.72.28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Санкт-Петербургское государственное казенное учреждение здравоохранения «Городская психиатрическая больница </w:t>
            </w:r>
          </w:p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№ 3 им. И.И. Скворцова-Степанова»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197341,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Фермское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ш. д. 36, лит. А </w:t>
            </w:r>
          </w:p>
        </w:tc>
      </w:tr>
      <w:tr w:rsidR="00246C86" w:rsidTr="005C307A">
        <w:tc>
          <w:tcPr>
            <w:tcW w:w="1133" w:type="dxa"/>
            <w:gridSpan w:val="2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2.72.29</w:t>
            </w:r>
          </w:p>
        </w:tc>
        <w:tc>
          <w:tcPr>
            <w:tcW w:w="3830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Санкт-Петербургское государственное унитарное дорожное предприятие «Центр»</w:t>
            </w:r>
          </w:p>
        </w:tc>
        <w:tc>
          <w:tcPr>
            <w:tcW w:w="2267" w:type="dxa"/>
            <w:gridSpan w:val="2"/>
            <w:vAlign w:val="center"/>
          </w:tcPr>
          <w:p w:rsidR="00246C86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город федерального значения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46C86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Санкт-Петербург-</w:t>
            </w:r>
          </w:p>
        </w:tc>
        <w:tc>
          <w:tcPr>
            <w:tcW w:w="2693" w:type="dxa"/>
            <w:vAlign w:val="center"/>
          </w:tcPr>
          <w:p w:rsidR="00246C86" w:rsidRPr="005C307A" w:rsidRDefault="00246C86" w:rsidP="00246C8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199406, </w:t>
            </w:r>
            <w:r w:rsidR="00062A73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Санкт-Петербург, Васильевский остров, Малый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</w:t>
            </w:r>
            <w:proofErr w:type="gram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.,</w:t>
            </w:r>
            <w:proofErr w:type="gram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д. 68 </w:t>
            </w:r>
          </w:p>
        </w:tc>
      </w:tr>
      <w:tr w:rsidR="006E0EE7" w:rsidRPr="006E0EE7" w:rsidTr="005C307A">
        <w:tc>
          <w:tcPr>
            <w:tcW w:w="9923" w:type="dxa"/>
            <w:gridSpan w:val="6"/>
            <w:vAlign w:val="center"/>
          </w:tcPr>
          <w:p w:rsidR="00A54613" w:rsidRPr="006E0EE7" w:rsidRDefault="006E0EE7" w:rsidP="00882C6F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2.73</w:t>
            </w:r>
            <w:r w:rsidR="00A54613"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="00882C6F"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Город </w:t>
            </w:r>
            <w:r w:rsidR="00882C6F"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федерального значения</w:t>
            </w:r>
            <w:r w:rsidR="00882C6F"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54613"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Севастополь</w:t>
            </w:r>
            <w:r w:rsidR="00882C6F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2.73.1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«Севастопольский дом-интернат для престарелых и инвалидов»</w:t>
            </w:r>
          </w:p>
        </w:tc>
        <w:tc>
          <w:tcPr>
            <w:tcW w:w="2267" w:type="dxa"/>
            <w:gridSpan w:val="2"/>
          </w:tcPr>
          <w:p w:rsidR="006E0EE7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6E0EE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Севастополь- 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299014,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Севастополь,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Фиолентовское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ш.,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2.73.2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Севастополя «Городская больница № 1 им. Н.И. Пирогова»</w:t>
            </w:r>
          </w:p>
        </w:tc>
        <w:tc>
          <w:tcPr>
            <w:tcW w:w="2267" w:type="dxa"/>
            <w:gridSpan w:val="2"/>
          </w:tcPr>
          <w:p w:rsidR="006E0EE7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6E0EE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Севастополь- 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299011,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Севастополь,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Адмирала Октябрьского, д. 19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2.73.3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Севастополя «Севастопольская городская психиатрическая больница»</w:t>
            </w:r>
          </w:p>
        </w:tc>
        <w:tc>
          <w:tcPr>
            <w:tcW w:w="2267" w:type="dxa"/>
            <w:gridSpan w:val="2"/>
          </w:tcPr>
          <w:p w:rsidR="006E0EE7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6E0EE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Севастополь- 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299014,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Севастополь,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Фиолентовское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ш.,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15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2.73.4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Севастополя «Севастопольский городской онкологический диспансер имени А.А. Задорожного»</w:t>
            </w:r>
          </w:p>
        </w:tc>
        <w:tc>
          <w:tcPr>
            <w:tcW w:w="2267" w:type="dxa"/>
            <w:gridSpan w:val="2"/>
          </w:tcPr>
          <w:p w:rsidR="006E0EE7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6E0EE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Севастополь- 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299045,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Севастополь,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Ерошенко, д. 13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2.73.5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Севастополя «Центр экстренной медицинской помощи и медицины катастроф»</w:t>
            </w:r>
          </w:p>
        </w:tc>
        <w:tc>
          <w:tcPr>
            <w:tcW w:w="2267" w:type="dxa"/>
            <w:gridSpan w:val="2"/>
          </w:tcPr>
          <w:p w:rsidR="006E0EE7" w:rsidRPr="005C307A" w:rsidRDefault="00882C6F" w:rsidP="00882C6F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город федерального значения </w:t>
            </w:r>
            <w:r w:rsidR="006E0EE7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Севастополь- 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299003,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Севастополь,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Пугачева, д. 28 </w:t>
            </w:r>
          </w:p>
        </w:tc>
      </w:tr>
      <w:tr w:rsidR="006E0EE7" w:rsidRPr="006E0EE7" w:rsidTr="005C307A">
        <w:tc>
          <w:tcPr>
            <w:tcW w:w="9923" w:type="dxa"/>
            <w:gridSpan w:val="6"/>
            <w:vAlign w:val="center"/>
          </w:tcPr>
          <w:p w:rsidR="00A54613" w:rsidRPr="006E0EE7" w:rsidRDefault="00A54613" w:rsidP="006E0EE7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2.7</w:t>
            </w:r>
            <w:r w:rsidR="006E0EE7"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6E0EE7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Еврейская автономная область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2.74.1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«Инфекционная больница»</w:t>
            </w:r>
          </w:p>
        </w:tc>
        <w:tc>
          <w:tcPr>
            <w:tcW w:w="2267" w:type="dxa"/>
            <w:gridSpan w:val="2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Еврейская автономная область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679000,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Биробиджан,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Коллективная,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35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2.74.2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здравоохранения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Теплоозерская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267" w:type="dxa"/>
            <w:gridSpan w:val="2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Еврейская автономная область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679110,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Теплоозерск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Калинина, д. 11 </w:t>
            </w:r>
          </w:p>
        </w:tc>
      </w:tr>
      <w:tr w:rsidR="006E0EE7" w:rsidRPr="000922AC" w:rsidTr="005C307A">
        <w:tc>
          <w:tcPr>
            <w:tcW w:w="1133" w:type="dxa"/>
            <w:gridSpan w:val="2"/>
            <w:vAlign w:val="center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2.74.3</w:t>
            </w:r>
          </w:p>
        </w:tc>
        <w:tc>
          <w:tcPr>
            <w:tcW w:w="3830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Областное государственное бюджетное учреждение культуры «Биробиджанская областная филармония»</w:t>
            </w:r>
          </w:p>
        </w:tc>
        <w:tc>
          <w:tcPr>
            <w:tcW w:w="2267" w:type="dxa"/>
            <w:gridSpan w:val="2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Еврейская автономная область</w:t>
            </w:r>
          </w:p>
        </w:tc>
        <w:tc>
          <w:tcPr>
            <w:tcW w:w="2693" w:type="dxa"/>
          </w:tcPr>
          <w:p w:rsidR="006E0EE7" w:rsidRPr="005C307A" w:rsidRDefault="006E0EE7" w:rsidP="006E0EE7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679016,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Биробиджан,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пр-кт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60-летия СССР, д. 14 </w:t>
            </w:r>
          </w:p>
        </w:tc>
      </w:tr>
      <w:tr w:rsidR="001617EB" w:rsidRPr="001617EB" w:rsidTr="005C307A">
        <w:tc>
          <w:tcPr>
            <w:tcW w:w="9923" w:type="dxa"/>
            <w:gridSpan w:val="6"/>
            <w:vAlign w:val="center"/>
          </w:tcPr>
          <w:p w:rsidR="00A54613" w:rsidRPr="001617EB" w:rsidRDefault="00A54613" w:rsidP="001617EB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1617E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2.7</w:t>
            </w:r>
            <w:r w:rsidR="001617EB" w:rsidRPr="001617E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1617E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Ненецкий автономный округ</w:t>
            </w:r>
          </w:p>
        </w:tc>
      </w:tr>
      <w:tr w:rsidR="001617EB" w:rsidRPr="000922AC" w:rsidTr="005C307A">
        <w:tc>
          <w:tcPr>
            <w:tcW w:w="1133" w:type="dxa"/>
            <w:gridSpan w:val="2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2.75.1</w:t>
            </w:r>
          </w:p>
        </w:tc>
        <w:tc>
          <w:tcPr>
            <w:tcW w:w="3830" w:type="dxa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2267" w:type="dxa"/>
            <w:gridSpan w:val="2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Ненецкий автономный округ </w:t>
            </w:r>
          </w:p>
        </w:tc>
        <w:tc>
          <w:tcPr>
            <w:tcW w:w="2693" w:type="dxa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166701,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Искателей,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Губкина, д. 13 </w:t>
            </w:r>
          </w:p>
        </w:tc>
      </w:tr>
      <w:tr w:rsidR="001617EB" w:rsidRPr="000922AC" w:rsidTr="005C307A">
        <w:tc>
          <w:tcPr>
            <w:tcW w:w="1133" w:type="dxa"/>
            <w:gridSpan w:val="2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2.75.2</w:t>
            </w:r>
          </w:p>
        </w:tc>
        <w:tc>
          <w:tcPr>
            <w:tcW w:w="3830" w:type="dxa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унитарное предприятие Ненецкого автономного округа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Нарьян-Мардорремстрой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Ненецкий автономный округ </w:t>
            </w:r>
          </w:p>
        </w:tc>
        <w:tc>
          <w:tcPr>
            <w:tcW w:w="2693" w:type="dxa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166700,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Заполярный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п. Искателей,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Юбилейная, д. 97 </w:t>
            </w:r>
          </w:p>
        </w:tc>
      </w:tr>
      <w:tr w:rsidR="001617EB" w:rsidRPr="001617EB" w:rsidTr="005C307A">
        <w:tc>
          <w:tcPr>
            <w:tcW w:w="9923" w:type="dxa"/>
            <w:gridSpan w:val="6"/>
            <w:vAlign w:val="center"/>
          </w:tcPr>
          <w:p w:rsidR="00A54613" w:rsidRPr="001617EB" w:rsidRDefault="00A54613" w:rsidP="001617EB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1617E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2.7</w:t>
            </w:r>
            <w:r w:rsidR="001617EB" w:rsidRPr="001617E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617EB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Ханты-Мансийский автономный округ - Югра</w:t>
            </w:r>
          </w:p>
        </w:tc>
      </w:tr>
      <w:tr w:rsidR="001617EB" w:rsidRPr="000922AC" w:rsidTr="005C307A">
        <w:tc>
          <w:tcPr>
            <w:tcW w:w="1133" w:type="dxa"/>
            <w:gridSpan w:val="2"/>
            <w:vAlign w:val="center"/>
          </w:tcPr>
          <w:p w:rsidR="001617EB" w:rsidRPr="005C307A" w:rsidRDefault="001617EB" w:rsidP="00425C4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</w:t>
            </w:r>
            <w:r w:rsidR="00425C40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3830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Акционерное общество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Казымская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оленеводческая компания»</w:t>
            </w:r>
          </w:p>
        </w:tc>
        <w:tc>
          <w:tcPr>
            <w:tcW w:w="2267" w:type="dxa"/>
            <w:gridSpan w:val="2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2693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628174,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Тюменская обл. Белоярский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с.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Казым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ул.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Каксина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д. 12 </w:t>
            </w:r>
          </w:p>
        </w:tc>
      </w:tr>
      <w:tr w:rsidR="001617EB" w:rsidRPr="000922AC" w:rsidTr="005C307A">
        <w:tc>
          <w:tcPr>
            <w:tcW w:w="1133" w:type="dxa"/>
            <w:gridSpan w:val="2"/>
            <w:vAlign w:val="center"/>
          </w:tcPr>
          <w:p w:rsidR="001617EB" w:rsidRPr="005C307A" w:rsidRDefault="001617EB" w:rsidP="00425C4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</w:t>
            </w:r>
            <w:r w:rsidR="00425C40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.2</w:t>
            </w:r>
          </w:p>
        </w:tc>
        <w:tc>
          <w:tcPr>
            <w:tcW w:w="3830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Акционерное общество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Саранпаульская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оленеводческая компания»</w:t>
            </w:r>
          </w:p>
        </w:tc>
        <w:tc>
          <w:tcPr>
            <w:tcW w:w="2267" w:type="dxa"/>
            <w:gridSpan w:val="2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2693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628148, </w:t>
            </w:r>
            <w:r w:rsidR="00E1609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Березовский р-н, </w:t>
            </w:r>
            <w:r w:rsidR="00E1609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с.п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Саранпауль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1609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ул. Семена Васильевича Семяшкина, д. 13 </w:t>
            </w:r>
          </w:p>
        </w:tc>
      </w:tr>
      <w:tr w:rsidR="001617EB" w:rsidRPr="000922AC" w:rsidTr="005C307A">
        <w:tc>
          <w:tcPr>
            <w:tcW w:w="1133" w:type="dxa"/>
            <w:gridSpan w:val="2"/>
            <w:vAlign w:val="center"/>
          </w:tcPr>
          <w:p w:rsidR="001617EB" w:rsidRPr="005C307A" w:rsidRDefault="001617EB" w:rsidP="00425C4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</w:t>
            </w:r>
            <w:r w:rsidR="00425C40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.3</w:t>
            </w:r>
          </w:p>
        </w:tc>
        <w:tc>
          <w:tcPr>
            <w:tcW w:w="3830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Ханты-Мансийского автономного округа-Югры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Мегионский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2267" w:type="dxa"/>
            <w:gridSpan w:val="2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2693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628680, 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Мегион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1609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ул. А.М. Кузьмина,</w:t>
            </w:r>
            <w:r w:rsidR="00425C40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1609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д. 40 </w:t>
            </w:r>
          </w:p>
        </w:tc>
      </w:tr>
      <w:tr w:rsidR="001617EB" w:rsidRPr="000922AC" w:rsidTr="005C307A">
        <w:tc>
          <w:tcPr>
            <w:tcW w:w="1133" w:type="dxa"/>
            <w:gridSpan w:val="2"/>
            <w:vAlign w:val="center"/>
          </w:tcPr>
          <w:p w:rsidR="001617EB" w:rsidRPr="005C307A" w:rsidRDefault="001617EB" w:rsidP="00425C40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</w:t>
            </w:r>
            <w:r w:rsidR="00425C40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.4</w:t>
            </w:r>
          </w:p>
        </w:tc>
        <w:tc>
          <w:tcPr>
            <w:tcW w:w="3830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Бюджетное учреждение Ханты-Мансийского автономного округа-Югры «Ханты-Мансийский комплексный центр социального обслуживания населения»</w:t>
            </w:r>
          </w:p>
        </w:tc>
        <w:tc>
          <w:tcPr>
            <w:tcW w:w="2267" w:type="dxa"/>
            <w:gridSpan w:val="2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2693" w:type="dxa"/>
            <w:vAlign w:val="center"/>
          </w:tcPr>
          <w:p w:rsidR="001617EB" w:rsidRPr="005C307A" w:rsidRDefault="001617EB" w:rsidP="001617EB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628011, </w:t>
            </w:r>
            <w:r w:rsidR="00E1609A"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г. Ханты-Мансийск, ул. Энгельса, д. 45 </w:t>
            </w:r>
          </w:p>
        </w:tc>
      </w:tr>
      <w:tr w:rsidR="00B54DD6" w:rsidRPr="00B54DD6" w:rsidTr="005C307A">
        <w:tc>
          <w:tcPr>
            <w:tcW w:w="9923" w:type="dxa"/>
            <w:gridSpan w:val="6"/>
            <w:vAlign w:val="center"/>
          </w:tcPr>
          <w:p w:rsidR="00A54613" w:rsidRPr="00B54DD6" w:rsidRDefault="00A54613" w:rsidP="00B54DD6">
            <w:pPr>
              <w:jc w:val="center"/>
              <w:rPr>
                <w:rFonts w:eastAsia="Times New Roman" w:hAnsi="Times New Roman" w:cs="Times New Roman"/>
                <w:sz w:val="28"/>
                <w:szCs w:val="28"/>
                <w:lang w:eastAsia="ru-RU"/>
              </w:rPr>
            </w:pPr>
            <w:r w:rsidRPr="00B54DD6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2.7</w:t>
            </w:r>
            <w:r w:rsidR="00B54DD6" w:rsidRPr="00B54DD6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54DD6">
              <w:rPr>
                <w:rFonts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Ямало-Ненецкий автономный округ</w:t>
            </w:r>
          </w:p>
        </w:tc>
      </w:tr>
      <w:tr w:rsidR="00B54DD6" w:rsidRPr="000922AC" w:rsidTr="005C307A">
        <w:tc>
          <w:tcPr>
            <w:tcW w:w="1133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2.77.1</w:t>
            </w:r>
          </w:p>
        </w:tc>
        <w:tc>
          <w:tcPr>
            <w:tcW w:w="3830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профессиональное образовательное учреждение Ямало-Ненецкого автономного округа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Тарко-Салинский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профессиональный колледж»</w:t>
            </w:r>
          </w:p>
        </w:tc>
        <w:tc>
          <w:tcPr>
            <w:tcW w:w="2267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Ямало-Ненецкий автономный округ </w:t>
            </w:r>
          </w:p>
        </w:tc>
        <w:tc>
          <w:tcPr>
            <w:tcW w:w="2693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629850,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Пуровский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р-н,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Тарко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-Сале,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Республики,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39 «Б» </w:t>
            </w:r>
          </w:p>
        </w:tc>
      </w:tr>
      <w:tr w:rsidR="00B54DD6" w:rsidRPr="000922AC" w:rsidTr="005C307A">
        <w:tc>
          <w:tcPr>
            <w:tcW w:w="1133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2.77.2</w:t>
            </w:r>
          </w:p>
        </w:tc>
        <w:tc>
          <w:tcPr>
            <w:tcW w:w="3830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бюджетное учреждение Ямало-Ненецкого автономного округа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Харпский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дом-интернат для престарелых и инвалидов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Мядико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267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Ямало-Ненецкий автономный округ </w:t>
            </w:r>
          </w:p>
        </w:tc>
        <w:tc>
          <w:tcPr>
            <w:tcW w:w="2693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629420,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г.о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Лабытнанги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Харп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кв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-л Северный,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4, с. 9 </w:t>
            </w:r>
          </w:p>
        </w:tc>
      </w:tr>
      <w:tr w:rsidR="00B54DD6" w:rsidRPr="000922AC" w:rsidTr="005C307A">
        <w:tc>
          <w:tcPr>
            <w:tcW w:w="1133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2.77.3</w:t>
            </w:r>
          </w:p>
        </w:tc>
        <w:tc>
          <w:tcPr>
            <w:tcW w:w="3830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общеобразовательное учреждение Ямало-Ненецкого автономного округа «Окружная санаторно-лесная школа»</w:t>
            </w:r>
          </w:p>
        </w:tc>
        <w:tc>
          <w:tcPr>
            <w:tcW w:w="2267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Ямало-Ненецкий автономный округ </w:t>
            </w:r>
          </w:p>
        </w:tc>
        <w:tc>
          <w:tcPr>
            <w:tcW w:w="2693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629008, г. Салехард, ул. Зои Космодемьянской,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д. 22 </w:t>
            </w:r>
          </w:p>
        </w:tc>
      </w:tr>
      <w:tr w:rsidR="00B54DD6" w:rsidRPr="000922AC" w:rsidTr="005C307A">
        <w:tc>
          <w:tcPr>
            <w:tcW w:w="1133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2.77.4</w:t>
            </w:r>
          </w:p>
        </w:tc>
        <w:tc>
          <w:tcPr>
            <w:tcW w:w="3830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Государственное казенное профессиональное образовательное учреждение Ямало-Ненецкого автономного округа «</w:t>
            </w:r>
            <w:proofErr w:type="spellStart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>Муравленковский</w:t>
            </w:r>
            <w:proofErr w:type="spellEnd"/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 многопрофильный колледж»</w:t>
            </w:r>
          </w:p>
        </w:tc>
        <w:tc>
          <w:tcPr>
            <w:tcW w:w="2267" w:type="dxa"/>
            <w:gridSpan w:val="2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Ямало-Ненецкий автономный округ </w:t>
            </w:r>
          </w:p>
        </w:tc>
        <w:tc>
          <w:tcPr>
            <w:tcW w:w="2693" w:type="dxa"/>
            <w:vAlign w:val="center"/>
          </w:tcPr>
          <w:p w:rsidR="00B54DD6" w:rsidRPr="005C307A" w:rsidRDefault="00B54DD6" w:rsidP="00B54DD6">
            <w:pPr>
              <w:jc w:val="center"/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</w:pP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t xml:space="preserve">629603,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г. Муравленко, </w:t>
            </w:r>
            <w:r w:rsidRPr="005C307A">
              <w:rPr>
                <w:rFonts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ул. Муравленко, д. 14 </w:t>
            </w:r>
          </w:p>
        </w:tc>
      </w:tr>
    </w:tbl>
    <w:p w:rsidR="003750B5" w:rsidRDefault="003750B5"/>
    <w:sectPr w:rsidR="003750B5" w:rsidSect="00965521"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B33" w:rsidRDefault="00C04B33">
      <w:pPr>
        <w:spacing w:after="0" w:line="240" w:lineRule="auto"/>
      </w:pPr>
      <w:r>
        <w:separator/>
      </w:r>
    </w:p>
  </w:endnote>
  <w:endnote w:type="continuationSeparator" w:id="0">
    <w:p w:rsidR="00C04B33" w:rsidRDefault="00C0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B33" w:rsidRDefault="00C04B33">
      <w:pPr>
        <w:spacing w:after="0" w:line="240" w:lineRule="auto"/>
      </w:pPr>
      <w:r>
        <w:separator/>
      </w:r>
    </w:p>
  </w:footnote>
  <w:footnote w:type="continuationSeparator" w:id="0">
    <w:p w:rsidR="00C04B33" w:rsidRDefault="00C04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276614"/>
      <w:docPartObj>
        <w:docPartGallery w:val="Page Numbers (Top of Page)"/>
        <w:docPartUnique/>
      </w:docPartObj>
    </w:sdtPr>
    <w:sdtContent>
      <w:p w:rsidR="000F4034" w:rsidRDefault="000F4034" w:rsidP="00A61D7E">
        <w:pPr>
          <w:pStyle w:val="a6"/>
          <w:jc w:val="center"/>
        </w:pPr>
        <w:r w:rsidRPr="001F40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0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40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9FC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1F40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90063"/>
    <w:multiLevelType w:val="hybridMultilevel"/>
    <w:tmpl w:val="E812770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40186F"/>
    <w:multiLevelType w:val="hybridMultilevel"/>
    <w:tmpl w:val="34B699C0"/>
    <w:lvl w:ilvl="0" w:tplc="9552FA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942F9"/>
    <w:multiLevelType w:val="multilevel"/>
    <w:tmpl w:val="ADEEEE1C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7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" w15:restartNumberingAfterBreak="0">
    <w:nsid w:val="5FB56606"/>
    <w:multiLevelType w:val="hybridMultilevel"/>
    <w:tmpl w:val="5FF6E784"/>
    <w:lvl w:ilvl="0" w:tplc="6870152E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3487B07"/>
    <w:multiLevelType w:val="hybridMultilevel"/>
    <w:tmpl w:val="66485422"/>
    <w:lvl w:ilvl="0" w:tplc="D71C0BD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-3380" w:hanging="360"/>
      </w:pPr>
    </w:lvl>
    <w:lvl w:ilvl="2" w:tplc="0419001B">
      <w:start w:val="1"/>
      <w:numFmt w:val="lowerRoman"/>
      <w:lvlText w:val="%3."/>
      <w:lvlJc w:val="right"/>
      <w:pPr>
        <w:ind w:left="-2660" w:hanging="180"/>
      </w:pPr>
    </w:lvl>
    <w:lvl w:ilvl="3" w:tplc="0419000F">
      <w:start w:val="1"/>
      <w:numFmt w:val="decimal"/>
      <w:lvlText w:val="%4."/>
      <w:lvlJc w:val="left"/>
      <w:pPr>
        <w:ind w:left="-1940" w:hanging="360"/>
      </w:pPr>
    </w:lvl>
    <w:lvl w:ilvl="4" w:tplc="04190019">
      <w:start w:val="1"/>
      <w:numFmt w:val="lowerLetter"/>
      <w:lvlText w:val="%5."/>
      <w:lvlJc w:val="left"/>
      <w:pPr>
        <w:ind w:left="-1220" w:hanging="360"/>
      </w:pPr>
    </w:lvl>
    <w:lvl w:ilvl="5" w:tplc="0419001B">
      <w:start w:val="1"/>
      <w:numFmt w:val="lowerRoman"/>
      <w:lvlText w:val="%6."/>
      <w:lvlJc w:val="right"/>
      <w:pPr>
        <w:ind w:left="-500" w:hanging="180"/>
      </w:pPr>
    </w:lvl>
    <w:lvl w:ilvl="6" w:tplc="0419000F">
      <w:start w:val="1"/>
      <w:numFmt w:val="decimal"/>
      <w:lvlText w:val="%7."/>
      <w:lvlJc w:val="left"/>
      <w:pPr>
        <w:ind w:left="220" w:hanging="360"/>
      </w:pPr>
    </w:lvl>
    <w:lvl w:ilvl="7" w:tplc="04190019">
      <w:start w:val="1"/>
      <w:numFmt w:val="lowerLetter"/>
      <w:lvlText w:val="%8."/>
      <w:lvlJc w:val="left"/>
      <w:pPr>
        <w:ind w:left="940" w:hanging="360"/>
      </w:pPr>
    </w:lvl>
    <w:lvl w:ilvl="8" w:tplc="0419001B">
      <w:start w:val="1"/>
      <w:numFmt w:val="lowerRoman"/>
      <w:lvlText w:val="%9."/>
      <w:lvlJc w:val="right"/>
      <w:pPr>
        <w:ind w:left="1660" w:hanging="180"/>
      </w:pPr>
    </w:lvl>
  </w:abstractNum>
  <w:abstractNum w:abstractNumId="5" w15:restartNumberingAfterBreak="0">
    <w:nsid w:val="7BD61A0F"/>
    <w:multiLevelType w:val="hybridMultilevel"/>
    <w:tmpl w:val="9C060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E6DA2"/>
    <w:multiLevelType w:val="hybridMultilevel"/>
    <w:tmpl w:val="45B21FF2"/>
    <w:lvl w:ilvl="0" w:tplc="2438FE6C">
      <w:start w:val="1"/>
      <w:numFmt w:val="bullet"/>
      <w:lvlText w:val="-"/>
      <w:lvlJc w:val="left"/>
      <w:pPr>
        <w:ind w:left="1068" w:hanging="360"/>
      </w:pPr>
      <w:rPr>
        <w:rFonts w:ascii="STXihei" w:eastAsia="STXihei" w:hAnsi="STXihei" w:hint="eastAsia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96"/>
    <w:rsid w:val="00002D55"/>
    <w:rsid w:val="00062A73"/>
    <w:rsid w:val="000922AC"/>
    <w:rsid w:val="000A0C52"/>
    <w:rsid w:val="000F4034"/>
    <w:rsid w:val="001208EE"/>
    <w:rsid w:val="00125839"/>
    <w:rsid w:val="00152FDC"/>
    <w:rsid w:val="001617EB"/>
    <w:rsid w:val="0017383F"/>
    <w:rsid w:val="00173948"/>
    <w:rsid w:val="001857F8"/>
    <w:rsid w:val="001B1401"/>
    <w:rsid w:val="001E4F51"/>
    <w:rsid w:val="001E7B45"/>
    <w:rsid w:val="001F24B3"/>
    <w:rsid w:val="002075C0"/>
    <w:rsid w:val="002171D8"/>
    <w:rsid w:val="00224D4B"/>
    <w:rsid w:val="00242F9C"/>
    <w:rsid w:val="002444F8"/>
    <w:rsid w:val="00246C86"/>
    <w:rsid w:val="002C19C4"/>
    <w:rsid w:val="002C7749"/>
    <w:rsid w:val="002E1629"/>
    <w:rsid w:val="002E20D9"/>
    <w:rsid w:val="00305A8F"/>
    <w:rsid w:val="00313EF1"/>
    <w:rsid w:val="003505CB"/>
    <w:rsid w:val="003750B5"/>
    <w:rsid w:val="003B7FDC"/>
    <w:rsid w:val="003C5924"/>
    <w:rsid w:val="003F3DB5"/>
    <w:rsid w:val="0041015E"/>
    <w:rsid w:val="004121DF"/>
    <w:rsid w:val="00416345"/>
    <w:rsid w:val="00425C40"/>
    <w:rsid w:val="00446A1B"/>
    <w:rsid w:val="00451A68"/>
    <w:rsid w:val="00461232"/>
    <w:rsid w:val="0046740D"/>
    <w:rsid w:val="004703A0"/>
    <w:rsid w:val="00480B9A"/>
    <w:rsid w:val="00483481"/>
    <w:rsid w:val="004C7267"/>
    <w:rsid w:val="004E7EC3"/>
    <w:rsid w:val="004F5A4F"/>
    <w:rsid w:val="0051213D"/>
    <w:rsid w:val="00517B0F"/>
    <w:rsid w:val="0052343A"/>
    <w:rsid w:val="00551F50"/>
    <w:rsid w:val="00597534"/>
    <w:rsid w:val="005C307A"/>
    <w:rsid w:val="00606E8F"/>
    <w:rsid w:val="006352A2"/>
    <w:rsid w:val="00636C87"/>
    <w:rsid w:val="0064050A"/>
    <w:rsid w:val="006A218C"/>
    <w:rsid w:val="006B6DE7"/>
    <w:rsid w:val="006E0EE7"/>
    <w:rsid w:val="006E7276"/>
    <w:rsid w:val="007027E2"/>
    <w:rsid w:val="0073706D"/>
    <w:rsid w:val="00742B61"/>
    <w:rsid w:val="00745007"/>
    <w:rsid w:val="00755B3A"/>
    <w:rsid w:val="007A524B"/>
    <w:rsid w:val="007C1D1C"/>
    <w:rsid w:val="007E21D4"/>
    <w:rsid w:val="0080449D"/>
    <w:rsid w:val="00831791"/>
    <w:rsid w:val="008473A4"/>
    <w:rsid w:val="00862F1D"/>
    <w:rsid w:val="00881E17"/>
    <w:rsid w:val="00882C6F"/>
    <w:rsid w:val="008C44F9"/>
    <w:rsid w:val="008E0F90"/>
    <w:rsid w:val="008F1079"/>
    <w:rsid w:val="00916E6D"/>
    <w:rsid w:val="009426FA"/>
    <w:rsid w:val="00965521"/>
    <w:rsid w:val="00967669"/>
    <w:rsid w:val="009A3E87"/>
    <w:rsid w:val="009A562E"/>
    <w:rsid w:val="00A13931"/>
    <w:rsid w:val="00A54613"/>
    <w:rsid w:val="00A61D7E"/>
    <w:rsid w:val="00A6343F"/>
    <w:rsid w:val="00AB29FC"/>
    <w:rsid w:val="00B15A87"/>
    <w:rsid w:val="00B20181"/>
    <w:rsid w:val="00B47586"/>
    <w:rsid w:val="00B53E3B"/>
    <w:rsid w:val="00B54DD6"/>
    <w:rsid w:val="00B5792A"/>
    <w:rsid w:val="00B83B09"/>
    <w:rsid w:val="00B96B6F"/>
    <w:rsid w:val="00BB37CE"/>
    <w:rsid w:val="00BB70C0"/>
    <w:rsid w:val="00BB72D0"/>
    <w:rsid w:val="00BC1A29"/>
    <w:rsid w:val="00BF44F5"/>
    <w:rsid w:val="00BF58DB"/>
    <w:rsid w:val="00BF735A"/>
    <w:rsid w:val="00C04B33"/>
    <w:rsid w:val="00C12AA9"/>
    <w:rsid w:val="00C46100"/>
    <w:rsid w:val="00C478C2"/>
    <w:rsid w:val="00C57B54"/>
    <w:rsid w:val="00C670E4"/>
    <w:rsid w:val="00C70D57"/>
    <w:rsid w:val="00C74882"/>
    <w:rsid w:val="00C762C9"/>
    <w:rsid w:val="00C9502C"/>
    <w:rsid w:val="00CB3F5B"/>
    <w:rsid w:val="00CC4C07"/>
    <w:rsid w:val="00CD4319"/>
    <w:rsid w:val="00CF477C"/>
    <w:rsid w:val="00D01F07"/>
    <w:rsid w:val="00D121AD"/>
    <w:rsid w:val="00D13F96"/>
    <w:rsid w:val="00D14F2D"/>
    <w:rsid w:val="00D16FA9"/>
    <w:rsid w:val="00D446D1"/>
    <w:rsid w:val="00D453B2"/>
    <w:rsid w:val="00D53ACA"/>
    <w:rsid w:val="00D557CC"/>
    <w:rsid w:val="00D738F9"/>
    <w:rsid w:val="00D748FB"/>
    <w:rsid w:val="00D75E85"/>
    <w:rsid w:val="00D96205"/>
    <w:rsid w:val="00D97AC8"/>
    <w:rsid w:val="00DA4201"/>
    <w:rsid w:val="00DB2974"/>
    <w:rsid w:val="00DB7195"/>
    <w:rsid w:val="00DC4B78"/>
    <w:rsid w:val="00DF7C00"/>
    <w:rsid w:val="00E00F53"/>
    <w:rsid w:val="00E1013A"/>
    <w:rsid w:val="00E1609A"/>
    <w:rsid w:val="00E321FD"/>
    <w:rsid w:val="00E709CF"/>
    <w:rsid w:val="00E70E3D"/>
    <w:rsid w:val="00E742E3"/>
    <w:rsid w:val="00E96B90"/>
    <w:rsid w:val="00EB5FF3"/>
    <w:rsid w:val="00ED3244"/>
    <w:rsid w:val="00EF46F3"/>
    <w:rsid w:val="00F0332E"/>
    <w:rsid w:val="00F13723"/>
    <w:rsid w:val="00F14D7F"/>
    <w:rsid w:val="00F36F93"/>
    <w:rsid w:val="00FD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E53F6-94E7-4BBA-8909-A24F4005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55"/>
  </w:style>
  <w:style w:type="paragraph" w:styleId="1">
    <w:name w:val="heading 1"/>
    <w:basedOn w:val="a"/>
    <w:next w:val="a"/>
    <w:link w:val="10"/>
    <w:uiPriority w:val="9"/>
    <w:qFormat/>
    <w:rsid w:val="00002D55"/>
    <w:pPr>
      <w:tabs>
        <w:tab w:val="left" w:pos="567"/>
      </w:tabs>
      <w:autoSpaceDE w:val="0"/>
      <w:autoSpaceDN w:val="0"/>
      <w:adjustRightInd w:val="0"/>
      <w:spacing w:before="240" w:after="240" w:line="360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02D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02D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D5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2D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02D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annotation reference"/>
    <w:basedOn w:val="a0"/>
    <w:uiPriority w:val="99"/>
    <w:semiHidden/>
    <w:unhideWhenUsed/>
    <w:rsid w:val="00002D55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002D5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rsid w:val="00002D55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customStyle="1" w:styleId="ConsPlusNormal">
    <w:name w:val="ConsPlusNormal"/>
    <w:rsid w:val="00002D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02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2D55"/>
  </w:style>
  <w:style w:type="paragraph" w:styleId="a8">
    <w:name w:val="annotation subject"/>
    <w:basedOn w:val="a4"/>
    <w:next w:val="a4"/>
    <w:link w:val="a9"/>
    <w:uiPriority w:val="99"/>
    <w:semiHidden/>
    <w:unhideWhenUsed/>
    <w:rsid w:val="00002D5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9">
    <w:name w:val="Тема примечания Знак"/>
    <w:basedOn w:val="a5"/>
    <w:link w:val="a8"/>
    <w:uiPriority w:val="99"/>
    <w:semiHidden/>
    <w:rsid w:val="00002D5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styleId="aa">
    <w:name w:val="Emphasis"/>
    <w:basedOn w:val="a0"/>
    <w:uiPriority w:val="20"/>
    <w:qFormat/>
    <w:rsid w:val="00002D55"/>
    <w:rPr>
      <w:i/>
      <w:iCs/>
    </w:rPr>
  </w:style>
  <w:style w:type="paragraph" w:customStyle="1" w:styleId="s1">
    <w:name w:val="s_1"/>
    <w:basedOn w:val="a"/>
    <w:rsid w:val="0000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002D55"/>
    <w:rPr>
      <w:b/>
      <w:bCs/>
      <w:color w:val="26282F"/>
    </w:rPr>
  </w:style>
  <w:style w:type="paragraph" w:styleId="ac">
    <w:name w:val="Balloon Text"/>
    <w:basedOn w:val="a"/>
    <w:link w:val="ad"/>
    <w:uiPriority w:val="99"/>
    <w:semiHidden/>
    <w:unhideWhenUsed/>
    <w:rsid w:val="00002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02D55"/>
    <w:rPr>
      <w:rFonts w:ascii="Tahoma" w:hAnsi="Tahoma" w:cs="Tahoma"/>
      <w:sz w:val="16"/>
      <w:szCs w:val="16"/>
    </w:rPr>
  </w:style>
  <w:style w:type="paragraph" w:styleId="ae">
    <w:name w:val="List Paragraph"/>
    <w:aliases w:val="1,UL,Шаг процесса,Table-Normal,RSHB_Table-Normal,Предусловия,1. Абзац списка,Нумерованный список_ФТ,Булет 1,lp11,List Paragraph11,Bullet 1,ТЗ список,Use Case List Paragraph,ДВУХУРОВНЕВЫЙ МАРКИР,List Paragraph,Bullet List,FooterText,numbered"/>
    <w:basedOn w:val="a"/>
    <w:link w:val="af"/>
    <w:uiPriority w:val="34"/>
    <w:qFormat/>
    <w:rsid w:val="00002D55"/>
    <w:pPr>
      <w:ind w:left="720"/>
      <w:contextualSpacing/>
    </w:pPr>
  </w:style>
  <w:style w:type="character" w:customStyle="1" w:styleId="af">
    <w:name w:val="Абзац списка Знак"/>
    <w:aliases w:val="1 Знак,UL Знак,Шаг процесса Знак,Table-Normal Знак,RSHB_Table-Normal Знак,Предусловия Знак,1. Абзац списка Знак,Нумерованный список_ФТ Знак,Булет 1 Знак,lp11 Знак,List Paragraph11 Знак,Bullet 1 Знак,ТЗ список Знак,List Paragraph Знак"/>
    <w:link w:val="ae"/>
    <w:uiPriority w:val="34"/>
    <w:qFormat/>
    <w:locked/>
    <w:rsid w:val="00002D55"/>
  </w:style>
  <w:style w:type="paragraph" w:customStyle="1" w:styleId="Style3">
    <w:name w:val="Style3"/>
    <w:basedOn w:val="a"/>
    <w:uiPriority w:val="99"/>
    <w:rsid w:val="00002D55"/>
    <w:pPr>
      <w:widowControl w:val="0"/>
      <w:autoSpaceDE w:val="0"/>
      <w:autoSpaceDN w:val="0"/>
      <w:adjustRightInd w:val="0"/>
      <w:spacing w:after="0" w:line="30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uiPriority w:val="99"/>
    <w:rsid w:val="00002D55"/>
    <w:rPr>
      <w:rFonts w:ascii="Times New Roman" w:hAnsi="Times New Roman" w:cs="Times New Roman" w:hint="default"/>
      <w:b/>
      <w:bCs/>
      <w:sz w:val="22"/>
      <w:szCs w:val="22"/>
    </w:rPr>
  </w:style>
  <w:style w:type="table" w:styleId="af0">
    <w:name w:val="Table Grid"/>
    <w:basedOn w:val="a1"/>
    <w:uiPriority w:val="59"/>
    <w:rsid w:val="00002D55"/>
    <w:pPr>
      <w:spacing w:after="0" w:line="240" w:lineRule="auto"/>
    </w:pPr>
    <w:rPr>
      <w:rFonts w:ascii="Times New Roman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rsid w:val="00002D55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07">
    <w:name w:val="Font Style107"/>
    <w:basedOn w:val="a0"/>
    <w:uiPriority w:val="99"/>
    <w:rsid w:val="00002D55"/>
    <w:rPr>
      <w:rFonts w:ascii="Times New Roman" w:hAnsi="Times New Roman" w:cs="Times New Roman" w:hint="default"/>
      <w:sz w:val="22"/>
      <w:szCs w:val="22"/>
    </w:rPr>
  </w:style>
  <w:style w:type="character" w:customStyle="1" w:styleId="FontStyle130">
    <w:name w:val="Font Style130"/>
    <w:basedOn w:val="a0"/>
    <w:uiPriority w:val="99"/>
    <w:rsid w:val="00002D55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customStyle="1" w:styleId="Style61">
    <w:name w:val="Style61"/>
    <w:basedOn w:val="a"/>
    <w:uiPriority w:val="99"/>
    <w:rsid w:val="00002D55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0"/>
    <w:uiPriority w:val="39"/>
    <w:rsid w:val="00002D55"/>
    <w:pPr>
      <w:spacing w:after="0" w:line="240" w:lineRule="auto"/>
    </w:pPr>
    <w:rPr>
      <w:rFonts w:ascii="Times New Roman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002D55"/>
    <w:pPr>
      <w:widowControl w:val="0"/>
      <w:autoSpaceDE w:val="0"/>
      <w:autoSpaceDN w:val="0"/>
      <w:adjustRightInd w:val="0"/>
      <w:spacing w:after="0" w:line="271" w:lineRule="exact"/>
      <w:ind w:firstLine="5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002D5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1">
    <w:name w:val="Font Style121"/>
    <w:basedOn w:val="a0"/>
    <w:uiPriority w:val="99"/>
    <w:rsid w:val="00002D5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42">
    <w:name w:val="Style42"/>
    <w:basedOn w:val="a"/>
    <w:uiPriority w:val="99"/>
    <w:rsid w:val="00002D55"/>
    <w:pPr>
      <w:widowControl w:val="0"/>
      <w:autoSpaceDE w:val="0"/>
      <w:autoSpaceDN w:val="0"/>
      <w:adjustRightInd w:val="0"/>
      <w:spacing w:after="0" w:line="221" w:lineRule="exact"/>
      <w:ind w:firstLine="3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8">
    <w:name w:val="Font Style138"/>
    <w:basedOn w:val="a0"/>
    <w:uiPriority w:val="99"/>
    <w:rsid w:val="00002D55"/>
    <w:rPr>
      <w:rFonts w:ascii="Times New Roman" w:hAnsi="Times New Roman" w:cs="Times New Roman" w:hint="default"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002D5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02D5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02D55"/>
    <w:rPr>
      <w:vertAlign w:val="superscript"/>
    </w:rPr>
  </w:style>
  <w:style w:type="paragraph" w:customStyle="1" w:styleId="pt-a-000033">
    <w:name w:val="pt-a-000033"/>
    <w:basedOn w:val="a"/>
    <w:rsid w:val="0000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002D55"/>
  </w:style>
  <w:style w:type="paragraph" w:styleId="af4">
    <w:name w:val="footer"/>
    <w:basedOn w:val="a"/>
    <w:link w:val="af5"/>
    <w:uiPriority w:val="99"/>
    <w:unhideWhenUsed/>
    <w:rsid w:val="00002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02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C230E-E5E1-457A-8728-904CC0CD5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99</Pages>
  <Words>25684</Words>
  <Characters>146405</Characters>
  <Application>Microsoft Office Word</Application>
  <DocSecurity>0</DocSecurity>
  <Lines>1220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Сусликова Вера Сергеевна</dc:creator>
  <cp:keywords/>
  <dc:description/>
  <cp:lastModifiedBy>Мартынова Ирина Викторовна</cp:lastModifiedBy>
  <cp:revision>13</cp:revision>
  <cp:lastPrinted>2022-04-14T11:49:00Z</cp:lastPrinted>
  <dcterms:created xsi:type="dcterms:W3CDTF">2023-01-27T08:45:00Z</dcterms:created>
  <dcterms:modified xsi:type="dcterms:W3CDTF">2023-02-03T13:21:00Z</dcterms:modified>
</cp:coreProperties>
</file>