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7BFC" w:rsidRDefault="00E805D3" w:rsidP="00E805D3">
      <w:pPr>
        <w:jc w:val="center"/>
        <w:rPr>
          <w:b/>
          <w:sz w:val="28"/>
        </w:rPr>
      </w:pPr>
      <w:r>
        <w:rPr>
          <w:b/>
          <w:sz w:val="28"/>
        </w:rPr>
        <w:t>О</w:t>
      </w:r>
      <w:r w:rsidR="00E003DA">
        <w:rPr>
          <w:b/>
          <w:sz w:val="28"/>
        </w:rPr>
        <w:t>тключение</w:t>
      </w:r>
      <w:r w:rsidR="00657BFC" w:rsidRPr="00657BFC">
        <w:rPr>
          <w:b/>
          <w:sz w:val="28"/>
        </w:rPr>
        <w:t xml:space="preserve"> ГВС</w:t>
      </w:r>
      <w:r>
        <w:rPr>
          <w:b/>
          <w:sz w:val="28"/>
        </w:rPr>
        <w:t xml:space="preserve"> </w:t>
      </w:r>
      <w:r w:rsidR="00657BFC" w:rsidRPr="00657BFC">
        <w:rPr>
          <w:b/>
          <w:sz w:val="28"/>
        </w:rPr>
        <w:t xml:space="preserve">с </w:t>
      </w:r>
      <w:r w:rsidR="004B6CC9">
        <w:rPr>
          <w:b/>
          <w:sz w:val="28"/>
        </w:rPr>
        <w:t>13.08</w:t>
      </w:r>
      <w:r w:rsidR="00E003DA">
        <w:rPr>
          <w:b/>
          <w:sz w:val="28"/>
        </w:rPr>
        <w:t>.2019</w:t>
      </w:r>
      <w:bookmarkStart w:id="0" w:name="_GoBack"/>
      <w:bookmarkEnd w:id="0"/>
      <w:r w:rsidR="00657BFC" w:rsidRPr="00657BFC">
        <w:rPr>
          <w:b/>
          <w:sz w:val="28"/>
        </w:rPr>
        <w:t xml:space="preserve"> по </w:t>
      </w:r>
      <w:r w:rsidR="004B6CC9">
        <w:rPr>
          <w:b/>
          <w:sz w:val="28"/>
        </w:rPr>
        <w:t>26.08</w:t>
      </w:r>
      <w:r w:rsidR="009C4D09">
        <w:rPr>
          <w:b/>
          <w:sz w:val="28"/>
        </w:rPr>
        <w:t>.2019</w:t>
      </w:r>
    </w:p>
    <w:p w:rsidR="00E805D3" w:rsidRDefault="00E805D3" w:rsidP="00657BFC">
      <w:pPr>
        <w:jc w:val="center"/>
        <w:rPr>
          <w:b/>
          <w:sz w:val="28"/>
        </w:rPr>
      </w:pPr>
      <w:r>
        <w:rPr>
          <w:b/>
          <w:sz w:val="28"/>
        </w:rPr>
        <w:t>По</w:t>
      </w:r>
      <w:r w:rsidRPr="00657BFC">
        <w:rPr>
          <w:b/>
          <w:sz w:val="28"/>
        </w:rPr>
        <w:t>адресный перечень потребителей</w:t>
      </w:r>
    </w:p>
    <w:p w:rsidR="00657BFC" w:rsidRDefault="00657BFC" w:rsidP="00657BFC">
      <w:pPr>
        <w:jc w:val="center"/>
        <w:rPr>
          <w:b/>
          <w:sz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407"/>
        <w:gridCol w:w="6529"/>
        <w:gridCol w:w="2202"/>
      </w:tblGrid>
      <w:tr w:rsidR="00EB4708" w:rsidRPr="00EB4708" w:rsidTr="004B6CC9">
        <w:trPr>
          <w:trHeight w:val="584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708" w:rsidRPr="00EB4708" w:rsidRDefault="00EB4708" w:rsidP="00EB4708">
            <w:pPr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 w:rsidRPr="00EB4708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№ п/п</w:t>
            </w: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08" w:rsidRPr="00EB4708" w:rsidRDefault="00EB4708" w:rsidP="00EB4708">
            <w:pPr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 w:rsidRPr="00EB4708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Адрес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08" w:rsidRPr="00EB4708" w:rsidRDefault="00EB4708" w:rsidP="00EB4708">
            <w:pPr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 w:rsidRPr="00EB4708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Назначение объекта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пер Камерный, 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пер Камерный, 10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пер Камерный, 11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пер Камерный, 13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пер Камерный, 14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пер Камерный, 15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пер Камерный, 16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пер Камерный, 16/А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Медицина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пер Камерный, 17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пер Камерный, 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пер Камерный, 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пер Камерный, 36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пер Камерный, 36/А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пер Камерный, 36/Б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пер Камерный, 38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пер Камерный, 38/А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пер Камерный, 38/Б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пер Камерный, 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пер Камерный, 40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пер Камерный, 42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пер Камерный, 44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пер Камерный, 46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пер Камерный, 47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Учебное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пер Камерный, 47/А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Учебное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пер Камерный, 48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пер Камерный, 49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пер Камерный, 49/А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пер Камерный, 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пер Камерный, 50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пер Камерный, 51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пер Камерный, 52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пер Камерный, 54/А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пер Камерный, 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пер Камерный, 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пер Камерный, 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пер Камерный, 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Учебное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 xml:space="preserve">г Омск, пр-кт Космический, 101 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пр-кт Космический, 101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пр-кт Космический, 103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пр-кт Космический, 105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пр-кт Космический, 109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пр-кт Космический, 111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пр-кт Космический, 14/А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Учебное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пр-кт Космический, 14/Б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пр-кт Космический, 16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пр-кт Космический, 16/А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пр-кт Космический, 18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пр-кт Космический, 18/А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пр-кт Космический, 18/Б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пр-кт Космический, 18/Г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пр-кт Космический, 18/Д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пр-кт Космический, 20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пр-кт Космический, 20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Медицина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пр-кт Космический, 20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пр-кт Космический, 20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пр-кт Космический, 22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пр-кт Космический, 22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пр-кт Космический, 22/2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пр-кт Космический, 26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пр-кт Космический, 26/А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пр-кт Космический, 28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пр-кт Космический, 30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пр-кт Космический, 32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пр-кт Космический, 97/А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Медицина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пр-кт Космический, 97/А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пр-кт Космический, 97/А корп.3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пр-кт Космический, 97/а/1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пр-кт Космический, 97/В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пр-кт Космический, 97/Г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пр-кт Космический, 97/Д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пр-кт Космический, 97/Д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пр-кт Космический, 99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Медицина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пр-кт Космический, 99/А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Медицина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10 лет Октября, 219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50 лет ВЛКСМ, 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50 лет ВЛКСМ, 10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50 лет ВЛКСМ, 12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50 лет ВЛКСМ, 12/А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Д/сад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50 лет ВЛКСМ, 13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50 лет ВЛКСМ, 13/А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50 лет ВЛКСМ, 14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50 лет ВЛКСМ, 14/А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50 лет ВЛКСМ, 14/Б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50 лет ВЛКСМ, 14/В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50 лет ВЛКСМ, 15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50 лет ВЛКСМ, 16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50 лет ВЛКСМ, 16/А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50 лет ВЛКСМ, 17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50 лет ВЛКСМ, 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50 лет ВЛКСМ, 2/А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50 лет ВЛКСМ, 2/Б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50 лет ВЛКСМ, 2/В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50 лет ВЛКСМ, 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50 лет ВЛКСМ, 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50 лет ВЛКСМ, 4/А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50 лет ВЛКСМ, 4/Б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50 лет ВЛКСМ, 4/В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50 лет ВЛКСМ, 4/Г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Учебное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50 лет ВЛКСМ, 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50 лет ВЛКСМ, 5/А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50 лет ВЛКСМ, 5/В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50 лет ВЛКСМ, 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50 лет ВЛКСМ, 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50 лет ВЛКСМ, 7/А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50 лет ВЛКСМ, 7/Б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Учебное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50 лет ВЛКСМ, 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50 лет ВЛКСМ, 8/А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50 лет ВЛКСМ, 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75 Гвардейской Бригады, 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75 Гвардейской Бригады, 1/А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75 Гвардейской Бригады, 1/Б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75 Гвардейской Бригады, 1/В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75 Гвардейской Бригады, 1/Д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Д/сад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75 Гвардейской Бригады, 10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75 Гвардейской Бригады, 10/А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75 Гвардейской Бригады, 10/Б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75 Гвардейской Бригады, 12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75 Гвардейской Бригады, 12/А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75 Гвардейской Бригады, 12/Б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75 Гвардейской Бригады, 14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75 Гвардейской Бригады, 14/А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75 Гвардейской Бригады, 14А/1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Д/сад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75 Гвардейской Бригады, 16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75 Гвардейской Бригады, 16/А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75 Гвардейской Бригады, 18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75 Гвардейской Бригады, 18/А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75 Гвардейской Бригады, 18/Б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75 Гвардейской Бригады, 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75 Гвардейской Бригады, 20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75 Гвардейской Бригады, 20/А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75 Гвардейской Бригады, 22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75 Гвардейской Бригады, 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75 Гвардейской Бригады, 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75 Гвардейской Бригады, 4/А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Д/сад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75 Гвардейской Бригады, 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75 Гвардейской Бригады, 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75 Гвардейской Бригады, 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75 Гвардейской Бригады, 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75 Гвардейской Бригады, 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Ермолаева, 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Ермолаева, 10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Ермолаева, 11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Ермолаева, 12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Ермолаева, 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Ермолаева, 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Ермолаева, 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Ермолаева, 5/А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Д/сад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Ермолаева, 5/Б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Учебное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Ермолаева, 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Ермолаева, 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Ермолаева, 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Ермолаева, 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Кордная 4-я, 58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Кордная 5-я, 10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Кордная 5-я, 11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Кордная 5-я, 11/Б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Медицина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Кордная 5-я, 11/Б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Кордная 5-я, 12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Кордная 5-я, 13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Кордная 5-я, 13/А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Кордная 5-я, 14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Кордная 5-я, 15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Кордная 5-я, 16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Кордная 5-я, 17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Кордная 5-я, 19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Кордная 5-я, 20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Кордная 5-я, 21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Кордная 5-я, 22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Д/сад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Кордная 5-я, 23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Кордная 5-я, 24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Кордная 5-я, 25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Кордная 5-я, 26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Кордная 5-я, 27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Кордная 5-я, 28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Кордная 5-я, 43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Д/сад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Кордная 5-я, 43/А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Учебное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Кордная 5-я, 47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Кордная 5-я, 49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Кордная 5-я, 51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Кордная 5-я, 53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Кордная 5-я, 55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Кордная 5-я, 57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Кордная 5-я, 59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Кордная 5-я, 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Кордная 5-я, 61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Кордная 5-я, 63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Кордная 5-я, 65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Кордная 5-я, 67/А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Кордная 5-я, 69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Кордная 5-я, 71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Кордная 5-я, 73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Медицина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Кордная 5-я, 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Кордная 5-я, 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Молодежная 1-я, 22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Д/сад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Молодежная 3-я, 62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Молодежная 3-я, 62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Молодежная 3-я, 63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Молодежная 3-я, 65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Молодежная 3-я, 69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Молодежная 3-я, 71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Молодежная 3-я, 73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Молодежная 3-я, 75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Молодежная 3-я, 77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Молодежная 3-я, 81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Олимпийская, 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Олимпийская, 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Олимпийская, 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Олимпийская, 3/А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Олимпийская, 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Олимпийская, 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Олимпийская, 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Олимпийская, 6/А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Олимпийская, 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Олимпийская, 7/А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Учебное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Петра Осминина, 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Петра Осминина, 10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Петра Осминина, 11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Петра Осминина, 11/А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Д/сад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Петра Осминина, 12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Петра Осминина, 12/Б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Петра Осминина, 13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Петра Осминина, 14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Петра Осминина, 15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Петра Осминина, 16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Петра Осминина, 17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Петра Осминина, 17/Б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Петра Осминина, 17/В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Петра Осминина, 18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Петра Осминина, 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Петра Осминина, 20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Петра Осминина, 22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Петра Осминина, 26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Петра Осминина, 28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Петра Осминина, 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Петра Осминина, 30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Петра Осминина, 34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Учебное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Петра Осминина, 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Петра Осминина, 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Петра Осминина, 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Петра Осминина, 6/А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Д/сад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Петра Осминина, 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Петра Осминина, 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Петра Осминина, 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Пономаренко, 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Пономаренко, 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Пономаренко, 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Романенко, 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Романенко, 10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Романенко, 10/А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Романенко, 10/Б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Романенко, 12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Романенко, 13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Романенко, 13а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Романенко, 14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Романенко, 14/А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Романенко, 14/Б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Романенко, 15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Романенко, 15/А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Учебное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Романенко, 15/Б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Романенко, 16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Романенко, 16/А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Романенко, 16/Б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Романенко, 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Романенко, 2/А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Д/сад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Романенко, 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Романенко, 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Романенко, 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Романенко, 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Романенко, 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Романенко, 7/А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Д/сад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Романенко, 7/А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Романенко, 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Романенко, 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Рощинская, 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Рощинская, 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Товстухо, 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Товстухо, 1/А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Товстухо, 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Товстухо, 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Товстухо, 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Товстухо, 4/А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Учебное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Товстухо, 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Юбилейная, 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Юбилейная, 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Юбилейная, 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Юбилейная, 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Юбилейная, 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Юбилейная, 5/А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Д/сад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Юбилейная, 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Ж/дом</w:t>
            </w:r>
          </w:p>
        </w:tc>
      </w:tr>
      <w:tr w:rsidR="004B6CC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CC9" w:rsidRPr="00EB4708" w:rsidRDefault="004B6CC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Pr="00C75F43" w:rsidRDefault="004B6CC9" w:rsidP="0061372A">
            <w:r w:rsidRPr="00C75F43">
              <w:t>г Омск, ул Юбилейная, 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CC9" w:rsidRDefault="004B6CC9" w:rsidP="0061372A">
            <w:r w:rsidRPr="00C75F43">
              <w:t>Ж/дом</w:t>
            </w:r>
          </w:p>
        </w:tc>
      </w:tr>
    </w:tbl>
    <w:p w:rsidR="004B6CC9" w:rsidRDefault="004B6CC9" w:rsidP="00657BFC">
      <w:pPr>
        <w:ind w:firstLine="708"/>
        <w:rPr>
          <w:i/>
          <w:sz w:val="26"/>
          <w:szCs w:val="26"/>
          <w:u w:val="single"/>
        </w:rPr>
      </w:pPr>
    </w:p>
    <w:p w:rsidR="00657BFC" w:rsidRPr="00CA2E7B" w:rsidRDefault="00657BFC" w:rsidP="00657BFC">
      <w:pPr>
        <w:ind w:firstLine="708"/>
        <w:rPr>
          <w:b/>
          <w:sz w:val="28"/>
        </w:rPr>
      </w:pPr>
      <w:r w:rsidRPr="00CE1225">
        <w:rPr>
          <w:i/>
          <w:sz w:val="26"/>
          <w:szCs w:val="26"/>
          <w:u w:val="single"/>
        </w:rPr>
        <w:t>Примечание</w:t>
      </w:r>
      <w:r w:rsidRPr="00CE1225">
        <w:rPr>
          <w:i/>
          <w:sz w:val="26"/>
          <w:szCs w:val="26"/>
        </w:rPr>
        <w:t>:</w:t>
      </w:r>
      <w:r w:rsidRPr="00CE1225">
        <w:rPr>
          <w:sz w:val="26"/>
          <w:szCs w:val="26"/>
        </w:rPr>
        <w:t xml:space="preserve"> Дата отключения ГВС может быть изменена с предварительным оповещением потребителей.</w:t>
      </w:r>
    </w:p>
    <w:p w:rsidR="00657BFC" w:rsidRPr="00657BFC" w:rsidRDefault="00657BFC" w:rsidP="00657BFC">
      <w:pPr>
        <w:jc w:val="center"/>
        <w:rPr>
          <w:b/>
          <w:sz w:val="28"/>
        </w:rPr>
      </w:pPr>
    </w:p>
    <w:sectPr w:rsidR="00657BFC" w:rsidRPr="00657BFC" w:rsidSect="008D756F">
      <w:pgSz w:w="11906" w:h="16838"/>
      <w:pgMar w:top="1134" w:right="850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552DD8"/>
    <w:multiLevelType w:val="hybridMultilevel"/>
    <w:tmpl w:val="F0CC4D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BFC"/>
    <w:rsid w:val="004B6CC9"/>
    <w:rsid w:val="00657BFC"/>
    <w:rsid w:val="006A0E4E"/>
    <w:rsid w:val="008D756F"/>
    <w:rsid w:val="009C4D09"/>
    <w:rsid w:val="00B51FF9"/>
    <w:rsid w:val="00E003DA"/>
    <w:rsid w:val="00E805D3"/>
    <w:rsid w:val="00EB4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F3280C-B110-434A-A4E2-792EF8A48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57BFC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657BFC"/>
    <w:rPr>
      <w:color w:val="954F72"/>
      <w:u w:val="single"/>
    </w:rPr>
  </w:style>
  <w:style w:type="paragraph" w:customStyle="1" w:styleId="font5">
    <w:name w:val="font5"/>
    <w:basedOn w:val="a"/>
    <w:rsid w:val="00657BFC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font6">
    <w:name w:val="font6"/>
    <w:basedOn w:val="a"/>
    <w:rsid w:val="00657BFC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xl65">
    <w:name w:val="xl65"/>
    <w:basedOn w:val="a"/>
    <w:rsid w:val="00657BFC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xl66">
    <w:name w:val="xl66"/>
    <w:basedOn w:val="a"/>
    <w:rsid w:val="00657BF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xl67">
    <w:name w:val="xl67"/>
    <w:basedOn w:val="a"/>
    <w:rsid w:val="00657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xl68">
    <w:name w:val="xl68"/>
    <w:basedOn w:val="a"/>
    <w:rsid w:val="00657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Times New Roman"/>
      <w:szCs w:val="24"/>
      <w:lang w:eastAsia="ru-RU"/>
    </w:rPr>
  </w:style>
  <w:style w:type="paragraph" w:customStyle="1" w:styleId="xl69">
    <w:name w:val="xl69"/>
    <w:basedOn w:val="a"/>
    <w:rsid w:val="00657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xl70">
    <w:name w:val="xl70"/>
    <w:basedOn w:val="a"/>
    <w:rsid w:val="00657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szCs w:val="24"/>
      <w:lang w:eastAsia="ru-RU"/>
    </w:rPr>
  </w:style>
  <w:style w:type="paragraph" w:customStyle="1" w:styleId="xl71">
    <w:name w:val="xl71"/>
    <w:basedOn w:val="a"/>
    <w:rsid w:val="00657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4"/>
      <w:lang w:eastAsia="ru-RU"/>
    </w:rPr>
  </w:style>
  <w:style w:type="paragraph" w:customStyle="1" w:styleId="xl72">
    <w:name w:val="xl72"/>
    <w:basedOn w:val="a"/>
    <w:rsid w:val="00657BF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xl73">
    <w:name w:val="xl73"/>
    <w:basedOn w:val="a"/>
    <w:rsid w:val="00657BF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Times New Roman"/>
      <w:szCs w:val="24"/>
      <w:lang w:eastAsia="ru-RU"/>
    </w:rPr>
  </w:style>
  <w:style w:type="paragraph" w:customStyle="1" w:styleId="xl74">
    <w:name w:val="xl74"/>
    <w:basedOn w:val="a"/>
    <w:rsid w:val="00657BF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4"/>
      <w:lang w:eastAsia="ru-RU"/>
    </w:rPr>
  </w:style>
  <w:style w:type="paragraph" w:customStyle="1" w:styleId="xl75">
    <w:name w:val="xl75"/>
    <w:basedOn w:val="a"/>
    <w:rsid w:val="00657BF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szCs w:val="24"/>
      <w:lang w:eastAsia="ru-RU"/>
    </w:rPr>
  </w:style>
  <w:style w:type="paragraph" w:customStyle="1" w:styleId="xl76">
    <w:name w:val="xl76"/>
    <w:basedOn w:val="a"/>
    <w:rsid w:val="00657BF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xl77">
    <w:name w:val="xl77"/>
    <w:basedOn w:val="a"/>
    <w:rsid w:val="00657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4"/>
      <w:lang w:eastAsia="ru-RU"/>
    </w:rPr>
  </w:style>
  <w:style w:type="paragraph" w:styleId="a5">
    <w:name w:val="List Paragraph"/>
    <w:basedOn w:val="a"/>
    <w:uiPriority w:val="34"/>
    <w:qFormat/>
    <w:rsid w:val="00EB47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374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1636</Words>
  <Characters>9330</Characters>
  <Application>Microsoft Office Word</Application>
  <DocSecurity>0</DocSecurity>
  <Lines>77</Lines>
  <Paragraphs>21</Paragraphs>
  <ScaleCrop>false</ScaleCrop>
  <Company/>
  <LinksUpToDate>false</LinksUpToDate>
  <CharactersWithSpaces>10945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Фомина Светлана Николаевна</dc:creator>
  <cp:lastModifiedBy>Савенкова Юлия Викторовна</cp:lastModifiedBy>
  <cp:revision>7</cp:revision>
  <dcterms:created xsi:type="dcterms:W3CDTF">2018-03-02T08:33:00Z</dcterms:created>
  <dcterms:modified xsi:type="dcterms:W3CDTF">2019-04-16T03:00:00Z</dcterms:modified>
</cp:coreProperties>
</file>