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E2C" w:rsidRPr="00892594" w:rsidRDefault="001D3E2C" w:rsidP="00ED1505">
      <w:pPr>
        <w:pStyle w:val="ConsPlusNormal"/>
        <w:tabs>
          <w:tab w:val="left" w:pos="9781"/>
        </w:tabs>
        <w:jc w:val="right"/>
        <w:outlineLvl w:val="1"/>
        <w:rPr>
          <w:sz w:val="28"/>
          <w:szCs w:val="28"/>
        </w:rPr>
      </w:pPr>
      <w:r w:rsidRPr="00E85E31">
        <w:rPr>
          <w:sz w:val="28"/>
          <w:szCs w:val="28"/>
        </w:rPr>
        <w:t xml:space="preserve">Приложение </w:t>
      </w:r>
      <w:r w:rsidRPr="00892594">
        <w:rPr>
          <w:sz w:val="28"/>
          <w:szCs w:val="28"/>
        </w:rPr>
        <w:t>№ 1</w:t>
      </w:r>
    </w:p>
    <w:p w:rsidR="00ED1505" w:rsidRPr="00CA5F37" w:rsidRDefault="001D3E2C" w:rsidP="00ED1505">
      <w:pPr>
        <w:pStyle w:val="ConsPlusNormal"/>
        <w:tabs>
          <w:tab w:val="left" w:pos="9781"/>
        </w:tabs>
        <w:ind w:right="-22"/>
        <w:jc w:val="right"/>
        <w:rPr>
          <w:sz w:val="28"/>
          <w:szCs w:val="28"/>
        </w:rPr>
      </w:pPr>
      <w:r w:rsidRPr="00CA5F37">
        <w:rPr>
          <w:sz w:val="28"/>
          <w:szCs w:val="28"/>
        </w:rPr>
        <w:t xml:space="preserve">к приказу Министерства труда и </w:t>
      </w:r>
    </w:p>
    <w:p w:rsidR="001D3E2C" w:rsidRPr="00CA5F37" w:rsidRDefault="001D3E2C" w:rsidP="00ED1505">
      <w:pPr>
        <w:pStyle w:val="ConsPlusNormal"/>
        <w:tabs>
          <w:tab w:val="left" w:pos="9781"/>
        </w:tabs>
        <w:ind w:right="-22"/>
        <w:jc w:val="right"/>
        <w:rPr>
          <w:sz w:val="28"/>
          <w:szCs w:val="28"/>
        </w:rPr>
      </w:pPr>
      <w:r w:rsidRPr="00CA5F37">
        <w:rPr>
          <w:sz w:val="28"/>
          <w:szCs w:val="28"/>
        </w:rPr>
        <w:t xml:space="preserve">социального </w:t>
      </w:r>
      <w:r w:rsidR="00ED1505" w:rsidRPr="00CA5F37">
        <w:rPr>
          <w:sz w:val="28"/>
          <w:szCs w:val="28"/>
        </w:rPr>
        <w:t>развития Омской области</w:t>
      </w:r>
    </w:p>
    <w:p w:rsidR="001D3E2C" w:rsidRPr="00CA5F37" w:rsidRDefault="001D3E2C" w:rsidP="00ED1505">
      <w:pPr>
        <w:pStyle w:val="ConsPlusNormal"/>
        <w:tabs>
          <w:tab w:val="left" w:pos="9781"/>
        </w:tabs>
        <w:ind w:right="-22"/>
        <w:jc w:val="right"/>
        <w:rPr>
          <w:sz w:val="28"/>
          <w:szCs w:val="28"/>
        </w:rPr>
      </w:pPr>
      <w:r w:rsidRPr="00CA5F37">
        <w:rPr>
          <w:sz w:val="28"/>
          <w:szCs w:val="28"/>
        </w:rPr>
        <w:t>от __________________________ № ___________</w:t>
      </w:r>
    </w:p>
    <w:p w:rsidR="001D3E2C" w:rsidRPr="00CA5F37" w:rsidRDefault="001D3E2C" w:rsidP="00ED1505">
      <w:pPr>
        <w:pStyle w:val="ConsPlusNormal"/>
        <w:tabs>
          <w:tab w:val="left" w:pos="8505"/>
          <w:tab w:val="left" w:pos="9781"/>
        </w:tabs>
        <w:ind w:left="8505"/>
        <w:jc w:val="right"/>
        <w:rPr>
          <w:sz w:val="28"/>
          <w:szCs w:val="28"/>
        </w:rPr>
      </w:pPr>
    </w:p>
    <w:p w:rsidR="001D3E2C" w:rsidRPr="00CA5F37" w:rsidRDefault="001D3E2C" w:rsidP="00ED1505">
      <w:pPr>
        <w:pStyle w:val="ConsPlusNormal"/>
        <w:tabs>
          <w:tab w:val="left" w:pos="8505"/>
          <w:tab w:val="left" w:pos="9781"/>
        </w:tabs>
        <w:ind w:left="8505"/>
        <w:jc w:val="right"/>
        <w:outlineLvl w:val="1"/>
        <w:rPr>
          <w:sz w:val="28"/>
          <w:szCs w:val="28"/>
        </w:rPr>
      </w:pPr>
      <w:r w:rsidRPr="00CA5F37">
        <w:rPr>
          <w:sz w:val="28"/>
          <w:szCs w:val="28"/>
        </w:rPr>
        <w:t>"Приложение № 1</w:t>
      </w:r>
    </w:p>
    <w:p w:rsidR="00ED1505" w:rsidRPr="00CA5F37" w:rsidRDefault="00ED1505" w:rsidP="00ED1505">
      <w:pPr>
        <w:pStyle w:val="ConsPlusNormal"/>
        <w:tabs>
          <w:tab w:val="left" w:pos="9781"/>
        </w:tabs>
        <w:ind w:right="-22"/>
        <w:jc w:val="right"/>
        <w:rPr>
          <w:sz w:val="28"/>
          <w:szCs w:val="28"/>
        </w:rPr>
      </w:pPr>
      <w:r w:rsidRPr="00CA5F37">
        <w:rPr>
          <w:sz w:val="28"/>
          <w:szCs w:val="28"/>
        </w:rPr>
        <w:t xml:space="preserve">к приказу Министерства труда и </w:t>
      </w:r>
    </w:p>
    <w:p w:rsidR="00ED1505" w:rsidRPr="00CA5F37" w:rsidRDefault="00ED1505" w:rsidP="00ED1505">
      <w:pPr>
        <w:pStyle w:val="ConsPlusNormal"/>
        <w:tabs>
          <w:tab w:val="left" w:pos="9781"/>
        </w:tabs>
        <w:ind w:right="-22"/>
        <w:jc w:val="right"/>
        <w:rPr>
          <w:sz w:val="28"/>
          <w:szCs w:val="28"/>
        </w:rPr>
      </w:pPr>
      <w:r w:rsidRPr="00CA5F37">
        <w:rPr>
          <w:sz w:val="28"/>
          <w:szCs w:val="28"/>
        </w:rPr>
        <w:t>социального развития Омской области</w:t>
      </w:r>
    </w:p>
    <w:p w:rsidR="001D3E2C" w:rsidRPr="00CA5F37" w:rsidRDefault="001D3E2C" w:rsidP="00ED1505">
      <w:pPr>
        <w:tabs>
          <w:tab w:val="left" w:pos="9781"/>
        </w:tabs>
        <w:spacing w:after="0" w:line="240" w:lineRule="auto"/>
        <w:ind w:left="8647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A5F37">
        <w:rPr>
          <w:rFonts w:ascii="Times New Roman" w:eastAsiaTheme="minorEastAsia" w:hAnsi="Times New Roman" w:cs="Times New Roman"/>
          <w:color w:val="auto"/>
          <w:sz w:val="28"/>
          <w:szCs w:val="28"/>
          <w:lang w:eastAsia="ru-RU"/>
        </w:rPr>
        <w:t>от 13 апреля 2020 года № 50-п</w:t>
      </w:r>
    </w:p>
    <w:p w:rsidR="000E29C3" w:rsidRPr="00CA5F37" w:rsidRDefault="000E29C3" w:rsidP="0087016A">
      <w:pPr>
        <w:spacing w:after="0" w:line="240" w:lineRule="auto"/>
        <w:ind w:left="0" w:firstLine="54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:rsidR="00963654" w:rsidRPr="00CA5F37" w:rsidRDefault="00963654" w:rsidP="0087016A">
      <w:pPr>
        <w:spacing w:after="0" w:line="240" w:lineRule="auto"/>
        <w:ind w:left="0" w:firstLine="54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A5F37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ПЕРЕЧЕНЬ </w:t>
      </w:r>
      <w:r w:rsidRPr="00CA5F37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</w:r>
      <w:r w:rsidR="001A3D25" w:rsidRPr="00CA5F37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профессий </w:t>
      </w:r>
      <w:r w:rsidRPr="00CA5F37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(специальностей), востребованных на рынке труда муниципальных </w:t>
      </w:r>
    </w:p>
    <w:p w:rsidR="00963654" w:rsidRPr="00CA5F37" w:rsidRDefault="00963654" w:rsidP="008C350A">
      <w:pPr>
        <w:spacing w:after="0" w:line="240" w:lineRule="auto"/>
        <w:ind w:left="0" w:firstLine="54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A5F37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районов Омской области в сфер</w:t>
      </w:r>
      <w:r w:rsidR="008C350A" w:rsidRPr="00CA5F37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е</w:t>
      </w:r>
      <w:r w:rsidRPr="00CA5F37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09264B" w:rsidRPr="00CA5F37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здравоохранения</w:t>
      </w:r>
    </w:p>
    <w:p w:rsidR="0009264B" w:rsidRPr="00CA5F37" w:rsidRDefault="0009264B" w:rsidP="000926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Style w:val="af7"/>
        <w:tblW w:w="14885" w:type="dxa"/>
        <w:tblInd w:w="-176" w:type="dxa"/>
        <w:tblLook w:val="04A0"/>
      </w:tblPr>
      <w:tblGrid>
        <w:gridCol w:w="594"/>
        <w:gridCol w:w="6636"/>
        <w:gridCol w:w="7324"/>
        <w:gridCol w:w="331"/>
      </w:tblGrid>
      <w:tr w:rsidR="0009264B" w:rsidRPr="00CA5F37" w:rsidTr="002C1B96">
        <w:trPr>
          <w:trHeight w:val="595"/>
          <w:tblHeader/>
        </w:trPr>
        <w:tc>
          <w:tcPr>
            <w:tcW w:w="594" w:type="dxa"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proofErr w:type="spellEnd"/>
            <w:proofErr w:type="gramEnd"/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/</w:t>
            </w:r>
            <w:proofErr w:type="spellStart"/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636" w:type="dxa"/>
            <w:hideMark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Наименование востребованной профессии (специальности)</w:t>
            </w:r>
          </w:p>
        </w:tc>
        <w:tc>
          <w:tcPr>
            <w:tcW w:w="7324" w:type="dxa"/>
            <w:tcBorders>
              <w:right w:val="single" w:sz="4" w:space="0" w:color="auto"/>
            </w:tcBorders>
            <w:hideMark/>
          </w:tcPr>
          <w:p w:rsidR="0009264B" w:rsidRPr="00CA5F37" w:rsidRDefault="0009264B" w:rsidP="009676DA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Организации</w:t>
            </w:r>
            <w:r w:rsidR="00F60D45"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9264B" w:rsidRPr="00CA5F37" w:rsidTr="002C1B96">
        <w:trPr>
          <w:trHeight w:val="410"/>
        </w:trPr>
        <w:tc>
          <w:tcPr>
            <w:tcW w:w="594" w:type="dxa"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6636" w:type="dxa"/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Акушерка/акушер </w:t>
            </w:r>
          </w:p>
        </w:tc>
        <w:tc>
          <w:tcPr>
            <w:tcW w:w="7324" w:type="dxa"/>
            <w:vMerge w:val="restart"/>
            <w:tcBorders>
              <w:right w:val="single" w:sz="4" w:space="0" w:color="auto"/>
            </w:tcBorders>
            <w:hideMark/>
          </w:tcPr>
          <w:p w:rsidR="0009264B" w:rsidRPr="00CA5F37" w:rsidRDefault="0009264B" w:rsidP="003F2304">
            <w:pPr>
              <w:ind w:left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Бюджетные учреждения здравоохранения Омской области</w:t>
            </w: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264B" w:rsidRPr="00CA5F37" w:rsidRDefault="0009264B" w:rsidP="003F2304">
            <w:pPr>
              <w:ind w:left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9264B" w:rsidRPr="00CA5F37" w:rsidTr="002C1B96">
        <w:trPr>
          <w:trHeight w:val="403"/>
        </w:trPr>
        <w:tc>
          <w:tcPr>
            <w:tcW w:w="594" w:type="dxa"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6636" w:type="dxa"/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Врач</w:t>
            </w:r>
          </w:p>
        </w:tc>
        <w:tc>
          <w:tcPr>
            <w:tcW w:w="7324" w:type="dxa"/>
            <w:vMerge/>
            <w:tcBorders>
              <w:right w:val="single" w:sz="4" w:space="0" w:color="auto"/>
            </w:tcBorders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9264B" w:rsidRPr="00CA5F37" w:rsidTr="002C1B96">
        <w:trPr>
          <w:trHeight w:val="403"/>
        </w:trPr>
        <w:tc>
          <w:tcPr>
            <w:tcW w:w="594" w:type="dxa"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6636" w:type="dxa"/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Заведующий здравпунктом – фельдшер (медицинская сестра)</w:t>
            </w:r>
          </w:p>
        </w:tc>
        <w:tc>
          <w:tcPr>
            <w:tcW w:w="7324" w:type="dxa"/>
            <w:vMerge/>
            <w:tcBorders>
              <w:right w:val="single" w:sz="4" w:space="0" w:color="auto"/>
            </w:tcBorders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9264B" w:rsidRPr="00CA5F37" w:rsidTr="002C1B96">
        <w:trPr>
          <w:trHeight w:val="403"/>
        </w:trPr>
        <w:tc>
          <w:tcPr>
            <w:tcW w:w="594" w:type="dxa"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6636" w:type="dxa"/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Заведующий фельдшерско-акушерским пунктом – фельдшер (акушер, медицинская сестра)</w:t>
            </w:r>
          </w:p>
        </w:tc>
        <w:tc>
          <w:tcPr>
            <w:tcW w:w="7324" w:type="dxa"/>
            <w:vMerge/>
            <w:tcBorders>
              <w:right w:val="single" w:sz="4" w:space="0" w:color="auto"/>
            </w:tcBorders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9264B" w:rsidRPr="00CA5F37" w:rsidTr="002C1B96">
        <w:trPr>
          <w:trHeight w:val="403"/>
        </w:trPr>
        <w:tc>
          <w:tcPr>
            <w:tcW w:w="594" w:type="dxa"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6636" w:type="dxa"/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Зубной техник</w:t>
            </w:r>
          </w:p>
        </w:tc>
        <w:tc>
          <w:tcPr>
            <w:tcW w:w="7324" w:type="dxa"/>
            <w:vMerge/>
            <w:tcBorders>
              <w:right w:val="single" w:sz="4" w:space="0" w:color="auto"/>
            </w:tcBorders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9264B" w:rsidRPr="00CA5F37" w:rsidTr="002C1B96">
        <w:trPr>
          <w:trHeight w:val="403"/>
        </w:trPr>
        <w:tc>
          <w:tcPr>
            <w:tcW w:w="594" w:type="dxa"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6636" w:type="dxa"/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Инструктор по лечебной физкультуре</w:t>
            </w:r>
          </w:p>
        </w:tc>
        <w:tc>
          <w:tcPr>
            <w:tcW w:w="7324" w:type="dxa"/>
            <w:vMerge/>
            <w:tcBorders>
              <w:right w:val="single" w:sz="4" w:space="0" w:color="auto"/>
            </w:tcBorders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9264B" w:rsidRPr="00CA5F37" w:rsidTr="002C1B96">
        <w:trPr>
          <w:trHeight w:val="393"/>
        </w:trPr>
        <w:tc>
          <w:tcPr>
            <w:tcW w:w="594" w:type="dxa"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6636" w:type="dxa"/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Лаборант</w:t>
            </w:r>
          </w:p>
        </w:tc>
        <w:tc>
          <w:tcPr>
            <w:tcW w:w="7324" w:type="dxa"/>
            <w:vMerge/>
            <w:tcBorders>
              <w:right w:val="single" w:sz="4" w:space="0" w:color="auto"/>
            </w:tcBorders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9264B" w:rsidRPr="00CA5F37" w:rsidTr="002C1B96">
        <w:trPr>
          <w:trHeight w:val="403"/>
        </w:trPr>
        <w:tc>
          <w:tcPr>
            <w:tcW w:w="594" w:type="dxa"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  <w:tc>
          <w:tcPr>
            <w:tcW w:w="6636" w:type="dxa"/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Медицинская сестра </w:t>
            </w:r>
          </w:p>
        </w:tc>
        <w:tc>
          <w:tcPr>
            <w:tcW w:w="7324" w:type="dxa"/>
            <w:vMerge/>
            <w:tcBorders>
              <w:right w:val="single" w:sz="4" w:space="0" w:color="auto"/>
            </w:tcBorders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9264B" w:rsidRPr="00CA5F37" w:rsidTr="002C1B96">
        <w:trPr>
          <w:trHeight w:val="403"/>
        </w:trPr>
        <w:tc>
          <w:tcPr>
            <w:tcW w:w="594" w:type="dxa"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</w:t>
            </w:r>
          </w:p>
        </w:tc>
        <w:tc>
          <w:tcPr>
            <w:tcW w:w="6636" w:type="dxa"/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Медицинская сестра по массажу</w:t>
            </w:r>
          </w:p>
        </w:tc>
        <w:tc>
          <w:tcPr>
            <w:tcW w:w="7324" w:type="dxa"/>
            <w:vMerge/>
            <w:tcBorders>
              <w:right w:val="single" w:sz="4" w:space="0" w:color="auto"/>
            </w:tcBorders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9264B" w:rsidRPr="00CA5F37" w:rsidTr="002C1B96">
        <w:trPr>
          <w:trHeight w:val="403"/>
        </w:trPr>
        <w:tc>
          <w:tcPr>
            <w:tcW w:w="594" w:type="dxa"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10</w:t>
            </w:r>
          </w:p>
        </w:tc>
        <w:tc>
          <w:tcPr>
            <w:tcW w:w="6636" w:type="dxa"/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Медицинский лабораторный техник (фельдшер-лаборант)</w:t>
            </w:r>
          </w:p>
        </w:tc>
        <w:tc>
          <w:tcPr>
            <w:tcW w:w="7324" w:type="dxa"/>
            <w:vMerge w:val="restart"/>
            <w:tcBorders>
              <w:right w:val="single" w:sz="4" w:space="0" w:color="auto"/>
            </w:tcBorders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9264B" w:rsidRPr="00CA5F37" w:rsidTr="002C1B96">
        <w:trPr>
          <w:trHeight w:val="403"/>
        </w:trPr>
        <w:tc>
          <w:tcPr>
            <w:tcW w:w="594" w:type="dxa"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11</w:t>
            </w:r>
          </w:p>
        </w:tc>
        <w:tc>
          <w:tcPr>
            <w:tcW w:w="6636" w:type="dxa"/>
            <w:hideMark/>
          </w:tcPr>
          <w:p w:rsidR="0009264B" w:rsidRPr="00CA5F37" w:rsidRDefault="00CF16E4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</w:t>
            </w:r>
            <w:r w:rsidR="0009264B"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перационная медицинская сестра</w:t>
            </w:r>
          </w:p>
        </w:tc>
        <w:tc>
          <w:tcPr>
            <w:tcW w:w="7324" w:type="dxa"/>
            <w:vMerge/>
            <w:tcBorders>
              <w:right w:val="single" w:sz="4" w:space="0" w:color="auto"/>
            </w:tcBorders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9264B" w:rsidRPr="00CA5F37" w:rsidTr="002C1B96">
        <w:trPr>
          <w:trHeight w:val="403"/>
        </w:trPr>
        <w:tc>
          <w:tcPr>
            <w:tcW w:w="594" w:type="dxa"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</w:t>
            </w:r>
          </w:p>
        </w:tc>
        <w:tc>
          <w:tcPr>
            <w:tcW w:w="6636" w:type="dxa"/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Рентгенолаборант</w:t>
            </w:r>
            <w:proofErr w:type="spellEnd"/>
          </w:p>
        </w:tc>
        <w:tc>
          <w:tcPr>
            <w:tcW w:w="7324" w:type="dxa"/>
            <w:vMerge/>
            <w:tcBorders>
              <w:right w:val="single" w:sz="4" w:space="0" w:color="auto"/>
            </w:tcBorders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9264B" w:rsidRPr="00CA5F37" w:rsidTr="002C1B96">
        <w:trPr>
          <w:trHeight w:val="403"/>
        </w:trPr>
        <w:tc>
          <w:tcPr>
            <w:tcW w:w="594" w:type="dxa"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</w:t>
            </w:r>
          </w:p>
        </w:tc>
        <w:tc>
          <w:tcPr>
            <w:tcW w:w="6636" w:type="dxa"/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Фельдшер</w:t>
            </w:r>
          </w:p>
        </w:tc>
        <w:tc>
          <w:tcPr>
            <w:tcW w:w="7324" w:type="dxa"/>
            <w:vMerge/>
            <w:tcBorders>
              <w:right w:val="single" w:sz="4" w:space="0" w:color="auto"/>
            </w:tcBorders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9264B" w:rsidRPr="00CA5F37" w:rsidTr="002C1B96">
        <w:trPr>
          <w:trHeight w:val="403"/>
        </w:trPr>
        <w:tc>
          <w:tcPr>
            <w:tcW w:w="594" w:type="dxa"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14</w:t>
            </w:r>
          </w:p>
        </w:tc>
        <w:tc>
          <w:tcPr>
            <w:tcW w:w="6636" w:type="dxa"/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Фельдшер скорой медицинской помощи</w:t>
            </w:r>
          </w:p>
        </w:tc>
        <w:tc>
          <w:tcPr>
            <w:tcW w:w="7324" w:type="dxa"/>
            <w:vMerge/>
            <w:tcBorders>
              <w:right w:val="single" w:sz="4" w:space="0" w:color="auto"/>
            </w:tcBorders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9264B" w:rsidRPr="00CA5F37" w:rsidTr="002C1B96">
        <w:trPr>
          <w:trHeight w:val="403"/>
        </w:trPr>
        <w:tc>
          <w:tcPr>
            <w:tcW w:w="594" w:type="dxa"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15</w:t>
            </w:r>
          </w:p>
        </w:tc>
        <w:tc>
          <w:tcPr>
            <w:tcW w:w="6636" w:type="dxa"/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Провизор</w:t>
            </w:r>
          </w:p>
        </w:tc>
        <w:tc>
          <w:tcPr>
            <w:tcW w:w="7324" w:type="dxa"/>
            <w:vMerge/>
            <w:tcBorders>
              <w:right w:val="single" w:sz="4" w:space="0" w:color="auto"/>
            </w:tcBorders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9264B" w:rsidRPr="00CA5F37" w:rsidTr="006152CB">
        <w:trPr>
          <w:trHeight w:val="403"/>
        </w:trPr>
        <w:tc>
          <w:tcPr>
            <w:tcW w:w="594" w:type="dxa"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16</w:t>
            </w:r>
          </w:p>
        </w:tc>
        <w:tc>
          <w:tcPr>
            <w:tcW w:w="6636" w:type="dxa"/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Фармацевт</w:t>
            </w:r>
          </w:p>
        </w:tc>
        <w:tc>
          <w:tcPr>
            <w:tcW w:w="7324" w:type="dxa"/>
            <w:vMerge/>
            <w:tcBorders>
              <w:right w:val="single" w:sz="4" w:space="0" w:color="auto"/>
            </w:tcBorders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09264B" w:rsidRPr="00CA5F37" w:rsidRDefault="0009264B" w:rsidP="006152C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"</w:t>
            </w:r>
          </w:p>
        </w:tc>
      </w:tr>
    </w:tbl>
    <w:p w:rsidR="004A11E5" w:rsidRPr="00CA5F37" w:rsidRDefault="004A11E5" w:rsidP="004F5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  <w:sectPr w:rsidR="004A11E5" w:rsidRPr="00CA5F37" w:rsidSect="00446294">
          <w:headerReference w:type="default" r:id="rId8"/>
          <w:headerReference w:type="first" r:id="rId9"/>
          <w:pgSz w:w="16838" w:h="11906" w:orient="landscape"/>
          <w:pgMar w:top="1134" w:right="851" w:bottom="1134" w:left="1588" w:header="709" w:footer="709" w:gutter="0"/>
          <w:cols w:space="708"/>
          <w:titlePg/>
          <w:docGrid w:linePitch="360"/>
        </w:sectPr>
      </w:pPr>
    </w:p>
    <w:p w:rsidR="001D3E2C" w:rsidRPr="00CA5F37" w:rsidRDefault="001D3E2C" w:rsidP="001D3E2C">
      <w:pPr>
        <w:pStyle w:val="ConsPlusNormal"/>
        <w:jc w:val="right"/>
        <w:outlineLvl w:val="1"/>
        <w:rPr>
          <w:sz w:val="28"/>
          <w:szCs w:val="28"/>
        </w:rPr>
      </w:pPr>
      <w:r w:rsidRPr="00CA5F37">
        <w:rPr>
          <w:sz w:val="28"/>
          <w:szCs w:val="28"/>
        </w:rPr>
        <w:lastRenderedPageBreak/>
        <w:t>Приложение № 2</w:t>
      </w:r>
    </w:p>
    <w:p w:rsidR="00ED1505" w:rsidRPr="00CA5F37" w:rsidRDefault="00ED1505" w:rsidP="00ED1505">
      <w:pPr>
        <w:pStyle w:val="ConsPlusNormal"/>
        <w:tabs>
          <w:tab w:val="left" w:pos="9781"/>
        </w:tabs>
        <w:ind w:right="-22"/>
        <w:jc w:val="right"/>
        <w:rPr>
          <w:sz w:val="28"/>
          <w:szCs w:val="28"/>
        </w:rPr>
      </w:pPr>
      <w:r w:rsidRPr="00CA5F37">
        <w:rPr>
          <w:sz w:val="28"/>
          <w:szCs w:val="28"/>
        </w:rPr>
        <w:t xml:space="preserve">к приказу Министерства труда и </w:t>
      </w:r>
    </w:p>
    <w:p w:rsidR="00ED1505" w:rsidRPr="00CA5F37" w:rsidRDefault="00ED1505" w:rsidP="00ED1505">
      <w:pPr>
        <w:pStyle w:val="ConsPlusNormal"/>
        <w:tabs>
          <w:tab w:val="left" w:pos="9781"/>
        </w:tabs>
        <w:ind w:right="-22"/>
        <w:jc w:val="right"/>
        <w:rPr>
          <w:sz w:val="28"/>
          <w:szCs w:val="28"/>
        </w:rPr>
      </w:pPr>
      <w:r w:rsidRPr="00CA5F37">
        <w:rPr>
          <w:sz w:val="28"/>
          <w:szCs w:val="28"/>
        </w:rPr>
        <w:t>социального развития Омской области</w:t>
      </w:r>
    </w:p>
    <w:p w:rsidR="001D3E2C" w:rsidRPr="00CA5F37" w:rsidRDefault="001D3E2C" w:rsidP="001D3E2C">
      <w:pPr>
        <w:pStyle w:val="ConsPlusNormal"/>
        <w:ind w:right="-22"/>
        <w:jc w:val="right"/>
        <w:rPr>
          <w:sz w:val="28"/>
          <w:szCs w:val="28"/>
        </w:rPr>
      </w:pPr>
      <w:r w:rsidRPr="00CA5F37">
        <w:rPr>
          <w:sz w:val="28"/>
          <w:szCs w:val="28"/>
        </w:rPr>
        <w:t>от __________________________ № ___________</w:t>
      </w:r>
    </w:p>
    <w:p w:rsidR="001D3E2C" w:rsidRPr="00CA5F37" w:rsidRDefault="001D3E2C" w:rsidP="001D3E2C">
      <w:pPr>
        <w:pStyle w:val="ConsPlusNormal"/>
        <w:tabs>
          <w:tab w:val="left" w:pos="8505"/>
        </w:tabs>
        <w:ind w:left="8505"/>
        <w:jc w:val="right"/>
        <w:rPr>
          <w:sz w:val="28"/>
          <w:szCs w:val="28"/>
        </w:rPr>
      </w:pPr>
    </w:p>
    <w:p w:rsidR="001D3E2C" w:rsidRPr="00CA5F37" w:rsidRDefault="001D3E2C" w:rsidP="001D3E2C">
      <w:pPr>
        <w:pStyle w:val="ConsPlusNormal"/>
        <w:tabs>
          <w:tab w:val="left" w:pos="8505"/>
        </w:tabs>
        <w:ind w:left="8505"/>
        <w:jc w:val="right"/>
        <w:outlineLvl w:val="1"/>
        <w:rPr>
          <w:sz w:val="28"/>
          <w:szCs w:val="28"/>
        </w:rPr>
      </w:pPr>
      <w:r w:rsidRPr="00CA5F37">
        <w:rPr>
          <w:sz w:val="28"/>
          <w:szCs w:val="28"/>
        </w:rPr>
        <w:t>"Приложение № 2</w:t>
      </w:r>
    </w:p>
    <w:p w:rsidR="00ED1505" w:rsidRPr="00CA5F37" w:rsidRDefault="00ED1505" w:rsidP="00ED1505">
      <w:pPr>
        <w:pStyle w:val="ConsPlusNormal"/>
        <w:tabs>
          <w:tab w:val="left" w:pos="9781"/>
        </w:tabs>
        <w:ind w:right="-22"/>
        <w:jc w:val="right"/>
        <w:rPr>
          <w:sz w:val="28"/>
          <w:szCs w:val="28"/>
        </w:rPr>
      </w:pPr>
      <w:r w:rsidRPr="00CA5F37">
        <w:rPr>
          <w:sz w:val="28"/>
          <w:szCs w:val="28"/>
        </w:rPr>
        <w:t xml:space="preserve">к приказу Министерства труда и </w:t>
      </w:r>
    </w:p>
    <w:p w:rsidR="00ED1505" w:rsidRPr="00CA5F37" w:rsidRDefault="00ED1505" w:rsidP="00ED1505">
      <w:pPr>
        <w:pStyle w:val="ConsPlusNormal"/>
        <w:tabs>
          <w:tab w:val="left" w:pos="9781"/>
        </w:tabs>
        <w:ind w:right="-22"/>
        <w:jc w:val="right"/>
        <w:rPr>
          <w:sz w:val="28"/>
          <w:szCs w:val="28"/>
        </w:rPr>
      </w:pPr>
      <w:r w:rsidRPr="00CA5F37">
        <w:rPr>
          <w:sz w:val="28"/>
          <w:szCs w:val="28"/>
        </w:rPr>
        <w:t>социального развития Омской области</w:t>
      </w:r>
    </w:p>
    <w:p w:rsidR="001D3E2C" w:rsidRPr="00CA5F37" w:rsidRDefault="001D3E2C" w:rsidP="001D3E2C">
      <w:pPr>
        <w:spacing w:after="0" w:line="240" w:lineRule="auto"/>
        <w:ind w:left="8647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A5F37">
        <w:rPr>
          <w:rFonts w:ascii="Times New Roman" w:eastAsiaTheme="minorEastAsia" w:hAnsi="Times New Roman" w:cs="Times New Roman"/>
          <w:color w:val="auto"/>
          <w:sz w:val="28"/>
          <w:szCs w:val="28"/>
          <w:lang w:eastAsia="ru-RU"/>
        </w:rPr>
        <w:t>от 13 апреля 2020 года № 50-п</w:t>
      </w:r>
    </w:p>
    <w:p w:rsidR="00D509AA" w:rsidRPr="00CA5F37" w:rsidRDefault="00D509AA" w:rsidP="00D509AA">
      <w:pPr>
        <w:spacing w:after="0" w:line="240" w:lineRule="auto"/>
        <w:ind w:left="10348" w:right="224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:rsidR="00D509AA" w:rsidRPr="00CA5F37" w:rsidRDefault="00D509AA" w:rsidP="00D509AA">
      <w:pPr>
        <w:spacing w:after="0" w:line="240" w:lineRule="auto"/>
        <w:ind w:left="0" w:firstLine="54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A5F37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ПЕРЕЧЕНЬ </w:t>
      </w:r>
      <w:r w:rsidRPr="00CA5F37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  <w:t xml:space="preserve">профессий (специальностей), востребованных на рынке труда муниципальных </w:t>
      </w:r>
    </w:p>
    <w:p w:rsidR="00D509AA" w:rsidRPr="00CA5F37" w:rsidRDefault="00D509AA" w:rsidP="00D509AA">
      <w:pPr>
        <w:spacing w:after="0" w:line="240" w:lineRule="auto"/>
        <w:ind w:left="0" w:firstLine="54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A5F37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районов Омской области в сфере </w:t>
      </w:r>
      <w:r w:rsidR="0009264B" w:rsidRPr="00CA5F37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образования</w:t>
      </w:r>
      <w:r w:rsidRPr="00CA5F37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</w:p>
    <w:p w:rsidR="00446294" w:rsidRPr="00CA5F37" w:rsidRDefault="00446294" w:rsidP="00D509AA">
      <w:pPr>
        <w:spacing w:after="0" w:line="240" w:lineRule="auto"/>
        <w:ind w:left="0" w:firstLine="54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tbl>
      <w:tblPr>
        <w:tblStyle w:val="af7"/>
        <w:tblW w:w="14885" w:type="dxa"/>
        <w:tblInd w:w="-176" w:type="dxa"/>
        <w:tblLook w:val="04A0"/>
      </w:tblPr>
      <w:tblGrid>
        <w:gridCol w:w="595"/>
        <w:gridCol w:w="6635"/>
        <w:gridCol w:w="7324"/>
        <w:gridCol w:w="331"/>
      </w:tblGrid>
      <w:tr w:rsidR="0009264B" w:rsidRPr="00CA5F37" w:rsidTr="002C1B96">
        <w:trPr>
          <w:trHeight w:val="557"/>
          <w:tblHeader/>
        </w:trPr>
        <w:tc>
          <w:tcPr>
            <w:tcW w:w="595" w:type="dxa"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proofErr w:type="spellEnd"/>
            <w:proofErr w:type="gramEnd"/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/</w:t>
            </w:r>
            <w:proofErr w:type="spellStart"/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635" w:type="dxa"/>
            <w:hideMark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Наименование востребованной профессии (специальности)</w:t>
            </w:r>
          </w:p>
        </w:tc>
        <w:tc>
          <w:tcPr>
            <w:tcW w:w="7324" w:type="dxa"/>
            <w:tcBorders>
              <w:right w:val="single" w:sz="4" w:space="0" w:color="auto"/>
            </w:tcBorders>
            <w:hideMark/>
          </w:tcPr>
          <w:p w:rsidR="0009264B" w:rsidRPr="00CA5F37" w:rsidRDefault="00F60D45" w:rsidP="009676DA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Организации </w:t>
            </w: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9264B" w:rsidRPr="00CA5F37" w:rsidTr="002C1B96">
        <w:trPr>
          <w:trHeight w:val="410"/>
        </w:trPr>
        <w:tc>
          <w:tcPr>
            <w:tcW w:w="595" w:type="dxa"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6635" w:type="dxa"/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Воспитатель </w:t>
            </w:r>
          </w:p>
        </w:tc>
        <w:tc>
          <w:tcPr>
            <w:tcW w:w="7324" w:type="dxa"/>
            <w:vMerge w:val="restart"/>
            <w:tcBorders>
              <w:right w:val="single" w:sz="4" w:space="0" w:color="auto"/>
            </w:tcBorders>
            <w:hideMark/>
          </w:tcPr>
          <w:p w:rsidR="0009264B" w:rsidRPr="00CA5F37" w:rsidRDefault="0009264B" w:rsidP="003F2304">
            <w:pPr>
              <w:ind w:left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  <w:r w:rsidR="00CF16E4"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государственные и муниципальные общеобразовательные организации</w:t>
            </w:r>
            <w:r w:rsidR="006E0A82"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;</w:t>
            </w:r>
          </w:p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  <w:r w:rsidR="00CF16E4"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муниципальные дошкольные образовательные организации</w:t>
            </w:r>
            <w:r w:rsidR="006E0A82"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;</w:t>
            </w:r>
          </w:p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  <w:r w:rsidR="00CF16E4"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государственные и муниципальные организации дополнительного образования</w:t>
            </w:r>
            <w:r w:rsidR="006E0A82"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;</w:t>
            </w:r>
          </w:p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  <w:r w:rsidR="00CF16E4"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государственные профессиональные образовательные организации</w:t>
            </w:r>
            <w:r w:rsidR="006E0A82"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;</w:t>
            </w:r>
          </w:p>
          <w:p w:rsidR="0009264B" w:rsidRPr="00CA5F37" w:rsidRDefault="0009264B" w:rsidP="00CF16E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  <w:r w:rsidR="00CF16E4"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государственные организации, осуществляющие обучение – казенные учреждения Омской области для детей-сирот и детей, оставшихся без попечения родителей</w:t>
            </w: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264B" w:rsidRPr="00CA5F37" w:rsidRDefault="0009264B" w:rsidP="003F2304">
            <w:pPr>
              <w:ind w:left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9264B" w:rsidRPr="00CA5F37" w:rsidTr="002C1B96">
        <w:trPr>
          <w:trHeight w:val="403"/>
        </w:trPr>
        <w:tc>
          <w:tcPr>
            <w:tcW w:w="595" w:type="dxa"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6635" w:type="dxa"/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Мастер производственного обучения </w:t>
            </w:r>
          </w:p>
        </w:tc>
        <w:tc>
          <w:tcPr>
            <w:tcW w:w="7324" w:type="dxa"/>
            <w:vMerge/>
            <w:tcBorders>
              <w:right w:val="single" w:sz="4" w:space="0" w:color="auto"/>
            </w:tcBorders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9264B" w:rsidRPr="00CA5F37" w:rsidTr="002C1B96">
        <w:trPr>
          <w:trHeight w:val="403"/>
        </w:trPr>
        <w:tc>
          <w:tcPr>
            <w:tcW w:w="595" w:type="dxa"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6635" w:type="dxa"/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Музыкальный руководитель</w:t>
            </w:r>
          </w:p>
        </w:tc>
        <w:tc>
          <w:tcPr>
            <w:tcW w:w="7324" w:type="dxa"/>
            <w:vMerge/>
            <w:tcBorders>
              <w:right w:val="single" w:sz="4" w:space="0" w:color="auto"/>
            </w:tcBorders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9264B" w:rsidRPr="00CA5F37" w:rsidTr="002C1B96">
        <w:trPr>
          <w:trHeight w:val="403"/>
        </w:trPr>
        <w:tc>
          <w:tcPr>
            <w:tcW w:w="595" w:type="dxa"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6635" w:type="dxa"/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Педагог дополнительного образования</w:t>
            </w:r>
          </w:p>
        </w:tc>
        <w:tc>
          <w:tcPr>
            <w:tcW w:w="7324" w:type="dxa"/>
            <w:vMerge/>
            <w:tcBorders>
              <w:right w:val="single" w:sz="4" w:space="0" w:color="auto"/>
            </w:tcBorders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9264B" w:rsidRPr="00CA5F37" w:rsidTr="002C1B96">
        <w:trPr>
          <w:trHeight w:val="403"/>
        </w:trPr>
        <w:tc>
          <w:tcPr>
            <w:tcW w:w="595" w:type="dxa"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6635" w:type="dxa"/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Педагог-психолог</w:t>
            </w:r>
          </w:p>
        </w:tc>
        <w:tc>
          <w:tcPr>
            <w:tcW w:w="7324" w:type="dxa"/>
            <w:vMerge/>
            <w:tcBorders>
              <w:right w:val="single" w:sz="4" w:space="0" w:color="auto"/>
            </w:tcBorders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9264B" w:rsidRPr="00CA5F37" w:rsidTr="002C1B96">
        <w:trPr>
          <w:trHeight w:val="403"/>
        </w:trPr>
        <w:tc>
          <w:tcPr>
            <w:tcW w:w="595" w:type="dxa"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6635" w:type="dxa"/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Преподаватель</w:t>
            </w:r>
          </w:p>
        </w:tc>
        <w:tc>
          <w:tcPr>
            <w:tcW w:w="7324" w:type="dxa"/>
            <w:vMerge/>
            <w:tcBorders>
              <w:right w:val="single" w:sz="4" w:space="0" w:color="auto"/>
            </w:tcBorders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9264B" w:rsidRPr="00CA5F37" w:rsidTr="002C1B96">
        <w:trPr>
          <w:trHeight w:val="393"/>
        </w:trPr>
        <w:tc>
          <w:tcPr>
            <w:tcW w:w="595" w:type="dxa"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6635" w:type="dxa"/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Социальный педагог</w:t>
            </w:r>
          </w:p>
        </w:tc>
        <w:tc>
          <w:tcPr>
            <w:tcW w:w="7324" w:type="dxa"/>
            <w:vMerge/>
            <w:tcBorders>
              <w:right w:val="single" w:sz="4" w:space="0" w:color="auto"/>
            </w:tcBorders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9264B" w:rsidRPr="00316409" w:rsidTr="006152CB">
        <w:trPr>
          <w:trHeight w:val="403"/>
        </w:trPr>
        <w:tc>
          <w:tcPr>
            <w:tcW w:w="595" w:type="dxa"/>
          </w:tcPr>
          <w:p w:rsidR="0009264B" w:rsidRPr="00CA5F37" w:rsidRDefault="0009264B" w:rsidP="003F2304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  <w:tc>
          <w:tcPr>
            <w:tcW w:w="6635" w:type="dxa"/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Учитель</w:t>
            </w:r>
          </w:p>
        </w:tc>
        <w:tc>
          <w:tcPr>
            <w:tcW w:w="7324" w:type="dxa"/>
            <w:vMerge/>
            <w:tcBorders>
              <w:right w:val="single" w:sz="4" w:space="0" w:color="auto"/>
            </w:tcBorders>
            <w:hideMark/>
          </w:tcPr>
          <w:p w:rsidR="0009264B" w:rsidRPr="00CA5F37" w:rsidRDefault="0009264B" w:rsidP="003F2304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09264B" w:rsidRPr="000A746E" w:rsidRDefault="0009264B" w:rsidP="006152C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"</w:t>
            </w:r>
          </w:p>
        </w:tc>
      </w:tr>
    </w:tbl>
    <w:p w:rsidR="0009264B" w:rsidRDefault="0009264B" w:rsidP="00D509AA">
      <w:pPr>
        <w:spacing w:after="0" w:line="240" w:lineRule="auto"/>
        <w:ind w:left="0" w:firstLine="540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sectPr w:rsidR="0009264B" w:rsidSect="004A11E5">
          <w:headerReference w:type="first" r:id="rId10"/>
          <w:pgSz w:w="16838" w:h="11906" w:orient="landscape"/>
          <w:pgMar w:top="1134" w:right="851" w:bottom="1134" w:left="1588" w:header="709" w:footer="709" w:gutter="0"/>
          <w:pgNumType w:start="1"/>
          <w:cols w:space="708"/>
          <w:titlePg/>
          <w:docGrid w:linePitch="360"/>
        </w:sectPr>
      </w:pPr>
    </w:p>
    <w:p w:rsidR="001D3E2C" w:rsidRPr="00CA5F37" w:rsidRDefault="001D3E2C" w:rsidP="005D46FD">
      <w:pPr>
        <w:pStyle w:val="ConsPlusNormal"/>
        <w:tabs>
          <w:tab w:val="left" w:pos="284"/>
          <w:tab w:val="left" w:pos="7513"/>
        </w:tabs>
        <w:jc w:val="right"/>
        <w:outlineLvl w:val="1"/>
        <w:rPr>
          <w:sz w:val="28"/>
          <w:szCs w:val="28"/>
        </w:rPr>
      </w:pPr>
      <w:r w:rsidRPr="00CA5F37">
        <w:rPr>
          <w:sz w:val="28"/>
          <w:szCs w:val="28"/>
        </w:rPr>
        <w:lastRenderedPageBreak/>
        <w:t>Приложение № 3</w:t>
      </w:r>
    </w:p>
    <w:p w:rsidR="00ED1505" w:rsidRPr="00CA5F37" w:rsidRDefault="00ED1505" w:rsidP="00ED1505">
      <w:pPr>
        <w:pStyle w:val="ConsPlusNormal"/>
        <w:tabs>
          <w:tab w:val="left" w:pos="9781"/>
        </w:tabs>
        <w:ind w:right="-22"/>
        <w:jc w:val="right"/>
        <w:rPr>
          <w:sz w:val="28"/>
          <w:szCs w:val="28"/>
        </w:rPr>
      </w:pPr>
      <w:r w:rsidRPr="00CA5F37">
        <w:rPr>
          <w:sz w:val="28"/>
          <w:szCs w:val="28"/>
        </w:rPr>
        <w:t xml:space="preserve">к приказу Министерства труда и </w:t>
      </w:r>
    </w:p>
    <w:p w:rsidR="00ED1505" w:rsidRPr="00CA5F37" w:rsidRDefault="00ED1505" w:rsidP="00ED1505">
      <w:pPr>
        <w:pStyle w:val="ConsPlusNormal"/>
        <w:tabs>
          <w:tab w:val="left" w:pos="9781"/>
        </w:tabs>
        <w:ind w:right="-22"/>
        <w:jc w:val="right"/>
        <w:rPr>
          <w:sz w:val="28"/>
          <w:szCs w:val="28"/>
        </w:rPr>
      </w:pPr>
      <w:r w:rsidRPr="00CA5F37">
        <w:rPr>
          <w:sz w:val="28"/>
          <w:szCs w:val="28"/>
        </w:rPr>
        <w:t>социального развития Омской области</w:t>
      </w:r>
    </w:p>
    <w:p w:rsidR="001D3E2C" w:rsidRPr="00CA5F37" w:rsidRDefault="001D3E2C" w:rsidP="001D3E2C">
      <w:pPr>
        <w:pStyle w:val="ConsPlusNormal"/>
        <w:ind w:right="-22"/>
        <w:jc w:val="right"/>
        <w:rPr>
          <w:sz w:val="28"/>
          <w:szCs w:val="28"/>
        </w:rPr>
      </w:pPr>
      <w:r w:rsidRPr="00CA5F37">
        <w:rPr>
          <w:sz w:val="28"/>
          <w:szCs w:val="28"/>
        </w:rPr>
        <w:t>от __________________________ № ___________</w:t>
      </w:r>
    </w:p>
    <w:p w:rsidR="001D3E2C" w:rsidRPr="00CA5F37" w:rsidRDefault="001D3E2C" w:rsidP="001D3E2C">
      <w:pPr>
        <w:pStyle w:val="ConsPlusNormal"/>
        <w:tabs>
          <w:tab w:val="left" w:pos="8505"/>
        </w:tabs>
        <w:ind w:left="8505"/>
        <w:jc w:val="right"/>
        <w:rPr>
          <w:sz w:val="28"/>
          <w:szCs w:val="28"/>
        </w:rPr>
      </w:pPr>
    </w:p>
    <w:p w:rsidR="001D3E2C" w:rsidRPr="00CA5F37" w:rsidRDefault="001D3E2C" w:rsidP="001D3E2C">
      <w:pPr>
        <w:pStyle w:val="ConsPlusNormal"/>
        <w:tabs>
          <w:tab w:val="left" w:pos="8505"/>
        </w:tabs>
        <w:ind w:left="8505"/>
        <w:jc w:val="right"/>
        <w:outlineLvl w:val="1"/>
        <w:rPr>
          <w:sz w:val="28"/>
          <w:szCs w:val="28"/>
        </w:rPr>
      </w:pPr>
      <w:r w:rsidRPr="00CA5F37">
        <w:rPr>
          <w:sz w:val="28"/>
          <w:szCs w:val="28"/>
        </w:rPr>
        <w:t>"Приложение № 3</w:t>
      </w:r>
    </w:p>
    <w:p w:rsidR="00ED1505" w:rsidRPr="00CA5F37" w:rsidRDefault="00ED1505" w:rsidP="00ED1505">
      <w:pPr>
        <w:pStyle w:val="ConsPlusNormal"/>
        <w:tabs>
          <w:tab w:val="left" w:pos="9781"/>
        </w:tabs>
        <w:ind w:right="-22"/>
        <w:jc w:val="right"/>
        <w:rPr>
          <w:sz w:val="28"/>
          <w:szCs w:val="28"/>
        </w:rPr>
      </w:pPr>
      <w:r w:rsidRPr="00CA5F37">
        <w:rPr>
          <w:sz w:val="28"/>
          <w:szCs w:val="28"/>
        </w:rPr>
        <w:t xml:space="preserve">к приказу Министерства труда и </w:t>
      </w:r>
    </w:p>
    <w:p w:rsidR="00ED1505" w:rsidRPr="00CA5F37" w:rsidRDefault="00ED1505" w:rsidP="00ED1505">
      <w:pPr>
        <w:pStyle w:val="ConsPlusNormal"/>
        <w:tabs>
          <w:tab w:val="left" w:pos="9781"/>
        </w:tabs>
        <w:ind w:right="-22"/>
        <w:jc w:val="right"/>
        <w:rPr>
          <w:sz w:val="28"/>
          <w:szCs w:val="28"/>
        </w:rPr>
      </w:pPr>
      <w:r w:rsidRPr="00CA5F37">
        <w:rPr>
          <w:sz w:val="28"/>
          <w:szCs w:val="28"/>
        </w:rPr>
        <w:t>социального развития Омской области</w:t>
      </w:r>
    </w:p>
    <w:p w:rsidR="001D3E2C" w:rsidRPr="00CA5F37" w:rsidRDefault="001D3E2C" w:rsidP="001D3E2C">
      <w:pPr>
        <w:spacing w:after="0" w:line="240" w:lineRule="auto"/>
        <w:ind w:left="8647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A5F37">
        <w:rPr>
          <w:rFonts w:ascii="Times New Roman" w:eastAsiaTheme="minorEastAsia" w:hAnsi="Times New Roman" w:cs="Times New Roman"/>
          <w:color w:val="auto"/>
          <w:sz w:val="28"/>
          <w:szCs w:val="28"/>
          <w:lang w:eastAsia="ru-RU"/>
        </w:rPr>
        <w:t>от 13 апреля 2020 года № 50-п</w:t>
      </w:r>
    </w:p>
    <w:p w:rsidR="00057FAD" w:rsidRPr="00CA5F37" w:rsidRDefault="00057FAD" w:rsidP="00057FAD">
      <w:pPr>
        <w:spacing w:after="0" w:line="240" w:lineRule="auto"/>
        <w:ind w:left="10348" w:right="224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:rsidR="00057FAD" w:rsidRPr="00CA5F37" w:rsidRDefault="00057FAD" w:rsidP="00057FAD">
      <w:pPr>
        <w:spacing w:after="0" w:line="240" w:lineRule="auto"/>
        <w:ind w:left="0" w:firstLine="54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A5F37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ПЕРЕЧЕНЬ </w:t>
      </w:r>
      <w:r w:rsidRPr="00CA5F37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  <w:t xml:space="preserve">профессий (специальностей), востребованных на рынке труда муниципальных </w:t>
      </w:r>
    </w:p>
    <w:p w:rsidR="00057FAD" w:rsidRPr="00CA5F37" w:rsidRDefault="00057FAD" w:rsidP="00057FAD">
      <w:pPr>
        <w:spacing w:after="0" w:line="240" w:lineRule="auto"/>
        <w:ind w:left="0" w:firstLine="54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A5F37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районов Омской области в сфере сельского хозяйства</w:t>
      </w:r>
    </w:p>
    <w:p w:rsidR="00500EA0" w:rsidRPr="00CA5F37" w:rsidRDefault="00500EA0" w:rsidP="00057FAD">
      <w:pPr>
        <w:spacing w:after="0" w:line="240" w:lineRule="auto"/>
        <w:ind w:left="0" w:firstLine="54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tbl>
      <w:tblPr>
        <w:tblStyle w:val="af7"/>
        <w:tblW w:w="14790" w:type="dxa"/>
        <w:tblLayout w:type="fixed"/>
        <w:tblLook w:val="04A0"/>
      </w:tblPr>
      <w:tblGrid>
        <w:gridCol w:w="594"/>
        <w:gridCol w:w="6460"/>
        <w:gridCol w:w="7371"/>
        <w:gridCol w:w="331"/>
        <w:gridCol w:w="34"/>
      </w:tblGrid>
      <w:tr w:rsidR="00AD1D46" w:rsidRPr="00CA5F37" w:rsidTr="006152CB">
        <w:trPr>
          <w:trHeight w:val="639"/>
          <w:tblHeader/>
        </w:trPr>
        <w:tc>
          <w:tcPr>
            <w:tcW w:w="594" w:type="dxa"/>
          </w:tcPr>
          <w:p w:rsidR="00AD1D46" w:rsidRPr="00CA5F37" w:rsidRDefault="00AD1D46" w:rsidP="00A7249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proofErr w:type="spellEnd"/>
            <w:proofErr w:type="gramEnd"/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/</w:t>
            </w:r>
            <w:proofErr w:type="spellStart"/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460" w:type="dxa"/>
            <w:hideMark/>
          </w:tcPr>
          <w:p w:rsidR="00AD1D46" w:rsidRPr="00CA5F37" w:rsidRDefault="00AD1D46" w:rsidP="00A7249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Наименование востребованной профессии (специальности)</w:t>
            </w:r>
          </w:p>
        </w:tc>
        <w:tc>
          <w:tcPr>
            <w:tcW w:w="7371" w:type="dxa"/>
            <w:tcBorders>
              <w:right w:val="single" w:sz="4" w:space="0" w:color="auto"/>
            </w:tcBorders>
            <w:hideMark/>
          </w:tcPr>
          <w:p w:rsidR="00AD1D46" w:rsidRPr="00CA5F37" w:rsidRDefault="00F60D45" w:rsidP="00CA5F37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Организации </w:t>
            </w:r>
          </w:p>
        </w:tc>
        <w:tc>
          <w:tcPr>
            <w:tcW w:w="36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D1D46" w:rsidRPr="00CA5F37" w:rsidRDefault="00AD1D46" w:rsidP="00A7249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14295" w:rsidRPr="00CA5F37" w:rsidTr="006152CB">
        <w:trPr>
          <w:gridAfter w:val="1"/>
          <w:wAfter w:w="34" w:type="dxa"/>
          <w:trHeight w:val="290"/>
        </w:trPr>
        <w:tc>
          <w:tcPr>
            <w:tcW w:w="594" w:type="dxa"/>
          </w:tcPr>
          <w:p w:rsidR="00814295" w:rsidRPr="00CA5F37" w:rsidRDefault="00814295" w:rsidP="007B4C81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6460" w:type="dxa"/>
            <w:hideMark/>
          </w:tcPr>
          <w:p w:rsidR="00814295" w:rsidRPr="00CA5F37" w:rsidRDefault="00814295" w:rsidP="007052FA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Агроном</w:t>
            </w:r>
          </w:p>
        </w:tc>
        <w:tc>
          <w:tcPr>
            <w:tcW w:w="7371" w:type="dxa"/>
            <w:vMerge w:val="restart"/>
            <w:tcBorders>
              <w:right w:val="single" w:sz="4" w:space="0" w:color="auto"/>
            </w:tcBorders>
            <w:hideMark/>
          </w:tcPr>
          <w:p w:rsidR="00814295" w:rsidRPr="00CA5F37" w:rsidRDefault="00814295" w:rsidP="00500EA0">
            <w:pPr>
              <w:pStyle w:val="ConsPlusNormal"/>
              <w:rPr>
                <w:sz w:val="28"/>
                <w:szCs w:val="28"/>
              </w:rPr>
            </w:pPr>
            <w:r w:rsidRPr="00CA5F37">
              <w:rPr>
                <w:sz w:val="28"/>
                <w:szCs w:val="28"/>
              </w:rPr>
              <w:t>-</w:t>
            </w:r>
            <w:r w:rsidR="00CF16E4" w:rsidRPr="00CA5F37">
              <w:rPr>
                <w:sz w:val="28"/>
                <w:szCs w:val="28"/>
              </w:rPr>
              <w:t> </w:t>
            </w:r>
            <w:r w:rsidRPr="00CA5F37">
              <w:rPr>
                <w:sz w:val="28"/>
                <w:szCs w:val="28"/>
              </w:rPr>
              <w:t>бюджетные учреждения Омской области</w:t>
            </w:r>
            <w:r w:rsidR="006E0A82" w:rsidRPr="00CA5F37">
              <w:rPr>
                <w:sz w:val="28"/>
                <w:szCs w:val="28"/>
              </w:rPr>
              <w:t>;</w:t>
            </w:r>
          </w:p>
          <w:p w:rsidR="00814295" w:rsidRPr="00CA5F37" w:rsidRDefault="00814295" w:rsidP="00D805AD">
            <w:pPr>
              <w:pStyle w:val="ConsPlusNormal"/>
              <w:rPr>
                <w:sz w:val="28"/>
                <w:szCs w:val="28"/>
              </w:rPr>
            </w:pPr>
            <w:r w:rsidRPr="00CA5F37">
              <w:rPr>
                <w:sz w:val="28"/>
                <w:szCs w:val="28"/>
              </w:rPr>
              <w:t>-</w:t>
            </w:r>
            <w:r w:rsidR="00CF16E4" w:rsidRPr="00CA5F37">
              <w:rPr>
                <w:sz w:val="28"/>
                <w:szCs w:val="28"/>
              </w:rPr>
              <w:t> </w:t>
            </w:r>
            <w:r w:rsidRPr="00CA5F37">
              <w:rPr>
                <w:sz w:val="28"/>
                <w:szCs w:val="28"/>
              </w:rPr>
              <w:t>федеральные государственные унитарные предприятия</w:t>
            </w:r>
            <w:r w:rsidR="006E0A82" w:rsidRPr="00CA5F37">
              <w:rPr>
                <w:sz w:val="28"/>
                <w:szCs w:val="28"/>
              </w:rPr>
              <w:t>;</w:t>
            </w:r>
          </w:p>
          <w:p w:rsidR="00814295" w:rsidRPr="00CA5F37" w:rsidRDefault="00814295" w:rsidP="00500EA0">
            <w:pPr>
              <w:pStyle w:val="ConsPlusNormal"/>
              <w:rPr>
                <w:sz w:val="28"/>
                <w:szCs w:val="28"/>
              </w:rPr>
            </w:pPr>
            <w:r w:rsidRPr="00CA5F37">
              <w:rPr>
                <w:sz w:val="28"/>
                <w:szCs w:val="28"/>
              </w:rPr>
              <w:t>-</w:t>
            </w:r>
            <w:r w:rsidR="00CF16E4" w:rsidRPr="00CA5F37">
              <w:rPr>
                <w:sz w:val="28"/>
                <w:szCs w:val="28"/>
              </w:rPr>
              <w:t> </w:t>
            </w:r>
            <w:r w:rsidRPr="00CA5F37">
              <w:rPr>
                <w:sz w:val="28"/>
                <w:szCs w:val="28"/>
              </w:rPr>
              <w:t>сельскохозяйственные производственные кооперативы</w:t>
            </w:r>
            <w:r w:rsidR="006E0A82" w:rsidRPr="00CA5F37">
              <w:rPr>
                <w:sz w:val="28"/>
                <w:szCs w:val="28"/>
              </w:rPr>
              <w:t>;</w:t>
            </w:r>
          </w:p>
          <w:p w:rsidR="00814295" w:rsidRPr="00CA5F37" w:rsidRDefault="00814295" w:rsidP="00500EA0">
            <w:pPr>
              <w:pStyle w:val="ConsPlusNormal"/>
              <w:rPr>
                <w:sz w:val="28"/>
                <w:szCs w:val="28"/>
              </w:rPr>
            </w:pPr>
            <w:r w:rsidRPr="00CA5F37">
              <w:rPr>
                <w:sz w:val="28"/>
                <w:szCs w:val="28"/>
              </w:rPr>
              <w:t>-</w:t>
            </w:r>
            <w:r w:rsidR="00CF16E4" w:rsidRPr="00CA5F37">
              <w:rPr>
                <w:sz w:val="28"/>
                <w:szCs w:val="28"/>
              </w:rPr>
              <w:t> </w:t>
            </w:r>
            <w:r w:rsidRPr="00CA5F37">
              <w:rPr>
                <w:sz w:val="28"/>
                <w:szCs w:val="28"/>
              </w:rPr>
              <w:t>акционерные общества</w:t>
            </w:r>
            <w:r w:rsidR="006E0A82" w:rsidRPr="00CA5F37">
              <w:rPr>
                <w:sz w:val="28"/>
                <w:szCs w:val="28"/>
              </w:rPr>
              <w:t>;</w:t>
            </w:r>
            <w:r w:rsidRPr="00CA5F37">
              <w:rPr>
                <w:sz w:val="28"/>
                <w:szCs w:val="28"/>
              </w:rPr>
              <w:t xml:space="preserve"> </w:t>
            </w:r>
          </w:p>
          <w:p w:rsidR="00814295" w:rsidRDefault="00814295" w:rsidP="00500EA0">
            <w:pPr>
              <w:pStyle w:val="ConsPlusNormal"/>
              <w:rPr>
                <w:sz w:val="28"/>
                <w:szCs w:val="28"/>
              </w:rPr>
            </w:pPr>
            <w:r w:rsidRPr="00CA5F37">
              <w:rPr>
                <w:sz w:val="28"/>
                <w:szCs w:val="28"/>
              </w:rPr>
              <w:t>-</w:t>
            </w:r>
            <w:r w:rsidR="00CF16E4" w:rsidRPr="00CA5F37">
              <w:rPr>
                <w:sz w:val="28"/>
                <w:szCs w:val="28"/>
              </w:rPr>
              <w:t> </w:t>
            </w:r>
            <w:r w:rsidRPr="00CA5F37">
              <w:rPr>
                <w:sz w:val="28"/>
                <w:szCs w:val="28"/>
              </w:rPr>
              <w:t>общества с ограниченной ответственностью</w:t>
            </w:r>
            <w:r w:rsidR="00FD18FA">
              <w:rPr>
                <w:sz w:val="28"/>
                <w:szCs w:val="28"/>
              </w:rPr>
              <w:t>;</w:t>
            </w:r>
          </w:p>
          <w:p w:rsidR="00FD18FA" w:rsidRPr="00FD18FA" w:rsidRDefault="00FD18FA" w:rsidP="00FD18FA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FD18FA">
              <w:rPr>
                <w:sz w:val="28"/>
                <w:szCs w:val="28"/>
              </w:rPr>
              <w:t xml:space="preserve"> крестьянские (фермерские) хозяйства, созданные в соответствии со ст. 86.1 Гражданского кодекса Российской Федерации.</w:t>
            </w:r>
          </w:p>
          <w:p w:rsidR="00FD18FA" w:rsidRPr="00CA5F37" w:rsidRDefault="00FD18FA" w:rsidP="00500EA0">
            <w:pPr>
              <w:pStyle w:val="ConsPlusNormal"/>
              <w:rPr>
                <w:sz w:val="28"/>
                <w:szCs w:val="28"/>
              </w:rPr>
            </w:pPr>
          </w:p>
          <w:p w:rsidR="00814295" w:rsidRPr="00CA5F37" w:rsidRDefault="00814295" w:rsidP="00CA5F37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4295" w:rsidRPr="00CA5F37" w:rsidRDefault="00814295" w:rsidP="00500EA0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814295" w:rsidRPr="00CA5F37" w:rsidTr="006152CB">
        <w:trPr>
          <w:gridAfter w:val="1"/>
          <w:wAfter w:w="34" w:type="dxa"/>
          <w:trHeight w:val="309"/>
        </w:trPr>
        <w:tc>
          <w:tcPr>
            <w:tcW w:w="594" w:type="dxa"/>
          </w:tcPr>
          <w:p w:rsidR="00814295" w:rsidRPr="00CA5F37" w:rsidRDefault="00814295" w:rsidP="007B4C81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6460" w:type="dxa"/>
            <w:hideMark/>
          </w:tcPr>
          <w:p w:rsidR="00814295" w:rsidRPr="00CA5F37" w:rsidRDefault="00814295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Биотехнолог</w:t>
            </w:r>
            <w:proofErr w:type="spellEnd"/>
          </w:p>
        </w:tc>
        <w:tc>
          <w:tcPr>
            <w:tcW w:w="7371" w:type="dxa"/>
            <w:vMerge/>
            <w:tcBorders>
              <w:right w:val="single" w:sz="4" w:space="0" w:color="auto"/>
            </w:tcBorders>
            <w:hideMark/>
          </w:tcPr>
          <w:p w:rsidR="00814295" w:rsidRPr="00CA5F37" w:rsidRDefault="00814295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4295" w:rsidRPr="00CA5F37" w:rsidRDefault="00814295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14295" w:rsidRPr="00CA5F37" w:rsidTr="006152CB">
        <w:trPr>
          <w:gridAfter w:val="1"/>
          <w:wAfter w:w="34" w:type="dxa"/>
          <w:trHeight w:val="403"/>
        </w:trPr>
        <w:tc>
          <w:tcPr>
            <w:tcW w:w="594" w:type="dxa"/>
          </w:tcPr>
          <w:p w:rsidR="00814295" w:rsidRPr="00CA5F37" w:rsidRDefault="00814295" w:rsidP="007B4C81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6460" w:type="dxa"/>
            <w:hideMark/>
          </w:tcPr>
          <w:p w:rsidR="00814295" w:rsidRPr="00CA5F37" w:rsidRDefault="00253803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538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Ветеринарно-санитарный врач</w:t>
            </w:r>
          </w:p>
        </w:tc>
        <w:tc>
          <w:tcPr>
            <w:tcW w:w="7371" w:type="dxa"/>
            <w:vMerge/>
            <w:tcBorders>
              <w:right w:val="single" w:sz="4" w:space="0" w:color="auto"/>
            </w:tcBorders>
            <w:hideMark/>
          </w:tcPr>
          <w:p w:rsidR="00814295" w:rsidRPr="00CA5F37" w:rsidRDefault="00814295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4295" w:rsidRPr="00CA5F37" w:rsidRDefault="00814295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14295" w:rsidRPr="00CA5F37" w:rsidTr="006152CB">
        <w:trPr>
          <w:gridAfter w:val="1"/>
          <w:wAfter w:w="34" w:type="dxa"/>
          <w:trHeight w:val="403"/>
        </w:trPr>
        <w:tc>
          <w:tcPr>
            <w:tcW w:w="594" w:type="dxa"/>
          </w:tcPr>
          <w:p w:rsidR="00814295" w:rsidRPr="00CA5F37" w:rsidRDefault="00814295" w:rsidP="007B4C81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6460" w:type="dxa"/>
            <w:hideMark/>
          </w:tcPr>
          <w:p w:rsidR="00814295" w:rsidRPr="00CA5F37" w:rsidRDefault="00253803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538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Ветеринарный врач</w:t>
            </w:r>
          </w:p>
        </w:tc>
        <w:tc>
          <w:tcPr>
            <w:tcW w:w="7371" w:type="dxa"/>
            <w:vMerge/>
            <w:tcBorders>
              <w:right w:val="single" w:sz="4" w:space="0" w:color="auto"/>
            </w:tcBorders>
            <w:hideMark/>
          </w:tcPr>
          <w:p w:rsidR="00814295" w:rsidRPr="00CA5F37" w:rsidRDefault="00814295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4295" w:rsidRPr="00CA5F37" w:rsidRDefault="00814295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14295" w:rsidRPr="00CA5F37" w:rsidTr="006152CB">
        <w:trPr>
          <w:gridAfter w:val="1"/>
          <w:wAfter w:w="34" w:type="dxa"/>
          <w:trHeight w:val="509"/>
        </w:trPr>
        <w:tc>
          <w:tcPr>
            <w:tcW w:w="594" w:type="dxa"/>
          </w:tcPr>
          <w:p w:rsidR="00814295" w:rsidRPr="00CA5F37" w:rsidRDefault="00814295" w:rsidP="007B4C81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6460" w:type="dxa"/>
            <w:hideMark/>
          </w:tcPr>
          <w:p w:rsidR="00814295" w:rsidRPr="00CA5F37" w:rsidRDefault="00253803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538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Ветеринарный техник</w:t>
            </w:r>
          </w:p>
        </w:tc>
        <w:tc>
          <w:tcPr>
            <w:tcW w:w="7371" w:type="dxa"/>
            <w:vMerge/>
            <w:tcBorders>
              <w:right w:val="single" w:sz="4" w:space="0" w:color="auto"/>
            </w:tcBorders>
            <w:hideMark/>
          </w:tcPr>
          <w:p w:rsidR="00814295" w:rsidRPr="00CA5F37" w:rsidRDefault="00814295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4295" w:rsidRPr="00CA5F37" w:rsidRDefault="00814295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14295" w:rsidRPr="00CA5F37" w:rsidTr="006152CB">
        <w:trPr>
          <w:gridAfter w:val="1"/>
          <w:wAfter w:w="34" w:type="dxa"/>
          <w:trHeight w:val="403"/>
        </w:trPr>
        <w:tc>
          <w:tcPr>
            <w:tcW w:w="594" w:type="dxa"/>
          </w:tcPr>
          <w:p w:rsidR="00814295" w:rsidRPr="00CA5F37" w:rsidRDefault="00814295" w:rsidP="007B4C81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6460" w:type="dxa"/>
            <w:hideMark/>
          </w:tcPr>
          <w:p w:rsidR="00814295" w:rsidRPr="00CA5F37" w:rsidRDefault="00253803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538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Ветеринарный фельдшер</w:t>
            </w:r>
          </w:p>
        </w:tc>
        <w:tc>
          <w:tcPr>
            <w:tcW w:w="7371" w:type="dxa"/>
            <w:vMerge/>
            <w:tcBorders>
              <w:right w:val="single" w:sz="4" w:space="0" w:color="auto"/>
            </w:tcBorders>
            <w:hideMark/>
          </w:tcPr>
          <w:p w:rsidR="00814295" w:rsidRPr="00CA5F37" w:rsidRDefault="00814295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4295" w:rsidRPr="00CA5F37" w:rsidRDefault="00814295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14295" w:rsidRPr="00CA5F37" w:rsidTr="006152CB">
        <w:trPr>
          <w:gridAfter w:val="1"/>
          <w:wAfter w:w="34" w:type="dxa"/>
          <w:trHeight w:val="367"/>
        </w:trPr>
        <w:tc>
          <w:tcPr>
            <w:tcW w:w="594" w:type="dxa"/>
          </w:tcPr>
          <w:p w:rsidR="00814295" w:rsidRPr="00CA5F37" w:rsidRDefault="00814295" w:rsidP="007B4C81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6460" w:type="dxa"/>
            <w:hideMark/>
          </w:tcPr>
          <w:p w:rsidR="00814295" w:rsidRPr="00CA5F37" w:rsidRDefault="00814295" w:rsidP="00254002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Зооинженер</w:t>
            </w:r>
            <w:proofErr w:type="spellEnd"/>
          </w:p>
        </w:tc>
        <w:tc>
          <w:tcPr>
            <w:tcW w:w="7371" w:type="dxa"/>
            <w:vMerge/>
            <w:tcBorders>
              <w:right w:val="single" w:sz="4" w:space="0" w:color="auto"/>
            </w:tcBorders>
            <w:hideMark/>
          </w:tcPr>
          <w:p w:rsidR="00814295" w:rsidRPr="00CA5F37" w:rsidRDefault="00814295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4295" w:rsidRPr="00CA5F37" w:rsidRDefault="00814295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14295" w:rsidRPr="00CA5F37" w:rsidTr="006152CB">
        <w:trPr>
          <w:gridAfter w:val="1"/>
          <w:wAfter w:w="34" w:type="dxa"/>
          <w:trHeight w:val="403"/>
        </w:trPr>
        <w:tc>
          <w:tcPr>
            <w:tcW w:w="594" w:type="dxa"/>
          </w:tcPr>
          <w:p w:rsidR="00814295" w:rsidRPr="00CA5F37" w:rsidRDefault="00814295" w:rsidP="007B4C81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  <w:tc>
          <w:tcPr>
            <w:tcW w:w="6460" w:type="dxa"/>
            <w:hideMark/>
          </w:tcPr>
          <w:p w:rsidR="00814295" w:rsidRPr="00CA5F37" w:rsidRDefault="00814295" w:rsidP="00762648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Зоотехник</w:t>
            </w:r>
          </w:p>
        </w:tc>
        <w:tc>
          <w:tcPr>
            <w:tcW w:w="7371" w:type="dxa"/>
            <w:vMerge/>
            <w:tcBorders>
              <w:right w:val="single" w:sz="4" w:space="0" w:color="auto"/>
            </w:tcBorders>
            <w:hideMark/>
          </w:tcPr>
          <w:p w:rsidR="00814295" w:rsidRPr="00CA5F37" w:rsidRDefault="00814295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4295" w:rsidRPr="00CA5F37" w:rsidRDefault="00814295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14295" w:rsidRPr="00CA5F37" w:rsidTr="006152CB">
        <w:trPr>
          <w:gridAfter w:val="1"/>
          <w:wAfter w:w="34" w:type="dxa"/>
          <w:trHeight w:val="403"/>
        </w:trPr>
        <w:tc>
          <w:tcPr>
            <w:tcW w:w="594" w:type="dxa"/>
          </w:tcPr>
          <w:p w:rsidR="00814295" w:rsidRPr="00CA5F37" w:rsidRDefault="00814295" w:rsidP="009B7367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</w:t>
            </w:r>
          </w:p>
        </w:tc>
        <w:tc>
          <w:tcPr>
            <w:tcW w:w="6460" w:type="dxa"/>
            <w:hideMark/>
          </w:tcPr>
          <w:p w:rsidR="00814295" w:rsidRPr="00CA5F37" w:rsidRDefault="00814295" w:rsidP="00814295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Квалифицированный рабочий пищевой промышленности (обработчик и изготовитель мясных продуктов питания, изготовитель молочной </w:t>
            </w:r>
            <w:proofErr w:type="gramEnd"/>
          </w:p>
        </w:tc>
        <w:tc>
          <w:tcPr>
            <w:tcW w:w="7371" w:type="dxa"/>
            <w:vMerge/>
            <w:tcBorders>
              <w:right w:val="single" w:sz="4" w:space="0" w:color="auto"/>
            </w:tcBorders>
            <w:hideMark/>
          </w:tcPr>
          <w:p w:rsidR="00814295" w:rsidRPr="00CA5F37" w:rsidRDefault="00814295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4295" w:rsidRPr="00CA5F37" w:rsidRDefault="00814295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14295" w:rsidRPr="00316409" w:rsidTr="006152CB">
        <w:trPr>
          <w:trHeight w:val="403"/>
        </w:trPr>
        <w:tc>
          <w:tcPr>
            <w:tcW w:w="594" w:type="dxa"/>
          </w:tcPr>
          <w:p w:rsidR="00814295" w:rsidRPr="00CA5F37" w:rsidRDefault="00814295" w:rsidP="009B7367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60" w:type="dxa"/>
            <w:hideMark/>
          </w:tcPr>
          <w:p w:rsidR="00814295" w:rsidRPr="000A746E" w:rsidRDefault="00814295" w:rsidP="00DE1162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A5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продукции)</w:t>
            </w:r>
          </w:p>
        </w:tc>
        <w:tc>
          <w:tcPr>
            <w:tcW w:w="7371" w:type="dxa"/>
            <w:vMerge w:val="restart"/>
            <w:tcBorders>
              <w:right w:val="single" w:sz="4" w:space="0" w:color="auto"/>
            </w:tcBorders>
            <w:hideMark/>
          </w:tcPr>
          <w:p w:rsidR="00814295" w:rsidRPr="000A746E" w:rsidRDefault="00814295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4295" w:rsidRDefault="00814295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14295" w:rsidRPr="00316409" w:rsidTr="006152CB">
        <w:trPr>
          <w:trHeight w:val="403"/>
        </w:trPr>
        <w:tc>
          <w:tcPr>
            <w:tcW w:w="594" w:type="dxa"/>
          </w:tcPr>
          <w:p w:rsidR="00814295" w:rsidRDefault="00814295" w:rsidP="0009282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</w:t>
            </w:r>
          </w:p>
        </w:tc>
        <w:tc>
          <w:tcPr>
            <w:tcW w:w="6460" w:type="dxa"/>
            <w:hideMark/>
          </w:tcPr>
          <w:p w:rsidR="00814295" w:rsidRPr="000A746E" w:rsidRDefault="00814295" w:rsidP="0009282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</w:t>
            </w:r>
            <w:r w:rsidRPr="007052F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еханик</w:t>
            </w:r>
          </w:p>
        </w:tc>
        <w:tc>
          <w:tcPr>
            <w:tcW w:w="7371" w:type="dxa"/>
            <w:vMerge/>
            <w:tcBorders>
              <w:right w:val="single" w:sz="4" w:space="0" w:color="auto"/>
            </w:tcBorders>
            <w:hideMark/>
          </w:tcPr>
          <w:p w:rsidR="00814295" w:rsidRPr="000A746E" w:rsidRDefault="00814295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4295" w:rsidRDefault="00814295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14295" w:rsidRPr="00316409" w:rsidTr="006152CB">
        <w:trPr>
          <w:trHeight w:val="403"/>
        </w:trPr>
        <w:tc>
          <w:tcPr>
            <w:tcW w:w="594" w:type="dxa"/>
          </w:tcPr>
          <w:p w:rsidR="00814295" w:rsidRDefault="00814295" w:rsidP="00DB041A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11</w:t>
            </w:r>
          </w:p>
        </w:tc>
        <w:tc>
          <w:tcPr>
            <w:tcW w:w="6460" w:type="dxa"/>
            <w:hideMark/>
          </w:tcPr>
          <w:p w:rsidR="00814295" w:rsidRPr="000A746E" w:rsidRDefault="00814295" w:rsidP="00DB041A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</w:t>
            </w:r>
            <w:r w:rsidRPr="007052F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емонтник сельскохозяйственного оборудования</w:t>
            </w:r>
          </w:p>
        </w:tc>
        <w:tc>
          <w:tcPr>
            <w:tcW w:w="7371" w:type="dxa"/>
            <w:vMerge/>
            <w:tcBorders>
              <w:right w:val="single" w:sz="4" w:space="0" w:color="auto"/>
            </w:tcBorders>
            <w:hideMark/>
          </w:tcPr>
          <w:p w:rsidR="00814295" w:rsidRPr="000A746E" w:rsidRDefault="00814295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4295" w:rsidRDefault="00814295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14295" w:rsidRPr="00316409" w:rsidTr="006152CB">
        <w:trPr>
          <w:trHeight w:val="403"/>
        </w:trPr>
        <w:tc>
          <w:tcPr>
            <w:tcW w:w="594" w:type="dxa"/>
          </w:tcPr>
          <w:p w:rsidR="00814295" w:rsidRDefault="00814295" w:rsidP="007B0103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</w:t>
            </w:r>
          </w:p>
        </w:tc>
        <w:tc>
          <w:tcPr>
            <w:tcW w:w="6460" w:type="dxa"/>
            <w:hideMark/>
          </w:tcPr>
          <w:p w:rsidR="00814295" w:rsidRPr="000A746E" w:rsidRDefault="00253803" w:rsidP="007B0103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5380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Тракторист-машинист сельскохозяйственного производства</w:t>
            </w:r>
          </w:p>
        </w:tc>
        <w:tc>
          <w:tcPr>
            <w:tcW w:w="7371" w:type="dxa"/>
            <w:vMerge/>
            <w:tcBorders>
              <w:right w:val="single" w:sz="4" w:space="0" w:color="auto"/>
            </w:tcBorders>
            <w:hideMark/>
          </w:tcPr>
          <w:p w:rsidR="00814295" w:rsidRPr="000A746E" w:rsidRDefault="00814295" w:rsidP="00A7249B">
            <w:pPr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814295" w:rsidRDefault="00814295" w:rsidP="006152C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"</w:t>
            </w:r>
          </w:p>
        </w:tc>
      </w:tr>
    </w:tbl>
    <w:p w:rsidR="000E29C3" w:rsidRDefault="000E29C3">
      <w:pPr>
        <w:spacing w:after="0" w:line="240" w:lineRule="auto"/>
        <w:ind w:left="0" w:firstLine="54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sectPr w:rsidR="000E29C3" w:rsidSect="004A11E5">
      <w:pgSz w:w="16838" w:h="11906" w:orient="landscape"/>
      <w:pgMar w:top="1134" w:right="851" w:bottom="1134" w:left="158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1B46" w:rsidRDefault="00B71B46" w:rsidP="00874012">
      <w:pPr>
        <w:spacing w:after="0" w:line="240" w:lineRule="auto"/>
      </w:pPr>
      <w:r>
        <w:separator/>
      </w:r>
    </w:p>
  </w:endnote>
  <w:endnote w:type="continuationSeparator" w:id="0">
    <w:p w:rsidR="00B71B46" w:rsidRDefault="00B71B46" w:rsidP="00874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1B46" w:rsidRDefault="00B71B46" w:rsidP="00874012">
      <w:pPr>
        <w:spacing w:after="0" w:line="240" w:lineRule="auto"/>
      </w:pPr>
      <w:r>
        <w:separator/>
      </w:r>
    </w:p>
  </w:footnote>
  <w:footnote w:type="continuationSeparator" w:id="0">
    <w:p w:rsidR="00B71B46" w:rsidRDefault="00B71B46" w:rsidP="00874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2345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A11E5" w:rsidRPr="004A11E5" w:rsidRDefault="00753318">
        <w:pPr>
          <w:pStyle w:val="af8"/>
          <w:jc w:val="center"/>
          <w:rPr>
            <w:rFonts w:ascii="Times New Roman" w:hAnsi="Times New Roman" w:cs="Times New Roman"/>
          </w:rPr>
        </w:pPr>
        <w:r w:rsidRPr="004A11E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4A11E5" w:rsidRPr="004A11E5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A11E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F44F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A11E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A11E5" w:rsidRDefault="004A11E5">
    <w:pPr>
      <w:pStyle w:val="af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1E5" w:rsidRDefault="004A11E5">
    <w:pPr>
      <w:pStyle w:val="af8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234542"/>
      <w:docPartObj>
        <w:docPartGallery w:val="Page Numbers (Top of Page)"/>
        <w:docPartUnique/>
      </w:docPartObj>
    </w:sdtPr>
    <w:sdtContent>
      <w:p w:rsidR="004A11E5" w:rsidRDefault="00753318">
        <w:pPr>
          <w:pStyle w:val="af8"/>
          <w:jc w:val="center"/>
        </w:pPr>
      </w:p>
    </w:sdtContent>
  </w:sdt>
  <w:p w:rsidR="004A11E5" w:rsidRDefault="004A11E5">
    <w:pPr>
      <w:pStyle w:val="af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11E22"/>
    <w:multiLevelType w:val="hybridMultilevel"/>
    <w:tmpl w:val="FCAAB3F4"/>
    <w:lvl w:ilvl="0" w:tplc="B6684B74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ED7005"/>
    <w:multiLevelType w:val="hybridMultilevel"/>
    <w:tmpl w:val="98DE2802"/>
    <w:lvl w:ilvl="0" w:tplc="B6684B74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37D6234"/>
    <w:multiLevelType w:val="hybridMultilevel"/>
    <w:tmpl w:val="6994B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134146"/>
  </w:hdrShapeDefaults>
  <w:footnotePr>
    <w:footnote w:id="-1"/>
    <w:footnote w:id="0"/>
  </w:footnotePr>
  <w:endnotePr>
    <w:endnote w:id="-1"/>
    <w:endnote w:id="0"/>
  </w:endnotePr>
  <w:compat/>
  <w:rsids>
    <w:rsidRoot w:val="00874012"/>
    <w:rsid w:val="00001CAD"/>
    <w:rsid w:val="00003A29"/>
    <w:rsid w:val="000127CF"/>
    <w:rsid w:val="000167F2"/>
    <w:rsid w:val="00016D62"/>
    <w:rsid w:val="0001750E"/>
    <w:rsid w:val="0002585C"/>
    <w:rsid w:val="0002601F"/>
    <w:rsid w:val="00031532"/>
    <w:rsid w:val="00044DFF"/>
    <w:rsid w:val="00050E6A"/>
    <w:rsid w:val="00050F8A"/>
    <w:rsid w:val="000535D0"/>
    <w:rsid w:val="0005484D"/>
    <w:rsid w:val="00057D86"/>
    <w:rsid w:val="00057FAD"/>
    <w:rsid w:val="00064337"/>
    <w:rsid w:val="00064F35"/>
    <w:rsid w:val="00066EFC"/>
    <w:rsid w:val="00067538"/>
    <w:rsid w:val="00071C66"/>
    <w:rsid w:val="000751A0"/>
    <w:rsid w:val="00081AC5"/>
    <w:rsid w:val="0008480D"/>
    <w:rsid w:val="00084A4F"/>
    <w:rsid w:val="0008592E"/>
    <w:rsid w:val="00085AAE"/>
    <w:rsid w:val="000868F6"/>
    <w:rsid w:val="00091BE0"/>
    <w:rsid w:val="0009264B"/>
    <w:rsid w:val="000A05EA"/>
    <w:rsid w:val="000A0A13"/>
    <w:rsid w:val="000A746E"/>
    <w:rsid w:val="000B59C0"/>
    <w:rsid w:val="000C2067"/>
    <w:rsid w:val="000C3D2D"/>
    <w:rsid w:val="000C3FFC"/>
    <w:rsid w:val="000C4F45"/>
    <w:rsid w:val="000D299B"/>
    <w:rsid w:val="000D4DF1"/>
    <w:rsid w:val="000D5518"/>
    <w:rsid w:val="000E29C3"/>
    <w:rsid w:val="000E35C2"/>
    <w:rsid w:val="000E4712"/>
    <w:rsid w:val="000E5145"/>
    <w:rsid w:val="000F0265"/>
    <w:rsid w:val="001009F4"/>
    <w:rsid w:val="001021AD"/>
    <w:rsid w:val="0010741D"/>
    <w:rsid w:val="0011200D"/>
    <w:rsid w:val="00121FF9"/>
    <w:rsid w:val="00127FAA"/>
    <w:rsid w:val="00132810"/>
    <w:rsid w:val="00132E23"/>
    <w:rsid w:val="00141155"/>
    <w:rsid w:val="0014263A"/>
    <w:rsid w:val="00144AED"/>
    <w:rsid w:val="001477E5"/>
    <w:rsid w:val="001518D2"/>
    <w:rsid w:val="0015256C"/>
    <w:rsid w:val="0015632E"/>
    <w:rsid w:val="00157969"/>
    <w:rsid w:val="00157BD5"/>
    <w:rsid w:val="00163052"/>
    <w:rsid w:val="001636AE"/>
    <w:rsid w:val="00164C92"/>
    <w:rsid w:val="00171F0C"/>
    <w:rsid w:val="00175024"/>
    <w:rsid w:val="00177B11"/>
    <w:rsid w:val="0018674B"/>
    <w:rsid w:val="00192814"/>
    <w:rsid w:val="00192AC0"/>
    <w:rsid w:val="00192EBB"/>
    <w:rsid w:val="00194760"/>
    <w:rsid w:val="001965AA"/>
    <w:rsid w:val="00196681"/>
    <w:rsid w:val="001976F9"/>
    <w:rsid w:val="001A3D25"/>
    <w:rsid w:val="001A4490"/>
    <w:rsid w:val="001A4E4F"/>
    <w:rsid w:val="001A5AA7"/>
    <w:rsid w:val="001B0312"/>
    <w:rsid w:val="001B4402"/>
    <w:rsid w:val="001B4AC9"/>
    <w:rsid w:val="001B74BC"/>
    <w:rsid w:val="001C2D07"/>
    <w:rsid w:val="001C707D"/>
    <w:rsid w:val="001D3E2C"/>
    <w:rsid w:val="001D6D7A"/>
    <w:rsid w:val="001E7C16"/>
    <w:rsid w:val="001E7E6E"/>
    <w:rsid w:val="001F3390"/>
    <w:rsid w:val="001F44F9"/>
    <w:rsid w:val="001F456D"/>
    <w:rsid w:val="001F7389"/>
    <w:rsid w:val="0020383D"/>
    <w:rsid w:val="0022179D"/>
    <w:rsid w:val="0022220A"/>
    <w:rsid w:val="00222B9A"/>
    <w:rsid w:val="00227D8B"/>
    <w:rsid w:val="00230927"/>
    <w:rsid w:val="0023111D"/>
    <w:rsid w:val="002316AB"/>
    <w:rsid w:val="00232D44"/>
    <w:rsid w:val="00235146"/>
    <w:rsid w:val="00235511"/>
    <w:rsid w:val="00240801"/>
    <w:rsid w:val="00252377"/>
    <w:rsid w:val="00253803"/>
    <w:rsid w:val="00254B2C"/>
    <w:rsid w:val="00255B52"/>
    <w:rsid w:val="00260A30"/>
    <w:rsid w:val="00267EB5"/>
    <w:rsid w:val="0027764C"/>
    <w:rsid w:val="00280BF6"/>
    <w:rsid w:val="00285CE1"/>
    <w:rsid w:val="00294F65"/>
    <w:rsid w:val="002A3076"/>
    <w:rsid w:val="002A56AE"/>
    <w:rsid w:val="002B1382"/>
    <w:rsid w:val="002B4CF7"/>
    <w:rsid w:val="002C0EFF"/>
    <w:rsid w:val="002C143D"/>
    <w:rsid w:val="002C1B96"/>
    <w:rsid w:val="002C31AB"/>
    <w:rsid w:val="002D133E"/>
    <w:rsid w:val="002D21E7"/>
    <w:rsid w:val="002D4DFC"/>
    <w:rsid w:val="002E4360"/>
    <w:rsid w:val="002E5DE2"/>
    <w:rsid w:val="002F02C5"/>
    <w:rsid w:val="002F3022"/>
    <w:rsid w:val="002F5287"/>
    <w:rsid w:val="002F6797"/>
    <w:rsid w:val="0030390C"/>
    <w:rsid w:val="003057AB"/>
    <w:rsid w:val="0030786A"/>
    <w:rsid w:val="00316409"/>
    <w:rsid w:val="00322F44"/>
    <w:rsid w:val="00333EEA"/>
    <w:rsid w:val="003420C9"/>
    <w:rsid w:val="003463F4"/>
    <w:rsid w:val="00347C8B"/>
    <w:rsid w:val="00350C19"/>
    <w:rsid w:val="00360C0B"/>
    <w:rsid w:val="0037329B"/>
    <w:rsid w:val="00374AF5"/>
    <w:rsid w:val="0038401C"/>
    <w:rsid w:val="003868CE"/>
    <w:rsid w:val="003918B3"/>
    <w:rsid w:val="00396D89"/>
    <w:rsid w:val="0039710D"/>
    <w:rsid w:val="003A58BC"/>
    <w:rsid w:val="003A74CF"/>
    <w:rsid w:val="003B3408"/>
    <w:rsid w:val="003B6B48"/>
    <w:rsid w:val="003B790C"/>
    <w:rsid w:val="003C6688"/>
    <w:rsid w:val="003D23BD"/>
    <w:rsid w:val="003D24DD"/>
    <w:rsid w:val="003E7686"/>
    <w:rsid w:val="003F10B5"/>
    <w:rsid w:val="003F4AF8"/>
    <w:rsid w:val="004001BB"/>
    <w:rsid w:val="00401B2C"/>
    <w:rsid w:val="004054E9"/>
    <w:rsid w:val="00415098"/>
    <w:rsid w:val="00433C0E"/>
    <w:rsid w:val="00434FC2"/>
    <w:rsid w:val="00435BAC"/>
    <w:rsid w:val="004441B2"/>
    <w:rsid w:val="00446294"/>
    <w:rsid w:val="00452485"/>
    <w:rsid w:val="00454114"/>
    <w:rsid w:val="00464202"/>
    <w:rsid w:val="004656C4"/>
    <w:rsid w:val="00467ED1"/>
    <w:rsid w:val="00475AAF"/>
    <w:rsid w:val="00480CDF"/>
    <w:rsid w:val="00483775"/>
    <w:rsid w:val="00484360"/>
    <w:rsid w:val="004866EE"/>
    <w:rsid w:val="00490826"/>
    <w:rsid w:val="00497E0C"/>
    <w:rsid w:val="004A11E5"/>
    <w:rsid w:val="004A3909"/>
    <w:rsid w:val="004A3E90"/>
    <w:rsid w:val="004A41E5"/>
    <w:rsid w:val="004A5BEE"/>
    <w:rsid w:val="004A71F2"/>
    <w:rsid w:val="004B024F"/>
    <w:rsid w:val="004B0CF5"/>
    <w:rsid w:val="004B3F2F"/>
    <w:rsid w:val="004C0F5B"/>
    <w:rsid w:val="004C2846"/>
    <w:rsid w:val="004C417C"/>
    <w:rsid w:val="004C47E0"/>
    <w:rsid w:val="004C5258"/>
    <w:rsid w:val="004C7453"/>
    <w:rsid w:val="004D3D08"/>
    <w:rsid w:val="004D5AF3"/>
    <w:rsid w:val="004D77F2"/>
    <w:rsid w:val="004D7AD6"/>
    <w:rsid w:val="004E00CF"/>
    <w:rsid w:val="004E10EB"/>
    <w:rsid w:val="004E684F"/>
    <w:rsid w:val="004F50BF"/>
    <w:rsid w:val="00500EA0"/>
    <w:rsid w:val="0050108A"/>
    <w:rsid w:val="005019F0"/>
    <w:rsid w:val="00503F14"/>
    <w:rsid w:val="0050408A"/>
    <w:rsid w:val="00515570"/>
    <w:rsid w:val="005155E8"/>
    <w:rsid w:val="0052062A"/>
    <w:rsid w:val="00525C2A"/>
    <w:rsid w:val="00526B80"/>
    <w:rsid w:val="0053335C"/>
    <w:rsid w:val="00535357"/>
    <w:rsid w:val="00536499"/>
    <w:rsid w:val="005406DF"/>
    <w:rsid w:val="005428BB"/>
    <w:rsid w:val="00544E61"/>
    <w:rsid w:val="0054573D"/>
    <w:rsid w:val="00547E14"/>
    <w:rsid w:val="005514EC"/>
    <w:rsid w:val="0055249C"/>
    <w:rsid w:val="00555736"/>
    <w:rsid w:val="00556775"/>
    <w:rsid w:val="00557136"/>
    <w:rsid w:val="00562E43"/>
    <w:rsid w:val="005657D8"/>
    <w:rsid w:val="00565F1C"/>
    <w:rsid w:val="0056718D"/>
    <w:rsid w:val="00576BE9"/>
    <w:rsid w:val="00580CAF"/>
    <w:rsid w:val="005857D1"/>
    <w:rsid w:val="00596047"/>
    <w:rsid w:val="00597E2D"/>
    <w:rsid w:val="005A13E8"/>
    <w:rsid w:val="005A59A8"/>
    <w:rsid w:val="005A7CF5"/>
    <w:rsid w:val="005B0C4B"/>
    <w:rsid w:val="005B7DFC"/>
    <w:rsid w:val="005C5CDE"/>
    <w:rsid w:val="005C5D70"/>
    <w:rsid w:val="005D46FD"/>
    <w:rsid w:val="005E2B8C"/>
    <w:rsid w:val="005E2F51"/>
    <w:rsid w:val="005E77A6"/>
    <w:rsid w:val="005F27D9"/>
    <w:rsid w:val="005F5AC3"/>
    <w:rsid w:val="006047B7"/>
    <w:rsid w:val="0061025B"/>
    <w:rsid w:val="0061139E"/>
    <w:rsid w:val="006146DF"/>
    <w:rsid w:val="006152CB"/>
    <w:rsid w:val="00632B67"/>
    <w:rsid w:val="00636A64"/>
    <w:rsid w:val="00642288"/>
    <w:rsid w:val="00644CA3"/>
    <w:rsid w:val="00646772"/>
    <w:rsid w:val="00647E1C"/>
    <w:rsid w:val="006577A1"/>
    <w:rsid w:val="0066045A"/>
    <w:rsid w:val="00665525"/>
    <w:rsid w:val="00665D34"/>
    <w:rsid w:val="0068144D"/>
    <w:rsid w:val="00682378"/>
    <w:rsid w:val="00684688"/>
    <w:rsid w:val="0068620C"/>
    <w:rsid w:val="00696069"/>
    <w:rsid w:val="006A042E"/>
    <w:rsid w:val="006A7258"/>
    <w:rsid w:val="006A769C"/>
    <w:rsid w:val="006B3CD2"/>
    <w:rsid w:val="006C1032"/>
    <w:rsid w:val="006C1B4E"/>
    <w:rsid w:val="006C1CA5"/>
    <w:rsid w:val="006C4B5C"/>
    <w:rsid w:val="006C7715"/>
    <w:rsid w:val="006D072F"/>
    <w:rsid w:val="006D2C60"/>
    <w:rsid w:val="006D442A"/>
    <w:rsid w:val="006D6D94"/>
    <w:rsid w:val="006E0A82"/>
    <w:rsid w:val="006E10D7"/>
    <w:rsid w:val="006E626E"/>
    <w:rsid w:val="006F1BDD"/>
    <w:rsid w:val="006F2913"/>
    <w:rsid w:val="007020D1"/>
    <w:rsid w:val="00702920"/>
    <w:rsid w:val="007052FA"/>
    <w:rsid w:val="007059EF"/>
    <w:rsid w:val="00707D86"/>
    <w:rsid w:val="007139C4"/>
    <w:rsid w:val="00716C3F"/>
    <w:rsid w:val="00741655"/>
    <w:rsid w:val="00745DF5"/>
    <w:rsid w:val="00750AA2"/>
    <w:rsid w:val="00750F51"/>
    <w:rsid w:val="00753318"/>
    <w:rsid w:val="007578D8"/>
    <w:rsid w:val="007604FC"/>
    <w:rsid w:val="00763C9D"/>
    <w:rsid w:val="007731ED"/>
    <w:rsid w:val="00773F57"/>
    <w:rsid w:val="0077563E"/>
    <w:rsid w:val="00782025"/>
    <w:rsid w:val="00782F98"/>
    <w:rsid w:val="0078364F"/>
    <w:rsid w:val="00785FF0"/>
    <w:rsid w:val="00792F46"/>
    <w:rsid w:val="00797149"/>
    <w:rsid w:val="007A0BDB"/>
    <w:rsid w:val="007A19EF"/>
    <w:rsid w:val="007A2E9F"/>
    <w:rsid w:val="007A4C15"/>
    <w:rsid w:val="007A52F8"/>
    <w:rsid w:val="007B0E22"/>
    <w:rsid w:val="007B4C81"/>
    <w:rsid w:val="007B75E3"/>
    <w:rsid w:val="007C31D1"/>
    <w:rsid w:val="007C4AC1"/>
    <w:rsid w:val="007C4E53"/>
    <w:rsid w:val="007D3D8F"/>
    <w:rsid w:val="007D45E3"/>
    <w:rsid w:val="007D7863"/>
    <w:rsid w:val="007E3FC9"/>
    <w:rsid w:val="007E4313"/>
    <w:rsid w:val="007F0337"/>
    <w:rsid w:val="007F06DF"/>
    <w:rsid w:val="007F4606"/>
    <w:rsid w:val="007F789B"/>
    <w:rsid w:val="00800B2C"/>
    <w:rsid w:val="00801376"/>
    <w:rsid w:val="00801F6B"/>
    <w:rsid w:val="0080448F"/>
    <w:rsid w:val="00814295"/>
    <w:rsid w:val="0082131C"/>
    <w:rsid w:val="008306BE"/>
    <w:rsid w:val="0084744C"/>
    <w:rsid w:val="0085026D"/>
    <w:rsid w:val="008517A7"/>
    <w:rsid w:val="00866957"/>
    <w:rsid w:val="0087016A"/>
    <w:rsid w:val="00870DF5"/>
    <w:rsid w:val="00874012"/>
    <w:rsid w:val="00874BE8"/>
    <w:rsid w:val="00880E15"/>
    <w:rsid w:val="00881A9B"/>
    <w:rsid w:val="00891CEC"/>
    <w:rsid w:val="00891FE3"/>
    <w:rsid w:val="0089729D"/>
    <w:rsid w:val="00897D4A"/>
    <w:rsid w:val="008A33C9"/>
    <w:rsid w:val="008A3417"/>
    <w:rsid w:val="008A654F"/>
    <w:rsid w:val="008B1703"/>
    <w:rsid w:val="008B1B2A"/>
    <w:rsid w:val="008B277C"/>
    <w:rsid w:val="008B2EED"/>
    <w:rsid w:val="008B46E3"/>
    <w:rsid w:val="008B5780"/>
    <w:rsid w:val="008B5785"/>
    <w:rsid w:val="008B7FBD"/>
    <w:rsid w:val="008C29FB"/>
    <w:rsid w:val="008C350A"/>
    <w:rsid w:val="008D597A"/>
    <w:rsid w:val="008D6798"/>
    <w:rsid w:val="008E177B"/>
    <w:rsid w:val="008E542E"/>
    <w:rsid w:val="008E5800"/>
    <w:rsid w:val="008F32B9"/>
    <w:rsid w:val="00907C83"/>
    <w:rsid w:val="00907D2D"/>
    <w:rsid w:val="00910D01"/>
    <w:rsid w:val="00915C48"/>
    <w:rsid w:val="009174FE"/>
    <w:rsid w:val="009216F0"/>
    <w:rsid w:val="00932D9D"/>
    <w:rsid w:val="00933552"/>
    <w:rsid w:val="009336D9"/>
    <w:rsid w:val="00935C18"/>
    <w:rsid w:val="00940AAB"/>
    <w:rsid w:val="00941488"/>
    <w:rsid w:val="0094542F"/>
    <w:rsid w:val="00946F49"/>
    <w:rsid w:val="0095386B"/>
    <w:rsid w:val="00963654"/>
    <w:rsid w:val="009676DA"/>
    <w:rsid w:val="00972004"/>
    <w:rsid w:val="00977534"/>
    <w:rsid w:val="00987090"/>
    <w:rsid w:val="00991EA2"/>
    <w:rsid w:val="00993517"/>
    <w:rsid w:val="009A0D35"/>
    <w:rsid w:val="009A533A"/>
    <w:rsid w:val="009B1239"/>
    <w:rsid w:val="009B53C1"/>
    <w:rsid w:val="009B633A"/>
    <w:rsid w:val="009B6E28"/>
    <w:rsid w:val="009C1F10"/>
    <w:rsid w:val="009C244F"/>
    <w:rsid w:val="009C4005"/>
    <w:rsid w:val="009C7B8E"/>
    <w:rsid w:val="009D5B3B"/>
    <w:rsid w:val="009D7CE2"/>
    <w:rsid w:val="009E2DEC"/>
    <w:rsid w:val="009E364B"/>
    <w:rsid w:val="009E5100"/>
    <w:rsid w:val="009F03FD"/>
    <w:rsid w:val="009F6FA3"/>
    <w:rsid w:val="00A04C9D"/>
    <w:rsid w:val="00A078C5"/>
    <w:rsid w:val="00A21246"/>
    <w:rsid w:val="00A25122"/>
    <w:rsid w:val="00A25824"/>
    <w:rsid w:val="00A31CF0"/>
    <w:rsid w:val="00A33205"/>
    <w:rsid w:val="00A34BBF"/>
    <w:rsid w:val="00A34BFD"/>
    <w:rsid w:val="00A41F58"/>
    <w:rsid w:val="00A433F3"/>
    <w:rsid w:val="00A461E7"/>
    <w:rsid w:val="00A5059C"/>
    <w:rsid w:val="00A60925"/>
    <w:rsid w:val="00A60E05"/>
    <w:rsid w:val="00A61D29"/>
    <w:rsid w:val="00A62D20"/>
    <w:rsid w:val="00A66429"/>
    <w:rsid w:val="00A67A24"/>
    <w:rsid w:val="00A70E63"/>
    <w:rsid w:val="00A75223"/>
    <w:rsid w:val="00A77811"/>
    <w:rsid w:val="00A77B52"/>
    <w:rsid w:val="00A83BA6"/>
    <w:rsid w:val="00A85F13"/>
    <w:rsid w:val="00A90764"/>
    <w:rsid w:val="00AA2AE9"/>
    <w:rsid w:val="00AA3BB8"/>
    <w:rsid w:val="00AB1B39"/>
    <w:rsid w:val="00AB337D"/>
    <w:rsid w:val="00AB695D"/>
    <w:rsid w:val="00AC4248"/>
    <w:rsid w:val="00AD1D46"/>
    <w:rsid w:val="00AE0A42"/>
    <w:rsid w:val="00AE17D0"/>
    <w:rsid w:val="00AE2BB8"/>
    <w:rsid w:val="00AE6336"/>
    <w:rsid w:val="00AF0DFC"/>
    <w:rsid w:val="00AF2700"/>
    <w:rsid w:val="00AF2CFE"/>
    <w:rsid w:val="00AF3168"/>
    <w:rsid w:val="00AF7A0E"/>
    <w:rsid w:val="00B06E51"/>
    <w:rsid w:val="00B13264"/>
    <w:rsid w:val="00B16E18"/>
    <w:rsid w:val="00B25C66"/>
    <w:rsid w:val="00B25FA6"/>
    <w:rsid w:val="00B278B0"/>
    <w:rsid w:val="00B3436E"/>
    <w:rsid w:val="00B34607"/>
    <w:rsid w:val="00B35C68"/>
    <w:rsid w:val="00B36057"/>
    <w:rsid w:val="00B42DC0"/>
    <w:rsid w:val="00B46CA6"/>
    <w:rsid w:val="00B51926"/>
    <w:rsid w:val="00B57026"/>
    <w:rsid w:val="00B62241"/>
    <w:rsid w:val="00B66819"/>
    <w:rsid w:val="00B71B46"/>
    <w:rsid w:val="00B72065"/>
    <w:rsid w:val="00B723BA"/>
    <w:rsid w:val="00B74A5C"/>
    <w:rsid w:val="00B75929"/>
    <w:rsid w:val="00B762A3"/>
    <w:rsid w:val="00B80EB1"/>
    <w:rsid w:val="00B83054"/>
    <w:rsid w:val="00B91C18"/>
    <w:rsid w:val="00B939EC"/>
    <w:rsid w:val="00B94D87"/>
    <w:rsid w:val="00B955D3"/>
    <w:rsid w:val="00B96B2D"/>
    <w:rsid w:val="00BA0E34"/>
    <w:rsid w:val="00BA3599"/>
    <w:rsid w:val="00BA745F"/>
    <w:rsid w:val="00BB5B11"/>
    <w:rsid w:val="00BB6195"/>
    <w:rsid w:val="00BB61AB"/>
    <w:rsid w:val="00BC1AC8"/>
    <w:rsid w:val="00BC38A7"/>
    <w:rsid w:val="00BC510B"/>
    <w:rsid w:val="00BC54CD"/>
    <w:rsid w:val="00BD27E2"/>
    <w:rsid w:val="00BD316D"/>
    <w:rsid w:val="00BD5C4D"/>
    <w:rsid w:val="00BE17F1"/>
    <w:rsid w:val="00BE35CA"/>
    <w:rsid w:val="00BF3026"/>
    <w:rsid w:val="00BF4160"/>
    <w:rsid w:val="00BF6D6F"/>
    <w:rsid w:val="00C038A6"/>
    <w:rsid w:val="00C066E5"/>
    <w:rsid w:val="00C11D79"/>
    <w:rsid w:val="00C12671"/>
    <w:rsid w:val="00C14C41"/>
    <w:rsid w:val="00C157D0"/>
    <w:rsid w:val="00C1685E"/>
    <w:rsid w:val="00C17E41"/>
    <w:rsid w:val="00C2152C"/>
    <w:rsid w:val="00C248CD"/>
    <w:rsid w:val="00C33B6C"/>
    <w:rsid w:val="00C33E6D"/>
    <w:rsid w:val="00C361E9"/>
    <w:rsid w:val="00C37928"/>
    <w:rsid w:val="00C60521"/>
    <w:rsid w:val="00C95722"/>
    <w:rsid w:val="00CA3180"/>
    <w:rsid w:val="00CA5F37"/>
    <w:rsid w:val="00CB0EB3"/>
    <w:rsid w:val="00CB2B16"/>
    <w:rsid w:val="00CB7BEC"/>
    <w:rsid w:val="00CC206A"/>
    <w:rsid w:val="00CC2091"/>
    <w:rsid w:val="00CC2772"/>
    <w:rsid w:val="00CD1D6D"/>
    <w:rsid w:val="00CD2181"/>
    <w:rsid w:val="00CE1F18"/>
    <w:rsid w:val="00CE5EA9"/>
    <w:rsid w:val="00CE7BA4"/>
    <w:rsid w:val="00CF16E4"/>
    <w:rsid w:val="00D00BD6"/>
    <w:rsid w:val="00D01249"/>
    <w:rsid w:val="00D123AB"/>
    <w:rsid w:val="00D1537A"/>
    <w:rsid w:val="00D166C2"/>
    <w:rsid w:val="00D20414"/>
    <w:rsid w:val="00D42458"/>
    <w:rsid w:val="00D430D4"/>
    <w:rsid w:val="00D43424"/>
    <w:rsid w:val="00D44F69"/>
    <w:rsid w:val="00D450DD"/>
    <w:rsid w:val="00D458C7"/>
    <w:rsid w:val="00D46C21"/>
    <w:rsid w:val="00D505B3"/>
    <w:rsid w:val="00D509AA"/>
    <w:rsid w:val="00D532B8"/>
    <w:rsid w:val="00D57EEC"/>
    <w:rsid w:val="00D805AD"/>
    <w:rsid w:val="00D8664E"/>
    <w:rsid w:val="00D91025"/>
    <w:rsid w:val="00D929ED"/>
    <w:rsid w:val="00D94F61"/>
    <w:rsid w:val="00DA140B"/>
    <w:rsid w:val="00DA21E5"/>
    <w:rsid w:val="00DB000B"/>
    <w:rsid w:val="00DB49BB"/>
    <w:rsid w:val="00DB7D87"/>
    <w:rsid w:val="00DC56B6"/>
    <w:rsid w:val="00DD23AA"/>
    <w:rsid w:val="00DD5135"/>
    <w:rsid w:val="00DD77AD"/>
    <w:rsid w:val="00DE2279"/>
    <w:rsid w:val="00DE3B0B"/>
    <w:rsid w:val="00DE4978"/>
    <w:rsid w:val="00DE4FC9"/>
    <w:rsid w:val="00DE6CE0"/>
    <w:rsid w:val="00E028A1"/>
    <w:rsid w:val="00E04E29"/>
    <w:rsid w:val="00E05100"/>
    <w:rsid w:val="00E148B9"/>
    <w:rsid w:val="00E162F2"/>
    <w:rsid w:val="00E202EF"/>
    <w:rsid w:val="00E22F9F"/>
    <w:rsid w:val="00E3219E"/>
    <w:rsid w:val="00E368F1"/>
    <w:rsid w:val="00E37671"/>
    <w:rsid w:val="00E47288"/>
    <w:rsid w:val="00E47908"/>
    <w:rsid w:val="00E51195"/>
    <w:rsid w:val="00E60475"/>
    <w:rsid w:val="00E658B6"/>
    <w:rsid w:val="00E67D6B"/>
    <w:rsid w:val="00E721A8"/>
    <w:rsid w:val="00E75B8A"/>
    <w:rsid w:val="00E76B5A"/>
    <w:rsid w:val="00E82101"/>
    <w:rsid w:val="00E832BE"/>
    <w:rsid w:val="00E90ED7"/>
    <w:rsid w:val="00E92FE9"/>
    <w:rsid w:val="00E95FEA"/>
    <w:rsid w:val="00E96F1D"/>
    <w:rsid w:val="00E97785"/>
    <w:rsid w:val="00E9797B"/>
    <w:rsid w:val="00E97C1B"/>
    <w:rsid w:val="00EA6F25"/>
    <w:rsid w:val="00ED1505"/>
    <w:rsid w:val="00ED1534"/>
    <w:rsid w:val="00ED1F19"/>
    <w:rsid w:val="00ED43A2"/>
    <w:rsid w:val="00EE2866"/>
    <w:rsid w:val="00EE4035"/>
    <w:rsid w:val="00EE4D97"/>
    <w:rsid w:val="00EF0D06"/>
    <w:rsid w:val="00EF5456"/>
    <w:rsid w:val="00EF5D0C"/>
    <w:rsid w:val="00F153EC"/>
    <w:rsid w:val="00F16546"/>
    <w:rsid w:val="00F16929"/>
    <w:rsid w:val="00F24ABE"/>
    <w:rsid w:val="00F250A9"/>
    <w:rsid w:val="00F25653"/>
    <w:rsid w:val="00F30EE6"/>
    <w:rsid w:val="00F37797"/>
    <w:rsid w:val="00F3783E"/>
    <w:rsid w:val="00F402D4"/>
    <w:rsid w:val="00F41984"/>
    <w:rsid w:val="00F51934"/>
    <w:rsid w:val="00F53CD1"/>
    <w:rsid w:val="00F60303"/>
    <w:rsid w:val="00F60D45"/>
    <w:rsid w:val="00F70B1C"/>
    <w:rsid w:val="00F737D3"/>
    <w:rsid w:val="00F76E1B"/>
    <w:rsid w:val="00F77DBC"/>
    <w:rsid w:val="00F835BC"/>
    <w:rsid w:val="00F8404F"/>
    <w:rsid w:val="00F8788C"/>
    <w:rsid w:val="00F9075C"/>
    <w:rsid w:val="00F92899"/>
    <w:rsid w:val="00FA1461"/>
    <w:rsid w:val="00FB441C"/>
    <w:rsid w:val="00FB5748"/>
    <w:rsid w:val="00FB576A"/>
    <w:rsid w:val="00FB5D31"/>
    <w:rsid w:val="00FB6FEB"/>
    <w:rsid w:val="00FC0384"/>
    <w:rsid w:val="00FC6C82"/>
    <w:rsid w:val="00FD1866"/>
    <w:rsid w:val="00FD18FA"/>
    <w:rsid w:val="00FD74E1"/>
    <w:rsid w:val="00FE0068"/>
    <w:rsid w:val="00FE0A04"/>
    <w:rsid w:val="00FE398B"/>
    <w:rsid w:val="00FF0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4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86B"/>
    <w:rPr>
      <w:color w:val="5A5A5A"/>
    </w:rPr>
  </w:style>
  <w:style w:type="paragraph" w:styleId="1">
    <w:name w:val="heading 1"/>
    <w:basedOn w:val="a"/>
    <w:next w:val="a"/>
    <w:link w:val="10"/>
    <w:uiPriority w:val="9"/>
    <w:qFormat/>
    <w:rsid w:val="0095386B"/>
    <w:pPr>
      <w:spacing w:before="400" w:after="60" w:line="240" w:lineRule="auto"/>
      <w:contextualSpacing/>
      <w:outlineLvl w:val="0"/>
    </w:pPr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386B"/>
    <w:pPr>
      <w:spacing w:before="120" w:after="60" w:line="240" w:lineRule="auto"/>
      <w:contextualSpacing/>
      <w:outlineLvl w:val="1"/>
    </w:pPr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386B"/>
    <w:pPr>
      <w:spacing w:before="120" w:after="60" w:line="240" w:lineRule="auto"/>
      <w:contextualSpacing/>
      <w:outlineLvl w:val="2"/>
    </w:pPr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386B"/>
    <w:pPr>
      <w:pBdr>
        <w:bottom w:val="single" w:sz="4" w:space="1" w:color="71A0DC"/>
      </w:pBdr>
      <w:spacing w:before="200" w:after="100" w:line="240" w:lineRule="auto"/>
      <w:contextualSpacing/>
      <w:outlineLvl w:val="3"/>
    </w:pPr>
    <w:rPr>
      <w:rFonts w:ascii="Cambria" w:eastAsia="Times New Roman" w:hAnsi="Cambria" w:cs="Times New Roman"/>
      <w:b/>
      <w:bCs/>
      <w:smallCaps/>
      <w:color w:val="3071C3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386B"/>
    <w:pPr>
      <w:pBdr>
        <w:bottom w:val="single" w:sz="4" w:space="1" w:color="548DD4"/>
      </w:pBdr>
      <w:spacing w:before="200" w:after="100" w:line="240" w:lineRule="auto"/>
      <w:contextualSpacing/>
      <w:outlineLvl w:val="4"/>
    </w:pPr>
    <w:rPr>
      <w:rFonts w:ascii="Cambria" w:eastAsia="Times New Roman" w:hAnsi="Cambria" w:cs="Times New Roman"/>
      <w:smallCaps/>
      <w:color w:val="3071C3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86B"/>
    <w:pPr>
      <w:pBdr>
        <w:bottom w:val="dotted" w:sz="8" w:space="1" w:color="938953"/>
      </w:pBdr>
      <w:spacing w:before="200" w:after="100"/>
      <w:contextualSpacing/>
      <w:outlineLvl w:val="5"/>
    </w:pPr>
    <w:rPr>
      <w:rFonts w:ascii="Cambria" w:eastAsia="Times New Roman" w:hAnsi="Cambria" w:cs="Times New Roman"/>
      <w:smallCaps/>
      <w:color w:val="938953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386B"/>
    <w:pPr>
      <w:pBdr>
        <w:bottom w:val="dotted" w:sz="8" w:space="1" w:color="938953"/>
      </w:pBdr>
      <w:spacing w:before="200" w:after="100" w:line="240" w:lineRule="auto"/>
      <w:contextualSpacing/>
      <w:outlineLvl w:val="6"/>
    </w:pPr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386B"/>
    <w:pPr>
      <w:spacing w:before="200" w:after="60" w:line="240" w:lineRule="auto"/>
      <w:contextualSpacing/>
      <w:outlineLvl w:val="7"/>
    </w:pPr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386B"/>
    <w:pPr>
      <w:spacing w:before="200" w:after="60" w:line="240" w:lineRule="auto"/>
      <w:contextualSpacing/>
      <w:outlineLvl w:val="8"/>
    </w:pPr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5386B"/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95386B"/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95386B"/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95386B"/>
    <w:rPr>
      <w:rFonts w:ascii="Cambria" w:eastAsia="Times New Roman" w:hAnsi="Cambria" w:cs="Times New Roman"/>
      <w:b/>
      <w:bCs/>
      <w:smallCaps/>
      <w:color w:val="3071C3"/>
      <w:spacing w:val="20"/>
    </w:rPr>
  </w:style>
  <w:style w:type="character" w:customStyle="1" w:styleId="50">
    <w:name w:val="Заголовок 5 Знак"/>
    <w:link w:val="5"/>
    <w:uiPriority w:val="9"/>
    <w:semiHidden/>
    <w:rsid w:val="0095386B"/>
    <w:rPr>
      <w:rFonts w:ascii="Cambria" w:eastAsia="Times New Roman" w:hAnsi="Cambria" w:cs="Times New Roman"/>
      <w:smallCaps/>
      <w:color w:val="3071C3"/>
      <w:spacing w:val="20"/>
    </w:rPr>
  </w:style>
  <w:style w:type="character" w:customStyle="1" w:styleId="60">
    <w:name w:val="Заголовок 6 Знак"/>
    <w:link w:val="6"/>
    <w:uiPriority w:val="9"/>
    <w:semiHidden/>
    <w:rsid w:val="0095386B"/>
    <w:rPr>
      <w:rFonts w:ascii="Cambria" w:eastAsia="Times New Roman" w:hAnsi="Cambria" w:cs="Times New Roman"/>
      <w:smallCaps/>
      <w:color w:val="938953"/>
      <w:spacing w:val="20"/>
    </w:rPr>
  </w:style>
  <w:style w:type="character" w:customStyle="1" w:styleId="70">
    <w:name w:val="Заголовок 7 Знак"/>
    <w:link w:val="7"/>
    <w:uiPriority w:val="9"/>
    <w:semiHidden/>
    <w:rsid w:val="0095386B"/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character" w:customStyle="1" w:styleId="80">
    <w:name w:val="Заголовок 8 Знак"/>
    <w:link w:val="8"/>
    <w:uiPriority w:val="9"/>
    <w:semiHidden/>
    <w:rsid w:val="0095386B"/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character" w:customStyle="1" w:styleId="90">
    <w:name w:val="Заголовок 9 Знак"/>
    <w:link w:val="9"/>
    <w:uiPriority w:val="9"/>
    <w:semiHidden/>
    <w:rsid w:val="0095386B"/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95386B"/>
    <w:rPr>
      <w:b/>
      <w:bCs/>
      <w:smallCaps/>
      <w:color w:val="1F497D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95386B"/>
    <w:pPr>
      <w:spacing w:line="240" w:lineRule="auto"/>
      <w:ind w:left="0"/>
      <w:contextualSpacing/>
    </w:pPr>
    <w:rPr>
      <w:rFonts w:ascii="Cambria" w:eastAsia="Times New Roman" w:hAnsi="Cambria" w:cs="Times New Roman"/>
      <w:smallCaps/>
      <w:color w:val="17365D"/>
      <w:spacing w:val="5"/>
      <w:sz w:val="72"/>
      <w:szCs w:val="72"/>
    </w:rPr>
  </w:style>
  <w:style w:type="character" w:customStyle="1" w:styleId="a5">
    <w:name w:val="Название Знак"/>
    <w:link w:val="a4"/>
    <w:uiPriority w:val="10"/>
    <w:rsid w:val="0095386B"/>
    <w:rPr>
      <w:rFonts w:ascii="Cambria" w:eastAsia="Times New Roman" w:hAnsi="Cambria" w:cs="Times New Roman"/>
      <w:smallCaps/>
      <w:color w:val="17365D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95386B"/>
    <w:pPr>
      <w:spacing w:after="600" w:line="240" w:lineRule="auto"/>
      <w:ind w:left="0"/>
    </w:pPr>
    <w:rPr>
      <w:smallCaps/>
      <w:color w:val="938953"/>
      <w:spacing w:val="5"/>
      <w:sz w:val="28"/>
      <w:szCs w:val="28"/>
    </w:rPr>
  </w:style>
  <w:style w:type="character" w:customStyle="1" w:styleId="a7">
    <w:name w:val="Подзаголовок Знак"/>
    <w:link w:val="a6"/>
    <w:uiPriority w:val="11"/>
    <w:rsid w:val="0095386B"/>
    <w:rPr>
      <w:smallCaps/>
      <w:color w:val="938953"/>
      <w:spacing w:val="5"/>
      <w:sz w:val="28"/>
      <w:szCs w:val="28"/>
    </w:rPr>
  </w:style>
  <w:style w:type="character" w:styleId="a8">
    <w:name w:val="Strong"/>
    <w:uiPriority w:val="22"/>
    <w:qFormat/>
    <w:rsid w:val="0095386B"/>
    <w:rPr>
      <w:b/>
      <w:bCs/>
      <w:spacing w:val="0"/>
    </w:rPr>
  </w:style>
  <w:style w:type="character" w:styleId="a9">
    <w:name w:val="Emphasis"/>
    <w:uiPriority w:val="20"/>
    <w:qFormat/>
    <w:rsid w:val="0095386B"/>
    <w:rPr>
      <w:b/>
      <w:bCs/>
      <w:smallCaps/>
      <w:dstrike w:val="0"/>
      <w:color w:val="5A5A5A"/>
      <w:spacing w:val="20"/>
      <w:kern w:val="0"/>
      <w:vertAlign w:val="baseline"/>
    </w:rPr>
  </w:style>
  <w:style w:type="paragraph" w:styleId="aa">
    <w:name w:val="No Spacing"/>
    <w:basedOn w:val="a"/>
    <w:link w:val="ab"/>
    <w:uiPriority w:val="1"/>
    <w:qFormat/>
    <w:rsid w:val="0095386B"/>
    <w:pPr>
      <w:spacing w:after="0" w:line="240" w:lineRule="auto"/>
    </w:pPr>
    <w:rPr>
      <w:color w:val="5A5A5A" w:themeColor="text1" w:themeTint="A5"/>
    </w:rPr>
  </w:style>
  <w:style w:type="character" w:customStyle="1" w:styleId="ab">
    <w:name w:val="Без интервала Знак"/>
    <w:link w:val="aa"/>
    <w:uiPriority w:val="1"/>
    <w:rsid w:val="0095386B"/>
    <w:rPr>
      <w:color w:val="5A5A5A" w:themeColor="text1" w:themeTint="A5"/>
    </w:rPr>
  </w:style>
  <w:style w:type="paragraph" w:styleId="ac">
    <w:name w:val="List Paragraph"/>
    <w:basedOn w:val="a"/>
    <w:uiPriority w:val="34"/>
    <w:qFormat/>
    <w:rsid w:val="0095386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5386B"/>
    <w:rPr>
      <w:i/>
      <w:iCs/>
    </w:rPr>
  </w:style>
  <w:style w:type="character" w:customStyle="1" w:styleId="22">
    <w:name w:val="Цитата 2 Знак"/>
    <w:link w:val="21"/>
    <w:uiPriority w:val="29"/>
    <w:rsid w:val="0095386B"/>
    <w:rPr>
      <w:i/>
      <w:iCs/>
      <w:color w:val="5A5A5A"/>
    </w:rPr>
  </w:style>
  <w:style w:type="paragraph" w:styleId="ad">
    <w:name w:val="Intense Quote"/>
    <w:basedOn w:val="a"/>
    <w:next w:val="a"/>
    <w:link w:val="ae"/>
    <w:uiPriority w:val="30"/>
    <w:qFormat/>
    <w:rsid w:val="0095386B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  <w:between w:val="single" w:sz="4" w:space="12" w:color="7BA0CD"/>
        <w:bar w:val="single" w:sz="4" w:color="7BA0CD"/>
      </w:pBdr>
      <w:spacing w:line="300" w:lineRule="auto"/>
      <w:ind w:left="2506" w:right="432"/>
    </w:pPr>
    <w:rPr>
      <w:rFonts w:ascii="Cambria" w:eastAsia="Times New Roman" w:hAnsi="Cambria" w:cs="Times New Roman"/>
      <w:smallCaps/>
      <w:color w:val="365F91"/>
    </w:rPr>
  </w:style>
  <w:style w:type="character" w:customStyle="1" w:styleId="ae">
    <w:name w:val="Выделенная цитата Знак"/>
    <w:link w:val="ad"/>
    <w:uiPriority w:val="30"/>
    <w:rsid w:val="0095386B"/>
    <w:rPr>
      <w:rFonts w:ascii="Cambria" w:eastAsia="Times New Roman" w:hAnsi="Cambria" w:cs="Times New Roman"/>
      <w:smallCaps/>
      <w:color w:val="365F91"/>
    </w:rPr>
  </w:style>
  <w:style w:type="character" w:styleId="af">
    <w:name w:val="Subtle Emphasis"/>
    <w:uiPriority w:val="19"/>
    <w:qFormat/>
    <w:rsid w:val="0095386B"/>
    <w:rPr>
      <w:smallCaps/>
      <w:dstrike w:val="0"/>
      <w:color w:val="5A5A5A"/>
      <w:vertAlign w:val="baseline"/>
    </w:rPr>
  </w:style>
  <w:style w:type="character" w:styleId="af0">
    <w:name w:val="Intense Emphasis"/>
    <w:uiPriority w:val="21"/>
    <w:qFormat/>
    <w:rsid w:val="0095386B"/>
    <w:rPr>
      <w:b/>
      <w:bCs/>
      <w:smallCaps/>
      <w:color w:val="4F81BD"/>
      <w:spacing w:val="40"/>
    </w:rPr>
  </w:style>
  <w:style w:type="character" w:styleId="af1">
    <w:name w:val="Subtle Reference"/>
    <w:uiPriority w:val="31"/>
    <w:qFormat/>
    <w:rsid w:val="0095386B"/>
    <w:rPr>
      <w:rFonts w:ascii="Cambria" w:eastAsia="Times New Roman" w:hAnsi="Cambria" w:cs="Times New Roman"/>
      <w:i/>
      <w:iCs/>
      <w:smallCaps/>
      <w:color w:val="5A5A5A"/>
      <w:spacing w:val="20"/>
    </w:rPr>
  </w:style>
  <w:style w:type="character" w:styleId="af2">
    <w:name w:val="Intense Reference"/>
    <w:uiPriority w:val="32"/>
    <w:qFormat/>
    <w:rsid w:val="0095386B"/>
    <w:rPr>
      <w:rFonts w:ascii="Cambria" w:eastAsia="Times New Roman" w:hAnsi="Cambria" w:cs="Times New Roman"/>
      <w:b/>
      <w:bCs/>
      <w:i/>
      <w:iCs/>
      <w:smallCaps/>
      <w:color w:val="17365D"/>
      <w:spacing w:val="20"/>
    </w:rPr>
  </w:style>
  <w:style w:type="character" w:styleId="af3">
    <w:name w:val="Book Title"/>
    <w:uiPriority w:val="33"/>
    <w:qFormat/>
    <w:rsid w:val="0095386B"/>
    <w:rPr>
      <w:rFonts w:ascii="Cambria" w:eastAsia="Times New Roman" w:hAnsi="Cambria" w:cs="Times New Roman"/>
      <w:b/>
      <w:bCs/>
      <w:smallCaps/>
      <w:color w:val="17365D"/>
      <w:spacing w:val="10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95386B"/>
    <w:pPr>
      <w:outlineLvl w:val="9"/>
    </w:pPr>
    <w:rPr>
      <w:lang w:bidi="en-US"/>
    </w:rPr>
  </w:style>
  <w:style w:type="character" w:styleId="af5">
    <w:name w:val="Hyperlink"/>
    <w:basedOn w:val="a0"/>
    <w:uiPriority w:val="99"/>
    <w:unhideWhenUsed/>
    <w:rsid w:val="00874012"/>
    <w:rPr>
      <w:color w:val="0000FF"/>
      <w:u w:val="single"/>
    </w:rPr>
  </w:style>
  <w:style w:type="character" w:styleId="af6">
    <w:name w:val="FollowedHyperlink"/>
    <w:basedOn w:val="a0"/>
    <w:uiPriority w:val="99"/>
    <w:semiHidden/>
    <w:unhideWhenUsed/>
    <w:rsid w:val="00874012"/>
    <w:rPr>
      <w:color w:val="800080"/>
      <w:u w:val="single"/>
    </w:rPr>
  </w:style>
  <w:style w:type="paragraph" w:customStyle="1" w:styleId="font5">
    <w:name w:val="font5"/>
    <w:basedOn w:val="a"/>
    <w:rsid w:val="00874012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i/>
      <w:iCs/>
      <w:color w:val="000000"/>
      <w:sz w:val="28"/>
      <w:szCs w:val="28"/>
      <w:lang w:eastAsia="ru-RU"/>
    </w:rPr>
  </w:style>
  <w:style w:type="paragraph" w:customStyle="1" w:styleId="xl65">
    <w:name w:val="xl65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66">
    <w:name w:val="xl66"/>
    <w:basedOn w:val="a"/>
    <w:rsid w:val="00874012"/>
    <w:pPr>
      <w:shd w:val="clear" w:color="000000" w:fill="DCE6F1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67">
    <w:name w:val="xl67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68">
    <w:name w:val="xl68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69">
    <w:name w:val="xl69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70">
    <w:name w:val="xl70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71">
    <w:name w:val="xl71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72">
    <w:name w:val="xl72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73">
    <w:name w:val="xl73"/>
    <w:basedOn w:val="a"/>
    <w:rsid w:val="008740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74">
    <w:name w:val="xl74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75">
    <w:name w:val="xl75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76">
    <w:name w:val="xl76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77">
    <w:name w:val="xl77"/>
    <w:basedOn w:val="a"/>
    <w:rsid w:val="00874012"/>
    <w:pPr>
      <w:pBdr>
        <w:top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78">
    <w:name w:val="xl78"/>
    <w:basedOn w:val="a"/>
    <w:rsid w:val="0087401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79">
    <w:name w:val="xl79"/>
    <w:basedOn w:val="a"/>
    <w:rsid w:val="00874012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80">
    <w:name w:val="xl80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81">
    <w:name w:val="xl81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82">
    <w:name w:val="xl82"/>
    <w:basedOn w:val="a"/>
    <w:rsid w:val="008740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83">
    <w:name w:val="xl83"/>
    <w:basedOn w:val="a"/>
    <w:rsid w:val="0087401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84">
    <w:name w:val="xl84"/>
    <w:basedOn w:val="a"/>
    <w:rsid w:val="008740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85">
    <w:name w:val="xl85"/>
    <w:basedOn w:val="a"/>
    <w:rsid w:val="00874012"/>
    <w:pP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86">
    <w:name w:val="xl86"/>
    <w:basedOn w:val="a"/>
    <w:rsid w:val="00874012"/>
    <w:pP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87">
    <w:name w:val="xl87"/>
    <w:basedOn w:val="a"/>
    <w:rsid w:val="00874012"/>
    <w:pP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88">
    <w:name w:val="xl88"/>
    <w:basedOn w:val="a"/>
    <w:rsid w:val="00874012"/>
    <w:pP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89">
    <w:name w:val="xl89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90">
    <w:name w:val="xl90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ru-RU"/>
    </w:rPr>
  </w:style>
  <w:style w:type="paragraph" w:customStyle="1" w:styleId="xl91">
    <w:name w:val="xl91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92">
    <w:name w:val="xl92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93">
    <w:name w:val="xl93"/>
    <w:basedOn w:val="a"/>
    <w:rsid w:val="008740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94">
    <w:name w:val="xl94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95">
    <w:name w:val="xl95"/>
    <w:basedOn w:val="a"/>
    <w:rsid w:val="008740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96">
    <w:name w:val="xl96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97">
    <w:name w:val="xl97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98">
    <w:name w:val="xl98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99">
    <w:name w:val="xl99"/>
    <w:basedOn w:val="a"/>
    <w:rsid w:val="00874012"/>
    <w:pPr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00">
    <w:name w:val="xl100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01">
    <w:name w:val="xl101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02">
    <w:name w:val="xl102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03">
    <w:name w:val="xl103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table" w:styleId="af7">
    <w:name w:val="Table Grid"/>
    <w:basedOn w:val="a1"/>
    <w:uiPriority w:val="59"/>
    <w:rsid w:val="00874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header"/>
    <w:basedOn w:val="a"/>
    <w:link w:val="af9"/>
    <w:uiPriority w:val="99"/>
    <w:unhideWhenUsed/>
    <w:rsid w:val="00874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874012"/>
    <w:rPr>
      <w:color w:val="5A5A5A"/>
    </w:rPr>
  </w:style>
  <w:style w:type="paragraph" w:styleId="afa">
    <w:name w:val="footer"/>
    <w:basedOn w:val="a"/>
    <w:link w:val="afb"/>
    <w:uiPriority w:val="99"/>
    <w:unhideWhenUsed/>
    <w:rsid w:val="00874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874012"/>
    <w:rPr>
      <w:color w:val="5A5A5A"/>
    </w:rPr>
  </w:style>
  <w:style w:type="paragraph" w:styleId="afc">
    <w:name w:val="Balloon Text"/>
    <w:basedOn w:val="a"/>
    <w:link w:val="afd"/>
    <w:uiPriority w:val="99"/>
    <w:semiHidden/>
    <w:unhideWhenUsed/>
    <w:rsid w:val="00BB6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BB61AB"/>
    <w:rPr>
      <w:rFonts w:ascii="Tahoma" w:hAnsi="Tahoma" w:cs="Tahoma"/>
      <w:color w:val="5A5A5A"/>
      <w:sz w:val="16"/>
      <w:szCs w:val="16"/>
    </w:rPr>
  </w:style>
  <w:style w:type="paragraph" w:customStyle="1" w:styleId="ConsPlusNormal">
    <w:name w:val="ConsPlusNormal"/>
    <w:uiPriority w:val="99"/>
    <w:rsid w:val="00057FAD"/>
    <w:pPr>
      <w:widowControl w:val="0"/>
      <w:autoSpaceDE w:val="0"/>
      <w:autoSpaceDN w:val="0"/>
      <w:adjustRightInd w:val="0"/>
      <w:spacing w:after="0" w:line="240" w:lineRule="auto"/>
      <w:ind w:left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57FAD"/>
    <w:pPr>
      <w:widowControl w:val="0"/>
      <w:autoSpaceDE w:val="0"/>
      <w:autoSpaceDN w:val="0"/>
      <w:adjustRightInd w:val="0"/>
      <w:spacing w:after="0" w:line="240" w:lineRule="auto"/>
      <w:ind w:left="0"/>
    </w:pPr>
    <w:rPr>
      <w:rFonts w:ascii="Courier New" w:eastAsiaTheme="minorEastAsia" w:hAnsi="Courier New" w:cs="Courier New"/>
      <w:lang w:eastAsia="ru-RU"/>
    </w:rPr>
  </w:style>
  <w:style w:type="paragraph" w:customStyle="1" w:styleId="ConsPlusTitle">
    <w:name w:val="ConsPlusTitle"/>
    <w:uiPriority w:val="99"/>
    <w:rsid w:val="00057FAD"/>
    <w:pPr>
      <w:widowControl w:val="0"/>
      <w:autoSpaceDE w:val="0"/>
      <w:autoSpaceDN w:val="0"/>
      <w:adjustRightInd w:val="0"/>
      <w:spacing w:after="0" w:line="240" w:lineRule="auto"/>
      <w:ind w:left="0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057FAD"/>
    <w:pPr>
      <w:widowControl w:val="0"/>
      <w:autoSpaceDE w:val="0"/>
      <w:autoSpaceDN w:val="0"/>
      <w:adjustRightInd w:val="0"/>
      <w:spacing w:after="0" w:line="240" w:lineRule="auto"/>
      <w:ind w:left="0"/>
    </w:pPr>
    <w:rPr>
      <w:rFonts w:ascii="Courier New" w:eastAsiaTheme="minorEastAsia" w:hAnsi="Courier New" w:cs="Courier New"/>
      <w:lang w:eastAsia="ru-RU"/>
    </w:rPr>
  </w:style>
  <w:style w:type="paragraph" w:customStyle="1" w:styleId="ConsPlusDocList">
    <w:name w:val="ConsPlusDocList"/>
    <w:uiPriority w:val="99"/>
    <w:rsid w:val="00057FAD"/>
    <w:pPr>
      <w:widowControl w:val="0"/>
      <w:autoSpaceDE w:val="0"/>
      <w:autoSpaceDN w:val="0"/>
      <w:adjustRightInd w:val="0"/>
      <w:spacing w:after="0" w:line="240" w:lineRule="auto"/>
      <w:ind w:left="0"/>
    </w:pPr>
    <w:rPr>
      <w:rFonts w:ascii="Tahoma" w:eastAsiaTheme="minorEastAsia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057FAD"/>
    <w:pPr>
      <w:widowControl w:val="0"/>
      <w:autoSpaceDE w:val="0"/>
      <w:autoSpaceDN w:val="0"/>
      <w:adjustRightInd w:val="0"/>
      <w:spacing w:after="0" w:line="240" w:lineRule="auto"/>
      <w:ind w:left="0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057FAD"/>
    <w:pPr>
      <w:widowControl w:val="0"/>
      <w:autoSpaceDE w:val="0"/>
      <w:autoSpaceDN w:val="0"/>
      <w:adjustRightInd w:val="0"/>
      <w:spacing w:after="0" w:line="240" w:lineRule="auto"/>
      <w:ind w:left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057FAD"/>
    <w:pPr>
      <w:widowControl w:val="0"/>
      <w:autoSpaceDE w:val="0"/>
      <w:autoSpaceDN w:val="0"/>
      <w:adjustRightInd w:val="0"/>
      <w:spacing w:after="0" w:line="240" w:lineRule="auto"/>
      <w:ind w:left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057FAD"/>
    <w:pPr>
      <w:widowControl w:val="0"/>
      <w:autoSpaceDE w:val="0"/>
      <w:autoSpaceDN w:val="0"/>
      <w:adjustRightInd w:val="0"/>
      <w:spacing w:after="0" w:line="240" w:lineRule="auto"/>
      <w:ind w:left="0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86B"/>
    <w:rPr>
      <w:color w:val="5A5A5A"/>
    </w:rPr>
  </w:style>
  <w:style w:type="paragraph" w:styleId="1">
    <w:name w:val="heading 1"/>
    <w:basedOn w:val="a"/>
    <w:next w:val="a"/>
    <w:link w:val="10"/>
    <w:uiPriority w:val="9"/>
    <w:qFormat/>
    <w:rsid w:val="0095386B"/>
    <w:pPr>
      <w:spacing w:before="400" w:after="60" w:line="240" w:lineRule="auto"/>
      <w:contextualSpacing/>
      <w:outlineLvl w:val="0"/>
    </w:pPr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386B"/>
    <w:pPr>
      <w:spacing w:before="120" w:after="60" w:line="240" w:lineRule="auto"/>
      <w:contextualSpacing/>
      <w:outlineLvl w:val="1"/>
    </w:pPr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386B"/>
    <w:pPr>
      <w:spacing w:before="120" w:after="60" w:line="240" w:lineRule="auto"/>
      <w:contextualSpacing/>
      <w:outlineLvl w:val="2"/>
    </w:pPr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386B"/>
    <w:pPr>
      <w:pBdr>
        <w:bottom w:val="single" w:sz="4" w:space="1" w:color="71A0DC"/>
      </w:pBdr>
      <w:spacing w:before="200" w:after="100" w:line="240" w:lineRule="auto"/>
      <w:contextualSpacing/>
      <w:outlineLvl w:val="3"/>
    </w:pPr>
    <w:rPr>
      <w:rFonts w:ascii="Cambria" w:eastAsia="Times New Roman" w:hAnsi="Cambria" w:cs="Times New Roman"/>
      <w:b/>
      <w:bCs/>
      <w:smallCaps/>
      <w:color w:val="3071C3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386B"/>
    <w:pPr>
      <w:pBdr>
        <w:bottom w:val="single" w:sz="4" w:space="1" w:color="548DD4"/>
      </w:pBdr>
      <w:spacing w:before="200" w:after="100" w:line="240" w:lineRule="auto"/>
      <w:contextualSpacing/>
      <w:outlineLvl w:val="4"/>
    </w:pPr>
    <w:rPr>
      <w:rFonts w:ascii="Cambria" w:eastAsia="Times New Roman" w:hAnsi="Cambria" w:cs="Times New Roman"/>
      <w:smallCaps/>
      <w:color w:val="3071C3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86B"/>
    <w:pPr>
      <w:pBdr>
        <w:bottom w:val="dotted" w:sz="8" w:space="1" w:color="938953"/>
      </w:pBdr>
      <w:spacing w:before="200" w:after="100"/>
      <w:contextualSpacing/>
      <w:outlineLvl w:val="5"/>
    </w:pPr>
    <w:rPr>
      <w:rFonts w:ascii="Cambria" w:eastAsia="Times New Roman" w:hAnsi="Cambria" w:cs="Times New Roman"/>
      <w:smallCaps/>
      <w:color w:val="938953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386B"/>
    <w:pPr>
      <w:pBdr>
        <w:bottom w:val="dotted" w:sz="8" w:space="1" w:color="938953"/>
      </w:pBdr>
      <w:spacing w:before="200" w:after="100" w:line="240" w:lineRule="auto"/>
      <w:contextualSpacing/>
      <w:outlineLvl w:val="6"/>
    </w:pPr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386B"/>
    <w:pPr>
      <w:spacing w:before="200" w:after="60" w:line="240" w:lineRule="auto"/>
      <w:contextualSpacing/>
      <w:outlineLvl w:val="7"/>
    </w:pPr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386B"/>
    <w:pPr>
      <w:spacing w:before="200" w:after="60" w:line="240" w:lineRule="auto"/>
      <w:contextualSpacing/>
      <w:outlineLvl w:val="8"/>
    </w:pPr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5386B"/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95386B"/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95386B"/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95386B"/>
    <w:rPr>
      <w:rFonts w:ascii="Cambria" w:eastAsia="Times New Roman" w:hAnsi="Cambria" w:cs="Times New Roman"/>
      <w:b/>
      <w:bCs/>
      <w:smallCaps/>
      <w:color w:val="3071C3"/>
      <w:spacing w:val="20"/>
    </w:rPr>
  </w:style>
  <w:style w:type="character" w:customStyle="1" w:styleId="50">
    <w:name w:val="Заголовок 5 Знак"/>
    <w:link w:val="5"/>
    <w:uiPriority w:val="9"/>
    <w:semiHidden/>
    <w:rsid w:val="0095386B"/>
    <w:rPr>
      <w:rFonts w:ascii="Cambria" w:eastAsia="Times New Roman" w:hAnsi="Cambria" w:cs="Times New Roman"/>
      <w:smallCaps/>
      <w:color w:val="3071C3"/>
      <w:spacing w:val="20"/>
    </w:rPr>
  </w:style>
  <w:style w:type="character" w:customStyle="1" w:styleId="60">
    <w:name w:val="Заголовок 6 Знак"/>
    <w:link w:val="6"/>
    <w:uiPriority w:val="9"/>
    <w:semiHidden/>
    <w:rsid w:val="0095386B"/>
    <w:rPr>
      <w:rFonts w:ascii="Cambria" w:eastAsia="Times New Roman" w:hAnsi="Cambria" w:cs="Times New Roman"/>
      <w:smallCaps/>
      <w:color w:val="938953"/>
      <w:spacing w:val="20"/>
    </w:rPr>
  </w:style>
  <w:style w:type="character" w:customStyle="1" w:styleId="70">
    <w:name w:val="Заголовок 7 Знак"/>
    <w:link w:val="7"/>
    <w:uiPriority w:val="9"/>
    <w:semiHidden/>
    <w:rsid w:val="0095386B"/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character" w:customStyle="1" w:styleId="80">
    <w:name w:val="Заголовок 8 Знак"/>
    <w:link w:val="8"/>
    <w:uiPriority w:val="9"/>
    <w:semiHidden/>
    <w:rsid w:val="0095386B"/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character" w:customStyle="1" w:styleId="90">
    <w:name w:val="Заголовок 9 Знак"/>
    <w:link w:val="9"/>
    <w:uiPriority w:val="9"/>
    <w:semiHidden/>
    <w:rsid w:val="0095386B"/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95386B"/>
    <w:rPr>
      <w:b/>
      <w:bCs/>
      <w:smallCaps/>
      <w:color w:val="1F497D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95386B"/>
    <w:pPr>
      <w:spacing w:line="240" w:lineRule="auto"/>
      <w:ind w:left="0"/>
      <w:contextualSpacing/>
    </w:pPr>
    <w:rPr>
      <w:rFonts w:ascii="Cambria" w:eastAsia="Times New Roman" w:hAnsi="Cambria" w:cs="Times New Roman"/>
      <w:smallCaps/>
      <w:color w:val="17365D"/>
      <w:spacing w:val="5"/>
      <w:sz w:val="72"/>
      <w:szCs w:val="72"/>
    </w:rPr>
  </w:style>
  <w:style w:type="character" w:customStyle="1" w:styleId="a5">
    <w:name w:val="Название Знак"/>
    <w:link w:val="a4"/>
    <w:uiPriority w:val="10"/>
    <w:rsid w:val="0095386B"/>
    <w:rPr>
      <w:rFonts w:ascii="Cambria" w:eastAsia="Times New Roman" w:hAnsi="Cambria" w:cs="Times New Roman"/>
      <w:smallCaps/>
      <w:color w:val="17365D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95386B"/>
    <w:pPr>
      <w:spacing w:after="600" w:line="240" w:lineRule="auto"/>
      <w:ind w:left="0"/>
    </w:pPr>
    <w:rPr>
      <w:smallCaps/>
      <w:color w:val="938953"/>
      <w:spacing w:val="5"/>
      <w:sz w:val="28"/>
      <w:szCs w:val="28"/>
    </w:rPr>
  </w:style>
  <w:style w:type="character" w:customStyle="1" w:styleId="a7">
    <w:name w:val="Подзаголовок Знак"/>
    <w:link w:val="a6"/>
    <w:uiPriority w:val="11"/>
    <w:rsid w:val="0095386B"/>
    <w:rPr>
      <w:smallCaps/>
      <w:color w:val="938953"/>
      <w:spacing w:val="5"/>
      <w:sz w:val="28"/>
      <w:szCs w:val="28"/>
    </w:rPr>
  </w:style>
  <w:style w:type="character" w:styleId="a8">
    <w:name w:val="Strong"/>
    <w:uiPriority w:val="22"/>
    <w:qFormat/>
    <w:rsid w:val="0095386B"/>
    <w:rPr>
      <w:b/>
      <w:bCs/>
      <w:spacing w:val="0"/>
    </w:rPr>
  </w:style>
  <w:style w:type="character" w:styleId="a9">
    <w:name w:val="Emphasis"/>
    <w:uiPriority w:val="20"/>
    <w:qFormat/>
    <w:rsid w:val="0095386B"/>
    <w:rPr>
      <w:b/>
      <w:bCs/>
      <w:smallCaps/>
      <w:dstrike w:val="0"/>
      <w:color w:val="5A5A5A"/>
      <w:spacing w:val="20"/>
      <w:kern w:val="0"/>
      <w:vertAlign w:val="baseline"/>
    </w:rPr>
  </w:style>
  <w:style w:type="paragraph" w:styleId="aa">
    <w:name w:val="No Spacing"/>
    <w:basedOn w:val="a"/>
    <w:link w:val="ab"/>
    <w:uiPriority w:val="1"/>
    <w:qFormat/>
    <w:rsid w:val="0095386B"/>
    <w:pPr>
      <w:spacing w:after="0" w:line="240" w:lineRule="auto"/>
    </w:pPr>
    <w:rPr>
      <w:color w:val="5A5A5A" w:themeColor="text1" w:themeTint="A5"/>
    </w:rPr>
  </w:style>
  <w:style w:type="character" w:customStyle="1" w:styleId="ab">
    <w:name w:val="Без интервала Знак"/>
    <w:link w:val="aa"/>
    <w:uiPriority w:val="1"/>
    <w:rsid w:val="0095386B"/>
    <w:rPr>
      <w:color w:val="5A5A5A" w:themeColor="text1" w:themeTint="A5"/>
    </w:rPr>
  </w:style>
  <w:style w:type="paragraph" w:styleId="ac">
    <w:name w:val="List Paragraph"/>
    <w:basedOn w:val="a"/>
    <w:uiPriority w:val="34"/>
    <w:qFormat/>
    <w:rsid w:val="0095386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5386B"/>
    <w:rPr>
      <w:i/>
      <w:iCs/>
    </w:rPr>
  </w:style>
  <w:style w:type="character" w:customStyle="1" w:styleId="22">
    <w:name w:val="Цитата 2 Знак"/>
    <w:link w:val="21"/>
    <w:uiPriority w:val="29"/>
    <w:rsid w:val="0095386B"/>
    <w:rPr>
      <w:i/>
      <w:iCs/>
      <w:color w:val="5A5A5A"/>
    </w:rPr>
  </w:style>
  <w:style w:type="paragraph" w:styleId="ad">
    <w:name w:val="Intense Quote"/>
    <w:basedOn w:val="a"/>
    <w:next w:val="a"/>
    <w:link w:val="ae"/>
    <w:uiPriority w:val="30"/>
    <w:qFormat/>
    <w:rsid w:val="0095386B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  <w:between w:val="single" w:sz="4" w:space="12" w:color="7BA0CD"/>
        <w:bar w:val="single" w:sz="4" w:color="7BA0CD"/>
      </w:pBdr>
      <w:spacing w:line="300" w:lineRule="auto"/>
      <w:ind w:left="2506" w:right="432"/>
    </w:pPr>
    <w:rPr>
      <w:rFonts w:ascii="Cambria" w:eastAsia="Times New Roman" w:hAnsi="Cambria" w:cs="Times New Roman"/>
      <w:smallCaps/>
      <w:color w:val="365F91"/>
    </w:rPr>
  </w:style>
  <w:style w:type="character" w:customStyle="1" w:styleId="ae">
    <w:name w:val="Выделенная цитата Знак"/>
    <w:link w:val="ad"/>
    <w:uiPriority w:val="30"/>
    <w:rsid w:val="0095386B"/>
    <w:rPr>
      <w:rFonts w:ascii="Cambria" w:eastAsia="Times New Roman" w:hAnsi="Cambria" w:cs="Times New Roman"/>
      <w:smallCaps/>
      <w:color w:val="365F91"/>
    </w:rPr>
  </w:style>
  <w:style w:type="character" w:styleId="af">
    <w:name w:val="Subtle Emphasis"/>
    <w:uiPriority w:val="19"/>
    <w:qFormat/>
    <w:rsid w:val="0095386B"/>
    <w:rPr>
      <w:smallCaps/>
      <w:dstrike w:val="0"/>
      <w:color w:val="5A5A5A"/>
      <w:vertAlign w:val="baseline"/>
    </w:rPr>
  </w:style>
  <w:style w:type="character" w:styleId="af0">
    <w:name w:val="Intense Emphasis"/>
    <w:uiPriority w:val="21"/>
    <w:qFormat/>
    <w:rsid w:val="0095386B"/>
    <w:rPr>
      <w:b/>
      <w:bCs/>
      <w:smallCaps/>
      <w:color w:val="4F81BD"/>
      <w:spacing w:val="40"/>
    </w:rPr>
  </w:style>
  <w:style w:type="character" w:styleId="af1">
    <w:name w:val="Subtle Reference"/>
    <w:uiPriority w:val="31"/>
    <w:qFormat/>
    <w:rsid w:val="0095386B"/>
    <w:rPr>
      <w:rFonts w:ascii="Cambria" w:eastAsia="Times New Roman" w:hAnsi="Cambria" w:cs="Times New Roman"/>
      <w:i/>
      <w:iCs/>
      <w:smallCaps/>
      <w:color w:val="5A5A5A"/>
      <w:spacing w:val="20"/>
    </w:rPr>
  </w:style>
  <w:style w:type="character" w:styleId="af2">
    <w:name w:val="Intense Reference"/>
    <w:uiPriority w:val="32"/>
    <w:qFormat/>
    <w:rsid w:val="0095386B"/>
    <w:rPr>
      <w:rFonts w:ascii="Cambria" w:eastAsia="Times New Roman" w:hAnsi="Cambria" w:cs="Times New Roman"/>
      <w:b/>
      <w:bCs/>
      <w:i/>
      <w:iCs/>
      <w:smallCaps/>
      <w:color w:val="17365D"/>
      <w:spacing w:val="20"/>
    </w:rPr>
  </w:style>
  <w:style w:type="character" w:styleId="af3">
    <w:name w:val="Book Title"/>
    <w:uiPriority w:val="33"/>
    <w:qFormat/>
    <w:rsid w:val="0095386B"/>
    <w:rPr>
      <w:rFonts w:ascii="Cambria" w:eastAsia="Times New Roman" w:hAnsi="Cambria" w:cs="Times New Roman"/>
      <w:b/>
      <w:bCs/>
      <w:smallCaps/>
      <w:color w:val="17365D"/>
      <w:spacing w:val="10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95386B"/>
    <w:pPr>
      <w:outlineLvl w:val="9"/>
    </w:pPr>
    <w:rPr>
      <w:lang w:bidi="en-US"/>
    </w:rPr>
  </w:style>
  <w:style w:type="character" w:styleId="af5">
    <w:name w:val="Hyperlink"/>
    <w:basedOn w:val="a0"/>
    <w:uiPriority w:val="99"/>
    <w:semiHidden/>
    <w:unhideWhenUsed/>
    <w:rsid w:val="00874012"/>
    <w:rPr>
      <w:color w:val="0000FF"/>
      <w:u w:val="single"/>
    </w:rPr>
  </w:style>
  <w:style w:type="character" w:styleId="af6">
    <w:name w:val="FollowedHyperlink"/>
    <w:basedOn w:val="a0"/>
    <w:uiPriority w:val="99"/>
    <w:semiHidden/>
    <w:unhideWhenUsed/>
    <w:rsid w:val="00874012"/>
    <w:rPr>
      <w:color w:val="800080"/>
      <w:u w:val="single"/>
    </w:rPr>
  </w:style>
  <w:style w:type="paragraph" w:customStyle="1" w:styleId="font5">
    <w:name w:val="font5"/>
    <w:basedOn w:val="a"/>
    <w:rsid w:val="00874012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i/>
      <w:iCs/>
      <w:color w:val="000000"/>
      <w:sz w:val="28"/>
      <w:szCs w:val="28"/>
      <w:lang w:eastAsia="ru-RU"/>
    </w:rPr>
  </w:style>
  <w:style w:type="paragraph" w:customStyle="1" w:styleId="xl65">
    <w:name w:val="xl65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66">
    <w:name w:val="xl66"/>
    <w:basedOn w:val="a"/>
    <w:rsid w:val="00874012"/>
    <w:pPr>
      <w:shd w:val="clear" w:color="000000" w:fill="DCE6F1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67">
    <w:name w:val="xl67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68">
    <w:name w:val="xl68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69">
    <w:name w:val="xl69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70">
    <w:name w:val="xl70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71">
    <w:name w:val="xl71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72">
    <w:name w:val="xl72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73">
    <w:name w:val="xl73"/>
    <w:basedOn w:val="a"/>
    <w:rsid w:val="008740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74">
    <w:name w:val="xl74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75">
    <w:name w:val="xl75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76">
    <w:name w:val="xl76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77">
    <w:name w:val="xl77"/>
    <w:basedOn w:val="a"/>
    <w:rsid w:val="00874012"/>
    <w:pPr>
      <w:pBdr>
        <w:top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78">
    <w:name w:val="xl78"/>
    <w:basedOn w:val="a"/>
    <w:rsid w:val="0087401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79">
    <w:name w:val="xl79"/>
    <w:basedOn w:val="a"/>
    <w:rsid w:val="00874012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80">
    <w:name w:val="xl80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81">
    <w:name w:val="xl81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82">
    <w:name w:val="xl82"/>
    <w:basedOn w:val="a"/>
    <w:rsid w:val="008740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83">
    <w:name w:val="xl83"/>
    <w:basedOn w:val="a"/>
    <w:rsid w:val="0087401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84">
    <w:name w:val="xl84"/>
    <w:basedOn w:val="a"/>
    <w:rsid w:val="008740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85">
    <w:name w:val="xl85"/>
    <w:basedOn w:val="a"/>
    <w:rsid w:val="00874012"/>
    <w:pP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86">
    <w:name w:val="xl86"/>
    <w:basedOn w:val="a"/>
    <w:rsid w:val="00874012"/>
    <w:pP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87">
    <w:name w:val="xl87"/>
    <w:basedOn w:val="a"/>
    <w:rsid w:val="00874012"/>
    <w:pP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88">
    <w:name w:val="xl88"/>
    <w:basedOn w:val="a"/>
    <w:rsid w:val="00874012"/>
    <w:pP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89">
    <w:name w:val="xl89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90">
    <w:name w:val="xl90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ru-RU"/>
    </w:rPr>
  </w:style>
  <w:style w:type="paragraph" w:customStyle="1" w:styleId="xl91">
    <w:name w:val="xl91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92">
    <w:name w:val="xl92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93">
    <w:name w:val="xl93"/>
    <w:basedOn w:val="a"/>
    <w:rsid w:val="008740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94">
    <w:name w:val="xl94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95">
    <w:name w:val="xl95"/>
    <w:basedOn w:val="a"/>
    <w:rsid w:val="008740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96">
    <w:name w:val="xl96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97">
    <w:name w:val="xl97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98">
    <w:name w:val="xl98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99">
    <w:name w:val="xl99"/>
    <w:basedOn w:val="a"/>
    <w:rsid w:val="00874012"/>
    <w:pPr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00">
    <w:name w:val="xl100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01">
    <w:name w:val="xl101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02">
    <w:name w:val="xl102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03">
    <w:name w:val="xl103"/>
    <w:basedOn w:val="a"/>
    <w:rsid w:val="008740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ind w:left="0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table" w:styleId="af7">
    <w:name w:val="Table Grid"/>
    <w:basedOn w:val="a1"/>
    <w:uiPriority w:val="59"/>
    <w:rsid w:val="00874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header"/>
    <w:basedOn w:val="a"/>
    <w:link w:val="af9"/>
    <w:uiPriority w:val="99"/>
    <w:unhideWhenUsed/>
    <w:rsid w:val="00874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874012"/>
    <w:rPr>
      <w:color w:val="5A5A5A"/>
    </w:rPr>
  </w:style>
  <w:style w:type="paragraph" w:styleId="afa">
    <w:name w:val="footer"/>
    <w:basedOn w:val="a"/>
    <w:link w:val="afb"/>
    <w:uiPriority w:val="99"/>
    <w:unhideWhenUsed/>
    <w:rsid w:val="00874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874012"/>
    <w:rPr>
      <w:color w:val="5A5A5A"/>
    </w:rPr>
  </w:style>
  <w:style w:type="paragraph" w:styleId="afc">
    <w:name w:val="Balloon Text"/>
    <w:basedOn w:val="a"/>
    <w:link w:val="afd"/>
    <w:uiPriority w:val="99"/>
    <w:semiHidden/>
    <w:unhideWhenUsed/>
    <w:rsid w:val="00BB6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BB61AB"/>
    <w:rPr>
      <w:rFonts w:ascii="Tahoma" w:hAnsi="Tahoma" w:cs="Tahoma"/>
      <w:color w:val="5A5A5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9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29B01C-524F-47A7-A623-656C8E1E0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Щербакова Екатерина Сергеевна</dc:creator>
  <cp:lastModifiedBy>Омск-300</cp:lastModifiedBy>
  <cp:revision>2</cp:revision>
  <cp:lastPrinted>2021-06-28T06:12:00Z</cp:lastPrinted>
  <dcterms:created xsi:type="dcterms:W3CDTF">2021-08-09T09:41:00Z</dcterms:created>
  <dcterms:modified xsi:type="dcterms:W3CDTF">2021-08-09T09:41:00Z</dcterms:modified>
</cp:coreProperties>
</file>