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1D6" w:rsidRDefault="008951D6">
      <w:pPr>
        <w:pStyle w:val="ConsPlusNormal"/>
        <w:outlineLvl w:val="0"/>
      </w:pPr>
    </w:p>
    <w:p w:rsidR="006966A7" w:rsidRPr="006F1254" w:rsidRDefault="00421B12" w:rsidP="006966A7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 CYR" w:hAnsi="Times New Roman CYR" w:cs="Times New Roman CYR"/>
          <w:b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371475" cy="476250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6A7" w:rsidRPr="006F1254" w:rsidRDefault="006966A7" w:rsidP="006966A7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 CYR" w:hAnsi="Times New Roman CYR" w:cs="Times New Roman CYR"/>
          <w:b/>
          <w:szCs w:val="28"/>
        </w:rPr>
      </w:pPr>
    </w:p>
    <w:p w:rsidR="00C525D2" w:rsidRDefault="006966A7" w:rsidP="006966A7">
      <w:pPr>
        <w:widowControl w:val="0"/>
        <w:autoSpaceDE w:val="0"/>
        <w:autoSpaceDN w:val="0"/>
        <w:adjustRightInd w:val="0"/>
        <w:ind w:firstLine="0"/>
        <w:jc w:val="center"/>
        <w:rPr>
          <w:b/>
          <w:szCs w:val="28"/>
        </w:rPr>
      </w:pPr>
      <w:r w:rsidRPr="0063537D">
        <w:rPr>
          <w:b/>
          <w:szCs w:val="28"/>
        </w:rPr>
        <w:t xml:space="preserve">МИНИСТЕРСТВО </w:t>
      </w:r>
    </w:p>
    <w:p w:rsidR="006966A7" w:rsidRPr="0063537D" w:rsidRDefault="006966A7" w:rsidP="006966A7">
      <w:pPr>
        <w:widowControl w:val="0"/>
        <w:autoSpaceDE w:val="0"/>
        <w:autoSpaceDN w:val="0"/>
        <w:adjustRightInd w:val="0"/>
        <w:ind w:firstLine="0"/>
        <w:jc w:val="center"/>
        <w:rPr>
          <w:b/>
          <w:szCs w:val="28"/>
        </w:rPr>
      </w:pPr>
      <w:r w:rsidRPr="0063537D">
        <w:rPr>
          <w:b/>
          <w:szCs w:val="28"/>
        </w:rPr>
        <w:t>СТРОИТЕЛЬСТВА, ТРАНСПОРТА</w:t>
      </w:r>
      <w:r w:rsidR="00C525D2">
        <w:rPr>
          <w:b/>
          <w:szCs w:val="28"/>
        </w:rPr>
        <w:t xml:space="preserve"> </w:t>
      </w:r>
      <w:r w:rsidRPr="0063537D">
        <w:rPr>
          <w:b/>
          <w:szCs w:val="28"/>
        </w:rPr>
        <w:t>И ДОРОЖНОГО ХОЗЯЙСТВА ОМСКОЙ ОБЛАСТИ</w:t>
      </w:r>
    </w:p>
    <w:p w:rsidR="006966A7" w:rsidRPr="0063537D" w:rsidRDefault="006966A7" w:rsidP="006966A7">
      <w:pPr>
        <w:widowControl w:val="0"/>
        <w:autoSpaceDE w:val="0"/>
        <w:autoSpaceDN w:val="0"/>
        <w:adjustRightInd w:val="0"/>
        <w:ind w:firstLine="0"/>
        <w:jc w:val="center"/>
      </w:pPr>
    </w:p>
    <w:p w:rsidR="006966A7" w:rsidRPr="0063537D" w:rsidRDefault="006966A7" w:rsidP="006966A7">
      <w:pPr>
        <w:widowControl w:val="0"/>
        <w:autoSpaceDE w:val="0"/>
        <w:autoSpaceDN w:val="0"/>
        <w:adjustRightInd w:val="0"/>
        <w:ind w:firstLine="0"/>
        <w:jc w:val="center"/>
      </w:pPr>
    </w:p>
    <w:p w:rsidR="006966A7" w:rsidRPr="0063537D" w:rsidRDefault="006966A7" w:rsidP="003B6A79">
      <w:pPr>
        <w:widowControl w:val="0"/>
        <w:autoSpaceDE w:val="0"/>
        <w:autoSpaceDN w:val="0"/>
        <w:adjustRightInd w:val="0"/>
        <w:ind w:firstLine="0"/>
        <w:jc w:val="center"/>
        <w:rPr>
          <w:b/>
          <w:szCs w:val="28"/>
        </w:rPr>
      </w:pPr>
      <w:r w:rsidRPr="0063537D">
        <w:rPr>
          <w:b/>
          <w:szCs w:val="28"/>
        </w:rPr>
        <w:t>ПРИКАЗ</w:t>
      </w:r>
    </w:p>
    <w:p w:rsidR="006966A7" w:rsidRPr="0063537D" w:rsidRDefault="006966A7" w:rsidP="003B6A79">
      <w:pPr>
        <w:widowControl w:val="0"/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6966A7" w:rsidRPr="0063537D" w:rsidRDefault="006966A7" w:rsidP="006966A7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63537D">
        <w:rPr>
          <w:szCs w:val="28"/>
        </w:rPr>
        <w:t>___________________                                                                 № ___________</w:t>
      </w:r>
    </w:p>
    <w:p w:rsidR="006966A7" w:rsidRPr="0063537D" w:rsidRDefault="006966A7" w:rsidP="006966A7">
      <w:pPr>
        <w:widowControl w:val="0"/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6966A7" w:rsidRDefault="006966A7" w:rsidP="006966A7">
      <w:pPr>
        <w:widowControl w:val="0"/>
        <w:autoSpaceDE w:val="0"/>
        <w:autoSpaceDN w:val="0"/>
        <w:adjustRightInd w:val="0"/>
        <w:ind w:firstLine="0"/>
        <w:jc w:val="center"/>
        <w:rPr>
          <w:szCs w:val="28"/>
        </w:rPr>
      </w:pPr>
      <w:r w:rsidRPr="0063537D">
        <w:rPr>
          <w:szCs w:val="28"/>
        </w:rPr>
        <w:t>г. Омск</w:t>
      </w:r>
    </w:p>
    <w:p w:rsidR="001004D7" w:rsidRPr="0063537D" w:rsidRDefault="001004D7" w:rsidP="006966A7">
      <w:pPr>
        <w:widowControl w:val="0"/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6966A7" w:rsidRPr="0063537D" w:rsidRDefault="006966A7" w:rsidP="006966A7">
      <w:pPr>
        <w:pStyle w:val="ConsPlusTitle"/>
        <w:rPr>
          <w:b w:val="0"/>
          <w:sz w:val="24"/>
          <w:szCs w:val="24"/>
        </w:rPr>
      </w:pPr>
    </w:p>
    <w:p w:rsidR="001004D7" w:rsidRPr="00EA6792" w:rsidRDefault="001004D7" w:rsidP="001004D7">
      <w:pPr>
        <w:jc w:val="center"/>
        <w:rPr>
          <w:szCs w:val="28"/>
        </w:rPr>
      </w:pPr>
      <w:r w:rsidRPr="00EA6792">
        <w:rPr>
          <w:szCs w:val="28"/>
        </w:rPr>
        <w:t>О</w:t>
      </w:r>
      <w:r>
        <w:rPr>
          <w:szCs w:val="28"/>
        </w:rPr>
        <w:t xml:space="preserve">б утверждении </w:t>
      </w:r>
      <w:r w:rsidRPr="00EA6792">
        <w:rPr>
          <w:szCs w:val="28"/>
        </w:rPr>
        <w:t xml:space="preserve">стоимости 1 кв. м общей площади жилья в сельской местности на территории Омской области для расчета размера социальной </w:t>
      </w:r>
    </w:p>
    <w:p w:rsidR="001004D7" w:rsidRPr="00EA6792" w:rsidRDefault="001004D7" w:rsidP="001004D7">
      <w:pPr>
        <w:jc w:val="center"/>
        <w:rPr>
          <w:szCs w:val="28"/>
        </w:rPr>
      </w:pPr>
      <w:r w:rsidRPr="00EA6792">
        <w:rPr>
          <w:szCs w:val="28"/>
        </w:rPr>
        <w:t xml:space="preserve">выплаты на строительство (приобретение) жилья </w:t>
      </w:r>
    </w:p>
    <w:p w:rsidR="001004D7" w:rsidRPr="00EA6792" w:rsidRDefault="001004D7" w:rsidP="001004D7">
      <w:pPr>
        <w:jc w:val="center"/>
        <w:rPr>
          <w:szCs w:val="28"/>
        </w:rPr>
      </w:pPr>
      <w:r w:rsidRPr="00EA6792">
        <w:rPr>
          <w:szCs w:val="28"/>
        </w:rPr>
        <w:t>на 20</w:t>
      </w:r>
      <w:r>
        <w:rPr>
          <w:szCs w:val="28"/>
        </w:rPr>
        <w:t>21</w:t>
      </w:r>
      <w:r w:rsidRPr="00EA6792">
        <w:rPr>
          <w:szCs w:val="28"/>
        </w:rPr>
        <w:t xml:space="preserve"> год </w:t>
      </w:r>
    </w:p>
    <w:p w:rsidR="001004D7" w:rsidRPr="00EA6792" w:rsidRDefault="001004D7" w:rsidP="001004D7">
      <w:pPr>
        <w:jc w:val="center"/>
        <w:rPr>
          <w:szCs w:val="28"/>
        </w:rPr>
      </w:pPr>
    </w:p>
    <w:p w:rsidR="001004D7" w:rsidRPr="00EA6792" w:rsidRDefault="001004D7" w:rsidP="001004D7">
      <w:pPr>
        <w:jc w:val="center"/>
        <w:rPr>
          <w:szCs w:val="28"/>
        </w:rPr>
      </w:pPr>
    </w:p>
    <w:p w:rsidR="001004D7" w:rsidRPr="00E2101B" w:rsidRDefault="001004D7" w:rsidP="001004D7">
      <w:pPr>
        <w:pStyle w:val="ConsPlusTitle"/>
        <w:jc w:val="both"/>
        <w:rPr>
          <w:b w:val="0"/>
          <w:szCs w:val="28"/>
        </w:rPr>
      </w:pPr>
      <w:r>
        <w:rPr>
          <w:szCs w:val="28"/>
        </w:rPr>
        <w:tab/>
      </w:r>
      <w:r w:rsidR="00A24DAB">
        <w:rPr>
          <w:b w:val="0"/>
          <w:szCs w:val="28"/>
        </w:rPr>
        <w:t>В соответствии</w:t>
      </w:r>
      <w:r w:rsidR="00A24DAB" w:rsidRPr="00A24DAB">
        <w:rPr>
          <w:b w:val="0"/>
          <w:szCs w:val="28"/>
        </w:rPr>
        <w:t xml:space="preserve"> с Положением о предоставлении социальных выплат на строительство (приобретение) жилья гражданам Российской Федерации, проживающим на сельских территориях Омской области</w:t>
      </w:r>
      <w:r w:rsidRPr="00E2101B">
        <w:rPr>
          <w:b w:val="0"/>
          <w:szCs w:val="28"/>
        </w:rPr>
        <w:t>, утвержденн</w:t>
      </w:r>
      <w:r>
        <w:rPr>
          <w:b w:val="0"/>
          <w:szCs w:val="28"/>
        </w:rPr>
        <w:t>ым</w:t>
      </w:r>
      <w:r w:rsidRPr="00E2101B">
        <w:rPr>
          <w:b w:val="0"/>
          <w:szCs w:val="28"/>
        </w:rPr>
        <w:t xml:space="preserve"> постановлением Правительства Омской области от 11 декабря 2013 года </w:t>
      </w:r>
      <w:r w:rsidR="00A24DAB">
        <w:rPr>
          <w:b w:val="0"/>
          <w:szCs w:val="28"/>
        </w:rPr>
        <w:t xml:space="preserve">                </w:t>
      </w:r>
      <w:r w:rsidRPr="00E2101B">
        <w:rPr>
          <w:b w:val="0"/>
          <w:szCs w:val="28"/>
        </w:rPr>
        <w:t xml:space="preserve">№ 321-п, приказом Министерства строительства и жилищно-коммунального хозяйства Российской Федерации </w:t>
      </w:r>
      <w:r w:rsidRPr="00D733D1">
        <w:rPr>
          <w:b w:val="0"/>
          <w:szCs w:val="28"/>
        </w:rPr>
        <w:t xml:space="preserve">от </w:t>
      </w:r>
      <w:r w:rsidR="00D733D1" w:rsidRPr="00D733D1">
        <w:rPr>
          <w:b w:val="0"/>
          <w:szCs w:val="28"/>
        </w:rPr>
        <w:t>24</w:t>
      </w:r>
      <w:r w:rsidRPr="00D733D1">
        <w:rPr>
          <w:b w:val="0"/>
          <w:szCs w:val="28"/>
        </w:rPr>
        <w:t xml:space="preserve"> декабря 20</w:t>
      </w:r>
      <w:r w:rsidR="00D733D1" w:rsidRPr="00D733D1">
        <w:rPr>
          <w:b w:val="0"/>
          <w:szCs w:val="28"/>
        </w:rPr>
        <w:t>20</w:t>
      </w:r>
      <w:r w:rsidRPr="00D733D1">
        <w:rPr>
          <w:b w:val="0"/>
          <w:szCs w:val="28"/>
        </w:rPr>
        <w:t xml:space="preserve"> года № 8</w:t>
      </w:r>
      <w:r w:rsidR="00D733D1" w:rsidRPr="00D733D1">
        <w:rPr>
          <w:b w:val="0"/>
          <w:szCs w:val="28"/>
        </w:rPr>
        <w:t>52</w:t>
      </w:r>
      <w:r w:rsidRPr="00D733D1">
        <w:rPr>
          <w:b w:val="0"/>
          <w:szCs w:val="28"/>
        </w:rPr>
        <w:t>/</w:t>
      </w:r>
      <w:proofErr w:type="spellStart"/>
      <w:proofErr w:type="gramStart"/>
      <w:r w:rsidRPr="00D733D1">
        <w:rPr>
          <w:b w:val="0"/>
          <w:szCs w:val="28"/>
        </w:rPr>
        <w:t>пр</w:t>
      </w:r>
      <w:proofErr w:type="spellEnd"/>
      <w:proofErr w:type="gramEnd"/>
      <w:r w:rsidRPr="00E2101B">
        <w:rPr>
          <w:b w:val="0"/>
          <w:szCs w:val="28"/>
        </w:rPr>
        <w:t xml:space="preserve"> </w:t>
      </w:r>
      <w:r w:rsidR="0059735D">
        <w:rPr>
          <w:b w:val="0"/>
          <w:szCs w:val="28"/>
        </w:rPr>
        <w:t xml:space="preserve">                          </w:t>
      </w:r>
      <w:r w:rsidR="00B43F97">
        <w:rPr>
          <w:b w:val="0"/>
          <w:szCs w:val="28"/>
        </w:rPr>
        <w:t>«</w:t>
      </w:r>
      <w:r w:rsidRPr="00E2101B">
        <w:rPr>
          <w:b w:val="0"/>
          <w:szCs w:val="28"/>
        </w:rPr>
        <w:t xml:space="preserve">О нормативе стоимости одного квадратного метра общей площади жилого помещения по Российской Федерации </w:t>
      </w:r>
      <w:proofErr w:type="gramStart"/>
      <w:r w:rsidRPr="00E2101B">
        <w:rPr>
          <w:b w:val="0"/>
          <w:szCs w:val="28"/>
        </w:rPr>
        <w:t xml:space="preserve">на первое полугодие </w:t>
      </w:r>
      <w:r w:rsidRPr="00B43F97">
        <w:rPr>
          <w:b w:val="0"/>
          <w:szCs w:val="28"/>
        </w:rPr>
        <w:t>202</w:t>
      </w:r>
      <w:r w:rsidR="00B43F97" w:rsidRPr="00B43F97">
        <w:rPr>
          <w:b w:val="0"/>
          <w:szCs w:val="28"/>
        </w:rPr>
        <w:t>1</w:t>
      </w:r>
      <w:r w:rsidRPr="00B43F97">
        <w:rPr>
          <w:b w:val="0"/>
          <w:szCs w:val="28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B43F97">
        <w:rPr>
          <w:b w:val="0"/>
          <w:szCs w:val="28"/>
        </w:rPr>
        <w:t xml:space="preserve">                       </w:t>
      </w:r>
      <w:r w:rsidRPr="00B43F97">
        <w:rPr>
          <w:b w:val="0"/>
          <w:szCs w:val="28"/>
          <w:lang w:val="en-US"/>
        </w:rPr>
        <w:t>I</w:t>
      </w:r>
      <w:r w:rsidRPr="00B43F97">
        <w:rPr>
          <w:b w:val="0"/>
          <w:szCs w:val="28"/>
        </w:rPr>
        <w:t xml:space="preserve"> квартал 202</w:t>
      </w:r>
      <w:r w:rsidR="00B43F97" w:rsidRPr="00B43F97">
        <w:rPr>
          <w:b w:val="0"/>
          <w:szCs w:val="28"/>
        </w:rPr>
        <w:t>1</w:t>
      </w:r>
      <w:r w:rsidRPr="00B43F97">
        <w:rPr>
          <w:b w:val="0"/>
          <w:szCs w:val="28"/>
        </w:rPr>
        <w:t xml:space="preserve"> года</w:t>
      </w:r>
      <w:r w:rsidR="00B43F97">
        <w:rPr>
          <w:b w:val="0"/>
          <w:szCs w:val="28"/>
        </w:rPr>
        <w:t>»</w:t>
      </w:r>
      <w:r w:rsidRPr="00B43F97">
        <w:rPr>
          <w:b w:val="0"/>
          <w:szCs w:val="28"/>
        </w:rPr>
        <w:t>, обращени</w:t>
      </w:r>
      <w:r w:rsidR="00B43F97">
        <w:rPr>
          <w:b w:val="0"/>
          <w:szCs w:val="28"/>
        </w:rPr>
        <w:t>ем</w:t>
      </w:r>
      <w:r w:rsidRPr="00B43F97">
        <w:rPr>
          <w:b w:val="0"/>
          <w:szCs w:val="28"/>
        </w:rPr>
        <w:t xml:space="preserve"> Министерства сельского</w:t>
      </w:r>
      <w:r w:rsidRPr="00E2101B">
        <w:rPr>
          <w:b w:val="0"/>
          <w:szCs w:val="28"/>
        </w:rPr>
        <w:t xml:space="preserve"> хозяйства и продовольствия Омской области от </w:t>
      </w:r>
      <w:r w:rsidR="004B64FF">
        <w:rPr>
          <w:b w:val="0"/>
          <w:szCs w:val="28"/>
        </w:rPr>
        <w:t>29</w:t>
      </w:r>
      <w:r w:rsidRPr="00E2101B">
        <w:rPr>
          <w:b w:val="0"/>
          <w:szCs w:val="28"/>
        </w:rPr>
        <w:t xml:space="preserve"> января 202</w:t>
      </w:r>
      <w:r w:rsidR="004B64FF">
        <w:rPr>
          <w:b w:val="0"/>
          <w:szCs w:val="28"/>
        </w:rPr>
        <w:t>1</w:t>
      </w:r>
      <w:r w:rsidRPr="00E2101B">
        <w:rPr>
          <w:b w:val="0"/>
          <w:szCs w:val="28"/>
        </w:rPr>
        <w:t xml:space="preserve"> года </w:t>
      </w:r>
      <w:r w:rsidR="004B64FF">
        <w:rPr>
          <w:b w:val="0"/>
          <w:szCs w:val="28"/>
        </w:rPr>
        <w:t xml:space="preserve">                                                          </w:t>
      </w:r>
      <w:r w:rsidRPr="00E2101B">
        <w:rPr>
          <w:b w:val="0"/>
          <w:szCs w:val="28"/>
        </w:rPr>
        <w:t xml:space="preserve">№ </w:t>
      </w:r>
      <w:r w:rsidRPr="00E2101B">
        <w:rPr>
          <w:b w:val="0"/>
          <w:color w:val="000000"/>
          <w:szCs w:val="28"/>
        </w:rPr>
        <w:t>ВХ-2</w:t>
      </w:r>
      <w:r w:rsidR="004B64FF">
        <w:rPr>
          <w:b w:val="0"/>
          <w:color w:val="000000"/>
          <w:szCs w:val="28"/>
        </w:rPr>
        <w:t>1</w:t>
      </w:r>
      <w:r w:rsidRPr="00E2101B">
        <w:rPr>
          <w:b w:val="0"/>
          <w:color w:val="000000"/>
          <w:szCs w:val="28"/>
        </w:rPr>
        <w:t>/МСТД-</w:t>
      </w:r>
      <w:r w:rsidR="004B64FF">
        <w:rPr>
          <w:b w:val="0"/>
          <w:color w:val="000000"/>
          <w:szCs w:val="28"/>
        </w:rPr>
        <w:t>1769</w:t>
      </w:r>
      <w:r w:rsidRPr="00E2101B">
        <w:rPr>
          <w:b w:val="0"/>
          <w:color w:val="000000"/>
          <w:szCs w:val="28"/>
        </w:rPr>
        <w:t xml:space="preserve"> </w:t>
      </w:r>
      <w:r w:rsidRPr="00E2101B">
        <w:rPr>
          <w:b w:val="0"/>
          <w:szCs w:val="28"/>
        </w:rPr>
        <w:t>приказываю:</w:t>
      </w:r>
      <w:proofErr w:type="gramEnd"/>
    </w:p>
    <w:p w:rsidR="001004D7" w:rsidRPr="007A305E" w:rsidRDefault="001004D7" w:rsidP="001004D7">
      <w:pPr>
        <w:tabs>
          <w:tab w:val="left" w:pos="720"/>
          <w:tab w:val="left" w:pos="851"/>
        </w:tabs>
        <w:rPr>
          <w:szCs w:val="28"/>
        </w:rPr>
      </w:pPr>
      <w:r w:rsidRPr="00E2101B">
        <w:rPr>
          <w:szCs w:val="28"/>
        </w:rPr>
        <w:tab/>
        <w:t>Утвердить стоимость 1 кв. м общей площади жилья в сельской местности на территории Омской области для расчета размера социальной выплаты на строительство (приобретение) жилья</w:t>
      </w:r>
      <w:r w:rsidRPr="007A305E">
        <w:rPr>
          <w:szCs w:val="28"/>
        </w:rPr>
        <w:t xml:space="preserve"> на 20</w:t>
      </w:r>
      <w:r>
        <w:rPr>
          <w:szCs w:val="28"/>
        </w:rPr>
        <w:t>2</w:t>
      </w:r>
      <w:r w:rsidR="004B64FF">
        <w:rPr>
          <w:szCs w:val="28"/>
        </w:rPr>
        <w:t>1</w:t>
      </w:r>
      <w:r w:rsidRPr="007A305E">
        <w:rPr>
          <w:szCs w:val="28"/>
        </w:rPr>
        <w:t xml:space="preserve"> год </w:t>
      </w:r>
      <w:r w:rsidR="004B64FF">
        <w:rPr>
          <w:szCs w:val="28"/>
        </w:rPr>
        <w:t>по муниципальным районам Омской области в следующем размере</w:t>
      </w:r>
      <w:r w:rsidR="00A62BFA">
        <w:rPr>
          <w:szCs w:val="28"/>
        </w:rPr>
        <w:t>:</w:t>
      </w:r>
    </w:p>
    <w:p w:rsidR="0081394D" w:rsidRDefault="0081394D" w:rsidP="00A62BFA">
      <w:pPr>
        <w:kinsoku w:val="0"/>
        <w:autoSpaceDE w:val="0"/>
        <w:autoSpaceDN w:val="0"/>
        <w:adjustRightInd w:val="0"/>
        <w:ind w:firstLine="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5245"/>
        <w:gridCol w:w="3402"/>
      </w:tblGrid>
      <w:tr w:rsidR="009A775C" w:rsidRPr="00EA2544" w:rsidTr="00FA3453">
        <w:trPr>
          <w:trHeight w:val="720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B6253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B6253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Наименование муниципального района Омской области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B6253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Стоимость 1 кв. м общей площади жилья, рублей</w:t>
            </w:r>
          </w:p>
        </w:tc>
      </w:tr>
      <w:tr w:rsidR="009A775C" w:rsidRPr="00EA2544" w:rsidTr="005D4AB6">
        <w:trPr>
          <w:trHeight w:val="720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E219B0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  <w:shd w:val="clear" w:color="auto" w:fill="auto"/>
            <w:vAlign w:val="bottom"/>
          </w:tcPr>
          <w:p w:rsidR="009A775C" w:rsidRPr="00272815" w:rsidRDefault="009A775C" w:rsidP="00E219B0">
            <w:pPr>
              <w:ind w:firstLine="0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Азовский немецкий национальный</w:t>
            </w:r>
          </w:p>
          <w:p w:rsidR="009A775C" w:rsidRPr="00272815" w:rsidRDefault="009A775C" w:rsidP="00E219B0">
            <w:pPr>
              <w:ind w:firstLine="0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E219B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38961</w:t>
            </w:r>
          </w:p>
        </w:tc>
      </w:tr>
      <w:tr w:rsidR="009A775C" w:rsidRPr="00EA2544" w:rsidTr="006A5124">
        <w:trPr>
          <w:trHeight w:val="720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CF2AC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F408D5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Наименование муниципального района Омской области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F408D5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Стоимость 1 кв. м общей площади жилья, рублей</w:t>
            </w:r>
          </w:p>
        </w:tc>
      </w:tr>
      <w:tr w:rsidR="009A775C" w:rsidRPr="009A34B0" w:rsidTr="007C6868">
        <w:trPr>
          <w:trHeight w:val="600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272815">
            <w:pPr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Большереченский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29000</w:t>
            </w:r>
          </w:p>
        </w:tc>
      </w:tr>
      <w:tr w:rsidR="009A775C" w:rsidRPr="009A34B0" w:rsidTr="007C6868">
        <w:trPr>
          <w:trHeight w:val="564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272815">
            <w:pPr>
              <w:ind w:firstLine="34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Большеуковский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21068</w:t>
            </w:r>
          </w:p>
        </w:tc>
      </w:tr>
      <w:tr w:rsidR="009A775C" w:rsidRPr="009A34B0" w:rsidTr="003454AB">
        <w:trPr>
          <w:trHeight w:val="556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Горьковский муниципальный район</w:t>
            </w:r>
          </w:p>
        </w:tc>
        <w:tc>
          <w:tcPr>
            <w:tcW w:w="3402" w:type="dxa"/>
            <w:shd w:val="clear" w:color="auto" w:fill="auto"/>
          </w:tcPr>
          <w:p w:rsidR="009A775C" w:rsidRPr="00272815" w:rsidRDefault="009A775C" w:rsidP="002E158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21068</w:t>
            </w:r>
          </w:p>
        </w:tc>
      </w:tr>
      <w:tr w:rsidR="009A775C" w:rsidRPr="009A34B0" w:rsidTr="003454AB">
        <w:trPr>
          <w:trHeight w:val="553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Знаменский муниципальный район</w:t>
            </w:r>
          </w:p>
        </w:tc>
        <w:tc>
          <w:tcPr>
            <w:tcW w:w="3402" w:type="dxa"/>
            <w:shd w:val="clear" w:color="auto" w:fill="auto"/>
          </w:tcPr>
          <w:p w:rsidR="009A775C" w:rsidRPr="00272815" w:rsidRDefault="009A775C" w:rsidP="002E158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21068</w:t>
            </w:r>
          </w:p>
        </w:tc>
      </w:tr>
      <w:tr w:rsidR="009A775C" w:rsidRPr="009A34B0" w:rsidTr="00546495">
        <w:trPr>
          <w:trHeight w:val="561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Исилькульский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38961</w:t>
            </w:r>
          </w:p>
        </w:tc>
      </w:tr>
      <w:tr w:rsidR="009A775C" w:rsidRPr="009A34B0" w:rsidTr="00546495">
        <w:trPr>
          <w:trHeight w:val="555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Калачинский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38961</w:t>
            </w:r>
          </w:p>
        </w:tc>
      </w:tr>
      <w:tr w:rsidR="009A775C" w:rsidRPr="009A34B0" w:rsidTr="00546495">
        <w:trPr>
          <w:trHeight w:val="549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Колосовский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21068</w:t>
            </w:r>
          </w:p>
        </w:tc>
      </w:tr>
      <w:tr w:rsidR="009A775C" w:rsidRPr="009A34B0" w:rsidTr="00546495">
        <w:trPr>
          <w:trHeight w:val="571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Кормиловский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38961</w:t>
            </w:r>
          </w:p>
        </w:tc>
      </w:tr>
      <w:tr w:rsidR="009A775C" w:rsidRPr="009A34B0" w:rsidTr="00546495">
        <w:trPr>
          <w:trHeight w:val="551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10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Крутинский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20058</w:t>
            </w:r>
          </w:p>
        </w:tc>
      </w:tr>
      <w:tr w:rsidR="009A775C" w:rsidRPr="009A34B0" w:rsidTr="00546495">
        <w:trPr>
          <w:trHeight w:val="559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11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Любинский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21068</w:t>
            </w:r>
          </w:p>
        </w:tc>
      </w:tr>
      <w:tr w:rsidR="009A775C" w:rsidRPr="009A34B0" w:rsidTr="00546495">
        <w:trPr>
          <w:trHeight w:val="553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12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Марьяновский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32291</w:t>
            </w:r>
          </w:p>
        </w:tc>
      </w:tr>
      <w:tr w:rsidR="009A775C" w:rsidRPr="009A34B0" w:rsidTr="00546495">
        <w:trPr>
          <w:trHeight w:val="561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13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Москаленский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38961</w:t>
            </w:r>
          </w:p>
        </w:tc>
      </w:tr>
      <w:tr w:rsidR="009A775C" w:rsidRPr="009A34B0" w:rsidTr="00546495">
        <w:trPr>
          <w:trHeight w:val="555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14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Муромцевский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22400</w:t>
            </w:r>
          </w:p>
        </w:tc>
      </w:tr>
      <w:tr w:rsidR="009A775C" w:rsidRPr="009A34B0" w:rsidTr="00546495">
        <w:trPr>
          <w:trHeight w:val="549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15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Называевский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35000</w:t>
            </w:r>
          </w:p>
        </w:tc>
      </w:tr>
      <w:tr w:rsidR="009A775C" w:rsidRPr="009A34B0" w:rsidTr="00546495">
        <w:trPr>
          <w:trHeight w:val="557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16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Нижнеомский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21068</w:t>
            </w:r>
          </w:p>
        </w:tc>
      </w:tr>
      <w:tr w:rsidR="009A775C" w:rsidRPr="009A34B0" w:rsidTr="00546495">
        <w:trPr>
          <w:trHeight w:val="551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17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Нововаршавский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22000</w:t>
            </w:r>
          </w:p>
        </w:tc>
      </w:tr>
      <w:tr w:rsidR="009A775C" w:rsidRPr="009A34B0" w:rsidTr="00546495">
        <w:trPr>
          <w:trHeight w:val="573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18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Одесский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26164</w:t>
            </w:r>
          </w:p>
        </w:tc>
      </w:tr>
      <w:tr w:rsidR="009A775C" w:rsidRPr="009A34B0" w:rsidTr="00546495">
        <w:trPr>
          <w:trHeight w:val="553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19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Оконешниковский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21040</w:t>
            </w:r>
          </w:p>
        </w:tc>
      </w:tr>
      <w:tr w:rsidR="009A775C" w:rsidRPr="009A34B0" w:rsidTr="00546495">
        <w:trPr>
          <w:trHeight w:val="561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20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Омский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38961</w:t>
            </w:r>
          </w:p>
        </w:tc>
      </w:tr>
      <w:tr w:rsidR="009A775C" w:rsidRPr="009A34B0" w:rsidTr="00546495">
        <w:trPr>
          <w:trHeight w:val="555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21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Павлоградский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30539</w:t>
            </w:r>
          </w:p>
        </w:tc>
      </w:tr>
      <w:tr w:rsidR="009A775C" w:rsidRPr="009A34B0" w:rsidTr="00546495">
        <w:trPr>
          <w:trHeight w:val="563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22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Полтавский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27500</w:t>
            </w:r>
          </w:p>
        </w:tc>
      </w:tr>
      <w:tr w:rsidR="009A775C" w:rsidRPr="009A34B0" w:rsidTr="00546495">
        <w:trPr>
          <w:trHeight w:val="557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23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72815">
              <w:rPr>
                <w:color w:val="000000"/>
                <w:sz w:val="24"/>
                <w:szCs w:val="24"/>
              </w:rPr>
              <w:t>Русско-Полянский</w:t>
            </w:r>
            <w:proofErr w:type="spellEnd"/>
            <w:proofErr w:type="gram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3D5A7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21068</w:t>
            </w:r>
          </w:p>
        </w:tc>
      </w:tr>
      <w:tr w:rsidR="009A775C" w:rsidRPr="009A34B0" w:rsidTr="00546495">
        <w:trPr>
          <w:trHeight w:val="551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24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Саргатский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24000</w:t>
            </w:r>
          </w:p>
        </w:tc>
      </w:tr>
      <w:tr w:rsidR="009A775C" w:rsidRPr="009A34B0" w:rsidTr="00546495">
        <w:trPr>
          <w:trHeight w:val="545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25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Седельниковский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26104</w:t>
            </w:r>
          </w:p>
        </w:tc>
      </w:tr>
      <w:tr w:rsidR="0010566B" w:rsidRPr="009A34B0" w:rsidTr="007C6868">
        <w:trPr>
          <w:trHeight w:val="543"/>
        </w:trPr>
        <w:tc>
          <w:tcPr>
            <w:tcW w:w="709" w:type="dxa"/>
            <w:shd w:val="clear" w:color="auto" w:fill="auto"/>
            <w:vAlign w:val="center"/>
          </w:tcPr>
          <w:p w:rsidR="0010566B" w:rsidRPr="00272815" w:rsidRDefault="0010566B" w:rsidP="00B6253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45" w:type="dxa"/>
            <w:shd w:val="clear" w:color="auto" w:fill="auto"/>
            <w:vAlign w:val="center"/>
          </w:tcPr>
          <w:p w:rsidR="0010566B" w:rsidRPr="00272815" w:rsidRDefault="0010566B" w:rsidP="00B6253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Наименование муниципального района Омской области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0566B" w:rsidRPr="00272815" w:rsidRDefault="0010566B" w:rsidP="00B6253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Стоимость 1 кв. м общей площади жилья, рублей</w:t>
            </w:r>
          </w:p>
        </w:tc>
      </w:tr>
      <w:tr w:rsidR="009A775C" w:rsidRPr="009A34B0" w:rsidTr="007C6868">
        <w:trPr>
          <w:trHeight w:val="543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BD3D03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26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BD3D03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Таврический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BD3D0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21068</w:t>
            </w:r>
          </w:p>
        </w:tc>
      </w:tr>
      <w:tr w:rsidR="009A775C" w:rsidRPr="009A34B0" w:rsidTr="00546495">
        <w:trPr>
          <w:trHeight w:val="600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27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Тарский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36750</w:t>
            </w:r>
          </w:p>
        </w:tc>
      </w:tr>
      <w:tr w:rsidR="009A775C" w:rsidRPr="009A34B0" w:rsidTr="00546495">
        <w:trPr>
          <w:trHeight w:val="552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28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Тевризский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23000</w:t>
            </w:r>
          </w:p>
        </w:tc>
      </w:tr>
      <w:tr w:rsidR="009A775C" w:rsidRPr="009A34B0" w:rsidTr="00546495">
        <w:trPr>
          <w:trHeight w:val="573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29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Тюкалинский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34034</w:t>
            </w:r>
          </w:p>
        </w:tc>
      </w:tr>
      <w:tr w:rsidR="009A775C" w:rsidRPr="009A34B0" w:rsidTr="00546495">
        <w:trPr>
          <w:trHeight w:val="695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30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Усть-Ишимский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38961</w:t>
            </w:r>
          </w:p>
        </w:tc>
      </w:tr>
      <w:tr w:rsidR="009A775C" w:rsidRPr="009A34B0" w:rsidTr="00546495">
        <w:trPr>
          <w:trHeight w:val="549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31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Черлакский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40319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25000</w:t>
            </w:r>
          </w:p>
        </w:tc>
      </w:tr>
      <w:tr w:rsidR="009A775C" w:rsidRPr="009A34B0" w:rsidTr="002E70D2">
        <w:trPr>
          <w:trHeight w:val="571"/>
        </w:trPr>
        <w:tc>
          <w:tcPr>
            <w:tcW w:w="709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center"/>
              <w:rPr>
                <w:sz w:val="24"/>
                <w:szCs w:val="24"/>
              </w:rPr>
            </w:pPr>
            <w:r w:rsidRPr="00272815">
              <w:rPr>
                <w:sz w:val="24"/>
                <w:szCs w:val="24"/>
              </w:rPr>
              <w:t>32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775C" w:rsidRPr="00272815" w:rsidRDefault="009A775C" w:rsidP="007C686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72815">
              <w:rPr>
                <w:color w:val="000000"/>
                <w:sz w:val="24"/>
                <w:szCs w:val="24"/>
              </w:rPr>
              <w:t>Шербакульский</w:t>
            </w:r>
            <w:proofErr w:type="spellEnd"/>
            <w:r w:rsidRPr="00272815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775C" w:rsidRPr="00272815" w:rsidRDefault="009A775C" w:rsidP="00546495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72815">
              <w:rPr>
                <w:color w:val="000000"/>
                <w:sz w:val="24"/>
                <w:szCs w:val="24"/>
              </w:rPr>
              <w:t>24000</w:t>
            </w:r>
          </w:p>
        </w:tc>
      </w:tr>
    </w:tbl>
    <w:p w:rsidR="00421B12" w:rsidRDefault="00421B12" w:rsidP="00A62BFA">
      <w:pPr>
        <w:ind w:firstLine="0"/>
        <w:jc w:val="left"/>
        <w:rPr>
          <w:sz w:val="27"/>
          <w:szCs w:val="27"/>
        </w:rPr>
      </w:pPr>
    </w:p>
    <w:p w:rsidR="004E1A54" w:rsidRPr="009A34B0" w:rsidRDefault="004E1A54" w:rsidP="00A62BFA">
      <w:pPr>
        <w:ind w:firstLine="0"/>
        <w:jc w:val="left"/>
        <w:rPr>
          <w:sz w:val="27"/>
          <w:szCs w:val="27"/>
        </w:rPr>
      </w:pPr>
    </w:p>
    <w:p w:rsidR="008951D6" w:rsidRDefault="00075798" w:rsidP="00117D77">
      <w:pPr>
        <w:pStyle w:val="ConsPlusNormal"/>
      </w:pPr>
      <w:proofErr w:type="gramStart"/>
      <w:r>
        <w:t>Министр</w:t>
      </w:r>
      <w:r w:rsidR="006966A7">
        <w:t xml:space="preserve">                                                                                         </w:t>
      </w:r>
      <w:r w:rsidR="00117D77">
        <w:t xml:space="preserve"> </w:t>
      </w:r>
      <w:r w:rsidR="006966A7">
        <w:t xml:space="preserve">           А.А. Заев</w:t>
      </w:r>
      <w:proofErr w:type="gramEnd"/>
    </w:p>
    <w:sectPr w:rsidR="008951D6" w:rsidSect="00A62BFA">
      <w:headerReference w:type="default" r:id="rId9"/>
      <w:pgSz w:w="11906" w:h="16838"/>
      <w:pgMar w:top="1134" w:right="850" w:bottom="993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259" w:rsidRDefault="002A0259" w:rsidP="00C525D2">
      <w:r>
        <w:separator/>
      </w:r>
    </w:p>
  </w:endnote>
  <w:endnote w:type="continuationSeparator" w:id="0">
    <w:p w:rsidR="002A0259" w:rsidRDefault="002A0259" w:rsidP="00C525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259" w:rsidRDefault="002A0259" w:rsidP="00C525D2">
      <w:r>
        <w:separator/>
      </w:r>
    </w:p>
  </w:footnote>
  <w:footnote w:type="continuationSeparator" w:id="0">
    <w:p w:rsidR="002A0259" w:rsidRDefault="002A0259" w:rsidP="00C525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25" w:rsidRDefault="005E1CDD" w:rsidP="009A775C">
    <w:pPr>
      <w:pStyle w:val="a4"/>
      <w:jc w:val="center"/>
    </w:pPr>
    <w:r w:rsidRPr="00C525D2">
      <w:rPr>
        <w:rFonts w:ascii="Times New Roman" w:hAnsi="Times New Roman"/>
      </w:rPr>
      <w:fldChar w:fldCharType="begin"/>
    </w:r>
    <w:r w:rsidR="001F6325" w:rsidRPr="00C525D2">
      <w:rPr>
        <w:rFonts w:ascii="Times New Roman" w:hAnsi="Times New Roman"/>
      </w:rPr>
      <w:instrText xml:space="preserve"> PAGE   \* MERGEFORMAT </w:instrText>
    </w:r>
    <w:r w:rsidRPr="00C525D2">
      <w:rPr>
        <w:rFonts w:ascii="Times New Roman" w:hAnsi="Times New Roman"/>
      </w:rPr>
      <w:fldChar w:fldCharType="separate"/>
    </w:r>
    <w:r w:rsidR="0010566B">
      <w:rPr>
        <w:rFonts w:ascii="Times New Roman" w:hAnsi="Times New Roman"/>
        <w:noProof/>
      </w:rPr>
      <w:t>3</w:t>
    </w:r>
    <w:r w:rsidRPr="00C525D2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429" w:hanging="360"/>
      </w:pPr>
      <w:rPr>
        <w:rFonts w:ascii="Times New Roman" w:eastAsia="Times New Roman" w:hAnsi="Times New Roman" w:cs="Times New Roman" w:hint="default"/>
        <w:sz w:val="28"/>
        <w:szCs w:val="28"/>
        <w:lang w:eastAsia="ru-RU"/>
      </w:rPr>
    </w:lvl>
  </w:abstractNum>
  <w:abstractNum w:abstractNumId="1">
    <w:nsid w:val="1826290E"/>
    <w:multiLevelType w:val="hybridMultilevel"/>
    <w:tmpl w:val="771E4494"/>
    <w:lvl w:ilvl="0" w:tplc="EC4E30D2">
      <w:start w:val="1"/>
      <w:numFmt w:val="bullet"/>
      <w:suff w:val="space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8047F3"/>
    <w:multiLevelType w:val="hybridMultilevel"/>
    <w:tmpl w:val="06F2E3BE"/>
    <w:lvl w:ilvl="0" w:tplc="3716CE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62141A"/>
    <w:multiLevelType w:val="hybridMultilevel"/>
    <w:tmpl w:val="75BE7D92"/>
    <w:lvl w:ilvl="0" w:tplc="A68277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4124D5"/>
    <w:multiLevelType w:val="hybridMultilevel"/>
    <w:tmpl w:val="091A6F50"/>
    <w:lvl w:ilvl="0" w:tplc="D9FC5520">
      <w:start w:val="887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636B12"/>
    <w:multiLevelType w:val="hybridMultilevel"/>
    <w:tmpl w:val="51B4EA26"/>
    <w:lvl w:ilvl="0" w:tplc="93B4C64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5C245F5E">
      <w:start w:val="1"/>
      <w:numFmt w:val="decimal"/>
      <w:lvlText w:val="%2)"/>
      <w:lvlJc w:val="left"/>
      <w:pPr>
        <w:ind w:left="2554" w:hanging="11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840F0D"/>
    <w:multiLevelType w:val="hybridMultilevel"/>
    <w:tmpl w:val="75BE7D92"/>
    <w:lvl w:ilvl="0" w:tplc="A68277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/>
  <w:rsids>
    <w:rsidRoot w:val="008951D6"/>
    <w:rsid w:val="00010BF5"/>
    <w:rsid w:val="00012DFB"/>
    <w:rsid w:val="000142C6"/>
    <w:rsid w:val="00032892"/>
    <w:rsid w:val="00040FC5"/>
    <w:rsid w:val="00041530"/>
    <w:rsid w:val="00051DF0"/>
    <w:rsid w:val="00051F15"/>
    <w:rsid w:val="00065D3E"/>
    <w:rsid w:val="00074069"/>
    <w:rsid w:val="00075798"/>
    <w:rsid w:val="00075902"/>
    <w:rsid w:val="00092159"/>
    <w:rsid w:val="000B10D7"/>
    <w:rsid w:val="000E32EB"/>
    <w:rsid w:val="000E6FFC"/>
    <w:rsid w:val="000E7E57"/>
    <w:rsid w:val="001004D7"/>
    <w:rsid w:val="001008E9"/>
    <w:rsid w:val="00101F5A"/>
    <w:rsid w:val="00104903"/>
    <w:rsid w:val="001055D0"/>
    <w:rsid w:val="0010566B"/>
    <w:rsid w:val="00114441"/>
    <w:rsid w:val="00117CDA"/>
    <w:rsid w:val="00117D77"/>
    <w:rsid w:val="00127468"/>
    <w:rsid w:val="00130898"/>
    <w:rsid w:val="00137521"/>
    <w:rsid w:val="00151060"/>
    <w:rsid w:val="0015406A"/>
    <w:rsid w:val="00161D63"/>
    <w:rsid w:val="00171961"/>
    <w:rsid w:val="001818AD"/>
    <w:rsid w:val="001843BA"/>
    <w:rsid w:val="00186B86"/>
    <w:rsid w:val="00195985"/>
    <w:rsid w:val="001A0559"/>
    <w:rsid w:val="001A10DB"/>
    <w:rsid w:val="001A4A50"/>
    <w:rsid w:val="001B080D"/>
    <w:rsid w:val="001B2BEC"/>
    <w:rsid w:val="001B4AA8"/>
    <w:rsid w:val="001C221E"/>
    <w:rsid w:val="001C2863"/>
    <w:rsid w:val="001C4519"/>
    <w:rsid w:val="001D2E82"/>
    <w:rsid w:val="001D5F58"/>
    <w:rsid w:val="001D7FB0"/>
    <w:rsid w:val="001E31A7"/>
    <w:rsid w:val="001E3429"/>
    <w:rsid w:val="001F1B13"/>
    <w:rsid w:val="001F6325"/>
    <w:rsid w:val="001F657D"/>
    <w:rsid w:val="001F6DA3"/>
    <w:rsid w:val="00206687"/>
    <w:rsid w:val="00213719"/>
    <w:rsid w:val="002145AB"/>
    <w:rsid w:val="00223112"/>
    <w:rsid w:val="002344D4"/>
    <w:rsid w:val="00241A4A"/>
    <w:rsid w:val="00256023"/>
    <w:rsid w:val="00260B40"/>
    <w:rsid w:val="002650AB"/>
    <w:rsid w:val="00272815"/>
    <w:rsid w:val="002A0259"/>
    <w:rsid w:val="002A5A34"/>
    <w:rsid w:val="002B5EA0"/>
    <w:rsid w:val="002C0FBF"/>
    <w:rsid w:val="002C14B4"/>
    <w:rsid w:val="002D1420"/>
    <w:rsid w:val="002D3344"/>
    <w:rsid w:val="002D5EAC"/>
    <w:rsid w:val="002E1584"/>
    <w:rsid w:val="002E70D2"/>
    <w:rsid w:val="002F08BF"/>
    <w:rsid w:val="00301D03"/>
    <w:rsid w:val="003104DC"/>
    <w:rsid w:val="00311056"/>
    <w:rsid w:val="00313E2D"/>
    <w:rsid w:val="003203F9"/>
    <w:rsid w:val="00351413"/>
    <w:rsid w:val="00351E08"/>
    <w:rsid w:val="003568D8"/>
    <w:rsid w:val="003627CE"/>
    <w:rsid w:val="00366998"/>
    <w:rsid w:val="003779C6"/>
    <w:rsid w:val="00391208"/>
    <w:rsid w:val="00392C83"/>
    <w:rsid w:val="00395E79"/>
    <w:rsid w:val="003A728C"/>
    <w:rsid w:val="003B0283"/>
    <w:rsid w:val="003B4926"/>
    <w:rsid w:val="003B6A79"/>
    <w:rsid w:val="003C07A2"/>
    <w:rsid w:val="003C5767"/>
    <w:rsid w:val="003D5A7B"/>
    <w:rsid w:val="003E2F6E"/>
    <w:rsid w:val="003F2794"/>
    <w:rsid w:val="003F40E4"/>
    <w:rsid w:val="003F5865"/>
    <w:rsid w:val="0040319E"/>
    <w:rsid w:val="00410E2E"/>
    <w:rsid w:val="00416C5F"/>
    <w:rsid w:val="00417C1A"/>
    <w:rsid w:val="00421B12"/>
    <w:rsid w:val="0042474D"/>
    <w:rsid w:val="0042791D"/>
    <w:rsid w:val="00431401"/>
    <w:rsid w:val="00432455"/>
    <w:rsid w:val="004351EE"/>
    <w:rsid w:val="004416B0"/>
    <w:rsid w:val="00443E9A"/>
    <w:rsid w:val="004502A3"/>
    <w:rsid w:val="00473ECF"/>
    <w:rsid w:val="00476DB3"/>
    <w:rsid w:val="00483425"/>
    <w:rsid w:val="004856DE"/>
    <w:rsid w:val="004927A6"/>
    <w:rsid w:val="0049341E"/>
    <w:rsid w:val="00494169"/>
    <w:rsid w:val="004A03BF"/>
    <w:rsid w:val="004A19B4"/>
    <w:rsid w:val="004A4CB8"/>
    <w:rsid w:val="004A68E5"/>
    <w:rsid w:val="004B2610"/>
    <w:rsid w:val="004B64FF"/>
    <w:rsid w:val="004E12F8"/>
    <w:rsid w:val="004E168D"/>
    <w:rsid w:val="004E1A54"/>
    <w:rsid w:val="004E3A9A"/>
    <w:rsid w:val="004E3FCF"/>
    <w:rsid w:val="004F102E"/>
    <w:rsid w:val="004F2D95"/>
    <w:rsid w:val="004F3E18"/>
    <w:rsid w:val="00505B2A"/>
    <w:rsid w:val="005067BD"/>
    <w:rsid w:val="00506F60"/>
    <w:rsid w:val="00515705"/>
    <w:rsid w:val="00530618"/>
    <w:rsid w:val="0053082E"/>
    <w:rsid w:val="00533599"/>
    <w:rsid w:val="00540D43"/>
    <w:rsid w:val="0054108B"/>
    <w:rsid w:val="00541418"/>
    <w:rsid w:val="005431CC"/>
    <w:rsid w:val="00546495"/>
    <w:rsid w:val="005566FA"/>
    <w:rsid w:val="00570D53"/>
    <w:rsid w:val="00574A31"/>
    <w:rsid w:val="00577A2D"/>
    <w:rsid w:val="00581C1C"/>
    <w:rsid w:val="00583F95"/>
    <w:rsid w:val="005869E6"/>
    <w:rsid w:val="00592C91"/>
    <w:rsid w:val="0059735D"/>
    <w:rsid w:val="00597406"/>
    <w:rsid w:val="005B262F"/>
    <w:rsid w:val="005C00EE"/>
    <w:rsid w:val="005C2E1C"/>
    <w:rsid w:val="005D1199"/>
    <w:rsid w:val="005D37BC"/>
    <w:rsid w:val="005E06E6"/>
    <w:rsid w:val="005E1CDD"/>
    <w:rsid w:val="00604796"/>
    <w:rsid w:val="0064480C"/>
    <w:rsid w:val="00652667"/>
    <w:rsid w:val="00653C32"/>
    <w:rsid w:val="006675F5"/>
    <w:rsid w:val="006708AE"/>
    <w:rsid w:val="00674917"/>
    <w:rsid w:val="00676F54"/>
    <w:rsid w:val="00687B14"/>
    <w:rsid w:val="0069217E"/>
    <w:rsid w:val="0069668B"/>
    <w:rsid w:val="006966A7"/>
    <w:rsid w:val="006A16D2"/>
    <w:rsid w:val="006A30DF"/>
    <w:rsid w:val="006B1B3E"/>
    <w:rsid w:val="006B7523"/>
    <w:rsid w:val="006C428D"/>
    <w:rsid w:val="006D0476"/>
    <w:rsid w:val="006D56CE"/>
    <w:rsid w:val="006E1A3D"/>
    <w:rsid w:val="006F0E27"/>
    <w:rsid w:val="00704C62"/>
    <w:rsid w:val="00705764"/>
    <w:rsid w:val="00714ED6"/>
    <w:rsid w:val="0072185E"/>
    <w:rsid w:val="00722D11"/>
    <w:rsid w:val="00723FB7"/>
    <w:rsid w:val="0073072B"/>
    <w:rsid w:val="00730966"/>
    <w:rsid w:val="007327DE"/>
    <w:rsid w:val="00734F2E"/>
    <w:rsid w:val="00742FB4"/>
    <w:rsid w:val="00745BFA"/>
    <w:rsid w:val="007464D3"/>
    <w:rsid w:val="0075529F"/>
    <w:rsid w:val="00755C18"/>
    <w:rsid w:val="00760C6A"/>
    <w:rsid w:val="00775190"/>
    <w:rsid w:val="0079773E"/>
    <w:rsid w:val="007A3326"/>
    <w:rsid w:val="007A6CAB"/>
    <w:rsid w:val="007B4677"/>
    <w:rsid w:val="007C078D"/>
    <w:rsid w:val="007C08A9"/>
    <w:rsid w:val="007C6868"/>
    <w:rsid w:val="007D4C32"/>
    <w:rsid w:val="00804938"/>
    <w:rsid w:val="00806436"/>
    <w:rsid w:val="00806DE9"/>
    <w:rsid w:val="0081394D"/>
    <w:rsid w:val="008167C2"/>
    <w:rsid w:val="00821357"/>
    <w:rsid w:val="00821EF1"/>
    <w:rsid w:val="00845264"/>
    <w:rsid w:val="00846A9A"/>
    <w:rsid w:val="008609B7"/>
    <w:rsid w:val="00863F57"/>
    <w:rsid w:val="00864AFE"/>
    <w:rsid w:val="008905C6"/>
    <w:rsid w:val="008951D6"/>
    <w:rsid w:val="008A25CF"/>
    <w:rsid w:val="008B090B"/>
    <w:rsid w:val="008B6EC1"/>
    <w:rsid w:val="008C0FFA"/>
    <w:rsid w:val="008C6BC0"/>
    <w:rsid w:val="008D327A"/>
    <w:rsid w:val="008F0B7B"/>
    <w:rsid w:val="008F6C3B"/>
    <w:rsid w:val="00910275"/>
    <w:rsid w:val="00911E4F"/>
    <w:rsid w:val="00917F8E"/>
    <w:rsid w:val="00923C7B"/>
    <w:rsid w:val="00931E45"/>
    <w:rsid w:val="009324BD"/>
    <w:rsid w:val="009507E8"/>
    <w:rsid w:val="00950B2D"/>
    <w:rsid w:val="00950EC4"/>
    <w:rsid w:val="009707DB"/>
    <w:rsid w:val="00972487"/>
    <w:rsid w:val="009741C7"/>
    <w:rsid w:val="00987707"/>
    <w:rsid w:val="0099148A"/>
    <w:rsid w:val="00995FCC"/>
    <w:rsid w:val="009976CD"/>
    <w:rsid w:val="009A0258"/>
    <w:rsid w:val="009A2471"/>
    <w:rsid w:val="009A34B0"/>
    <w:rsid w:val="009A3B20"/>
    <w:rsid w:val="009A775C"/>
    <w:rsid w:val="009D385C"/>
    <w:rsid w:val="009E1EBB"/>
    <w:rsid w:val="009E487E"/>
    <w:rsid w:val="009F06BB"/>
    <w:rsid w:val="00A008FA"/>
    <w:rsid w:val="00A02118"/>
    <w:rsid w:val="00A07331"/>
    <w:rsid w:val="00A12AA9"/>
    <w:rsid w:val="00A2481B"/>
    <w:rsid w:val="00A24DAB"/>
    <w:rsid w:val="00A306E4"/>
    <w:rsid w:val="00A3360B"/>
    <w:rsid w:val="00A35B80"/>
    <w:rsid w:val="00A43444"/>
    <w:rsid w:val="00A44F67"/>
    <w:rsid w:val="00A4579B"/>
    <w:rsid w:val="00A51874"/>
    <w:rsid w:val="00A57849"/>
    <w:rsid w:val="00A62305"/>
    <w:rsid w:val="00A62BFA"/>
    <w:rsid w:val="00A63FFF"/>
    <w:rsid w:val="00A677AE"/>
    <w:rsid w:val="00A70AB6"/>
    <w:rsid w:val="00A92853"/>
    <w:rsid w:val="00AA0E7A"/>
    <w:rsid w:val="00AA68A4"/>
    <w:rsid w:val="00AB27D9"/>
    <w:rsid w:val="00AD0DB7"/>
    <w:rsid w:val="00AD1345"/>
    <w:rsid w:val="00AD73A0"/>
    <w:rsid w:val="00AE0CD9"/>
    <w:rsid w:val="00AE13E5"/>
    <w:rsid w:val="00AE30E0"/>
    <w:rsid w:val="00AF4A58"/>
    <w:rsid w:val="00B07585"/>
    <w:rsid w:val="00B21F20"/>
    <w:rsid w:val="00B23626"/>
    <w:rsid w:val="00B2504B"/>
    <w:rsid w:val="00B43F97"/>
    <w:rsid w:val="00B44B4C"/>
    <w:rsid w:val="00B52296"/>
    <w:rsid w:val="00B80A04"/>
    <w:rsid w:val="00B82395"/>
    <w:rsid w:val="00B87B4A"/>
    <w:rsid w:val="00B90093"/>
    <w:rsid w:val="00B909A8"/>
    <w:rsid w:val="00BA1F15"/>
    <w:rsid w:val="00BA2236"/>
    <w:rsid w:val="00BB36A9"/>
    <w:rsid w:val="00BB469A"/>
    <w:rsid w:val="00BD1D9F"/>
    <w:rsid w:val="00BD457D"/>
    <w:rsid w:val="00BF26E6"/>
    <w:rsid w:val="00BF48DB"/>
    <w:rsid w:val="00BF4D54"/>
    <w:rsid w:val="00C02716"/>
    <w:rsid w:val="00C02B3D"/>
    <w:rsid w:val="00C13F92"/>
    <w:rsid w:val="00C14831"/>
    <w:rsid w:val="00C238AE"/>
    <w:rsid w:val="00C24FD0"/>
    <w:rsid w:val="00C3396C"/>
    <w:rsid w:val="00C525D2"/>
    <w:rsid w:val="00C538C9"/>
    <w:rsid w:val="00C54B07"/>
    <w:rsid w:val="00C61A95"/>
    <w:rsid w:val="00C70B4B"/>
    <w:rsid w:val="00C71B22"/>
    <w:rsid w:val="00C75E9C"/>
    <w:rsid w:val="00C82670"/>
    <w:rsid w:val="00C87ADB"/>
    <w:rsid w:val="00C92A83"/>
    <w:rsid w:val="00C95ACB"/>
    <w:rsid w:val="00CB31D5"/>
    <w:rsid w:val="00CB47AE"/>
    <w:rsid w:val="00CC27F8"/>
    <w:rsid w:val="00D03F9A"/>
    <w:rsid w:val="00D1290B"/>
    <w:rsid w:val="00D24384"/>
    <w:rsid w:val="00D3580F"/>
    <w:rsid w:val="00D359AB"/>
    <w:rsid w:val="00D44554"/>
    <w:rsid w:val="00D462C0"/>
    <w:rsid w:val="00D514C9"/>
    <w:rsid w:val="00D5769C"/>
    <w:rsid w:val="00D61F16"/>
    <w:rsid w:val="00D7290F"/>
    <w:rsid w:val="00D733D1"/>
    <w:rsid w:val="00D854E9"/>
    <w:rsid w:val="00D90037"/>
    <w:rsid w:val="00D94963"/>
    <w:rsid w:val="00D9499A"/>
    <w:rsid w:val="00DA23B9"/>
    <w:rsid w:val="00DA51A8"/>
    <w:rsid w:val="00DA5A4A"/>
    <w:rsid w:val="00DA7B66"/>
    <w:rsid w:val="00DB5406"/>
    <w:rsid w:val="00DB68D4"/>
    <w:rsid w:val="00DB6D6F"/>
    <w:rsid w:val="00DB7633"/>
    <w:rsid w:val="00DC17BB"/>
    <w:rsid w:val="00DD0B9C"/>
    <w:rsid w:val="00DD15A3"/>
    <w:rsid w:val="00DD359A"/>
    <w:rsid w:val="00DD6304"/>
    <w:rsid w:val="00DE6EAF"/>
    <w:rsid w:val="00DF0284"/>
    <w:rsid w:val="00E1445B"/>
    <w:rsid w:val="00E14810"/>
    <w:rsid w:val="00E17B99"/>
    <w:rsid w:val="00E2561A"/>
    <w:rsid w:val="00E31908"/>
    <w:rsid w:val="00E32358"/>
    <w:rsid w:val="00E34DE2"/>
    <w:rsid w:val="00E35548"/>
    <w:rsid w:val="00E35D6F"/>
    <w:rsid w:val="00E45185"/>
    <w:rsid w:val="00E5285A"/>
    <w:rsid w:val="00E53D46"/>
    <w:rsid w:val="00E62736"/>
    <w:rsid w:val="00E64B8B"/>
    <w:rsid w:val="00E8311D"/>
    <w:rsid w:val="00E86979"/>
    <w:rsid w:val="00E93EAD"/>
    <w:rsid w:val="00EA607D"/>
    <w:rsid w:val="00EC1EE9"/>
    <w:rsid w:val="00ED61D7"/>
    <w:rsid w:val="00EE09D9"/>
    <w:rsid w:val="00EE1A12"/>
    <w:rsid w:val="00EE5A30"/>
    <w:rsid w:val="00EF2E8F"/>
    <w:rsid w:val="00EF2F60"/>
    <w:rsid w:val="00F05BBE"/>
    <w:rsid w:val="00F06B02"/>
    <w:rsid w:val="00F128BD"/>
    <w:rsid w:val="00F13A62"/>
    <w:rsid w:val="00F1571D"/>
    <w:rsid w:val="00F3219C"/>
    <w:rsid w:val="00F52C02"/>
    <w:rsid w:val="00F52E6B"/>
    <w:rsid w:val="00F53A04"/>
    <w:rsid w:val="00F552D7"/>
    <w:rsid w:val="00F576B9"/>
    <w:rsid w:val="00F63C69"/>
    <w:rsid w:val="00F63F06"/>
    <w:rsid w:val="00F842E7"/>
    <w:rsid w:val="00F86714"/>
    <w:rsid w:val="00F8740C"/>
    <w:rsid w:val="00F9799F"/>
    <w:rsid w:val="00FA16A7"/>
    <w:rsid w:val="00FA2735"/>
    <w:rsid w:val="00FA4E12"/>
    <w:rsid w:val="00FC23F6"/>
    <w:rsid w:val="00FC6056"/>
    <w:rsid w:val="00FD7DE6"/>
    <w:rsid w:val="00FE5C08"/>
    <w:rsid w:val="00FE65D2"/>
    <w:rsid w:val="00FF1B37"/>
    <w:rsid w:val="00FF5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3B9"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30618"/>
    <w:pPr>
      <w:keepNext/>
      <w:spacing w:before="240" w:after="60"/>
      <w:ind w:firstLine="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qFormat/>
    <w:rsid w:val="00530618"/>
    <w:pPr>
      <w:keepNext/>
      <w:spacing w:before="240" w:after="60"/>
      <w:ind w:firstLine="0"/>
      <w:jc w:val="left"/>
      <w:outlineLvl w:val="3"/>
    </w:pPr>
    <w:rPr>
      <w:rFonts w:eastAsia="Times New Roman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530618"/>
    <w:pPr>
      <w:spacing w:before="240" w:after="60"/>
      <w:ind w:firstLine="0"/>
      <w:jc w:val="left"/>
      <w:outlineLvl w:val="6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951D6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Nonformat">
    <w:name w:val="ConsPlusNonformat"/>
    <w:rsid w:val="008951D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8951D6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customStyle="1" w:styleId="ConsPlusCell">
    <w:name w:val="ConsPlusCell"/>
    <w:rsid w:val="008951D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8951D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8951D6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8951D6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8951D6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3">
    <w:name w:val="Table Grid"/>
    <w:basedOn w:val="a1"/>
    <w:uiPriority w:val="59"/>
    <w:rsid w:val="006A16D2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44B4C"/>
    <w:pPr>
      <w:tabs>
        <w:tab w:val="center" w:pos="4677"/>
        <w:tab w:val="right" w:pos="9355"/>
      </w:tabs>
      <w:ind w:firstLine="0"/>
      <w:jc w:val="left"/>
    </w:pPr>
    <w:rPr>
      <w:rFonts w:ascii="Calibri" w:eastAsia="Times New Roman" w:hAnsi="Calibri"/>
      <w:sz w:val="22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B44B4C"/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rsid w:val="0053061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3061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5306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530618"/>
    <w:pPr>
      <w:spacing w:after="120"/>
      <w:ind w:firstLine="0"/>
      <w:jc w:val="left"/>
    </w:pPr>
    <w:rPr>
      <w:rFonts w:ascii="Verdana" w:eastAsia="Times New Roman" w:hAnsi="Verdana"/>
      <w:sz w:val="26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530618"/>
    <w:rPr>
      <w:rFonts w:ascii="Verdana" w:eastAsia="Times New Roman" w:hAnsi="Verdana" w:cs="Times New Roman"/>
      <w:sz w:val="26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525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525D2"/>
    <w:rPr>
      <w:rFonts w:ascii="Times New Roman" w:hAnsi="Times New Roman"/>
      <w:sz w:val="28"/>
    </w:rPr>
  </w:style>
  <w:style w:type="character" w:styleId="aa">
    <w:name w:val="Hyperlink"/>
    <w:basedOn w:val="a0"/>
    <w:uiPriority w:val="99"/>
    <w:unhideWhenUsed/>
    <w:rsid w:val="008F6C3B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008F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008FA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AE13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E13E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E13E5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E13E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E13E5"/>
    <w:rPr>
      <w:b/>
      <w:bCs/>
    </w:rPr>
  </w:style>
  <w:style w:type="paragraph" w:styleId="af2">
    <w:name w:val="Revision"/>
    <w:hidden/>
    <w:uiPriority w:val="99"/>
    <w:semiHidden/>
    <w:rsid w:val="00DD6304"/>
    <w:rPr>
      <w:rFonts w:ascii="Times New Roman" w:hAnsi="Times New Roman"/>
      <w:sz w:val="28"/>
      <w:szCs w:val="22"/>
      <w:lang w:eastAsia="en-US"/>
    </w:rPr>
  </w:style>
  <w:style w:type="character" w:customStyle="1" w:styleId="ListLabel10">
    <w:name w:val="ListLabel 10"/>
    <w:rsid w:val="00421B12"/>
    <w:rPr>
      <w:kern w:val="0"/>
      <w:lang w:eastAsia="ru-RU"/>
    </w:rPr>
  </w:style>
  <w:style w:type="paragraph" w:styleId="af3">
    <w:name w:val="List Paragraph"/>
    <w:basedOn w:val="a"/>
    <w:uiPriority w:val="34"/>
    <w:qFormat/>
    <w:rsid w:val="005414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4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7E022-3A89-47EC-8D40-0F365FA0C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3381</CharactersWithSpaces>
  <SharedDoc>false</SharedDoc>
  <HLinks>
    <vt:vector size="12" baseType="variant"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P39</vt:lpwstr>
      </vt:variant>
      <vt:variant>
        <vt:i4>4063343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consultantplus://offline/ref=FE2CA389391A43F8F2FF08B2A4B4E75F541829AD3C8E7C1F380A7912EC2FA0780AEDE4647FE3979783B8B51374F0714610ECC74894B69ECFSBc2E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mpt_37</dc:creator>
  <cp:lastModifiedBy>mszhk_77</cp:lastModifiedBy>
  <cp:revision>48</cp:revision>
  <cp:lastPrinted>2021-02-12T09:03:00Z</cp:lastPrinted>
  <dcterms:created xsi:type="dcterms:W3CDTF">2021-03-04T13:12:00Z</dcterms:created>
  <dcterms:modified xsi:type="dcterms:W3CDTF">2021-03-10T10:49:00Z</dcterms:modified>
</cp:coreProperties>
</file>