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56E" w:rsidRDefault="0022551B" w:rsidP="002255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2551B">
        <w:rPr>
          <w:rFonts w:ascii="Times New Roman" w:hAnsi="Times New Roman" w:cs="Times New Roman"/>
          <w:sz w:val="28"/>
          <w:szCs w:val="28"/>
        </w:rPr>
        <w:t xml:space="preserve">Официальные </w:t>
      </w:r>
      <w:r w:rsidR="009F0E0D">
        <w:rPr>
          <w:rFonts w:ascii="Times New Roman" w:hAnsi="Times New Roman" w:cs="Times New Roman"/>
          <w:sz w:val="28"/>
          <w:szCs w:val="28"/>
        </w:rPr>
        <w:t>адреса новогодних базаров по продаже хвойных деревьев</w:t>
      </w:r>
    </w:p>
    <w:p w:rsidR="0022551B" w:rsidRDefault="0022551B" w:rsidP="002255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551B" w:rsidRDefault="009F0E0D" w:rsidP="002255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Центральный округ</w:t>
      </w:r>
    </w:p>
    <w:tbl>
      <w:tblPr>
        <w:tblW w:w="4966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93"/>
        <w:gridCol w:w="8547"/>
      </w:tblGrid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0D" w:rsidRPr="00965A68" w:rsidRDefault="009F0E0D" w:rsidP="00965A68">
            <w:pPr>
              <w:pStyle w:val="ConsPlusNormal"/>
              <w:jc w:val="center"/>
              <w:rPr>
                <w:sz w:val="24"/>
                <w:szCs w:val="24"/>
              </w:rPr>
            </w:pPr>
            <w:r w:rsidRPr="00965A68">
              <w:rPr>
                <w:sz w:val="24"/>
                <w:szCs w:val="24"/>
              </w:rPr>
              <w:t>№ п/п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0D" w:rsidRPr="00965A68" w:rsidRDefault="009F0E0D" w:rsidP="00965A68">
            <w:pPr>
              <w:pStyle w:val="ConsPlusNormal"/>
              <w:jc w:val="center"/>
              <w:rPr>
                <w:sz w:val="24"/>
                <w:szCs w:val="24"/>
              </w:rPr>
            </w:pPr>
            <w:r w:rsidRPr="00965A68">
              <w:rPr>
                <w:sz w:val="24"/>
                <w:szCs w:val="24"/>
              </w:rPr>
              <w:t>Адрес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10 лет Октября, дом 109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10 лет Октября, дом 175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Багратиона, дом 2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Декабристов, дом 155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Красный Путь, дом 26А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Маяковского, дом 50А</w:t>
            </w:r>
          </w:p>
        </w:tc>
      </w:tr>
    </w:tbl>
    <w:p w:rsidR="00E0659F" w:rsidRDefault="00E0659F" w:rsidP="00F60FB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F0E0D" w:rsidRPr="00F60FB9" w:rsidRDefault="009F0E0D" w:rsidP="00F60FB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FB9">
        <w:rPr>
          <w:rFonts w:ascii="Times New Roman" w:hAnsi="Times New Roman" w:cs="Times New Roman"/>
          <w:sz w:val="24"/>
          <w:szCs w:val="24"/>
        </w:rPr>
        <w:t>Дополнительн</w:t>
      </w:r>
      <w:r w:rsidR="00F60FB9" w:rsidRPr="00F60FB9">
        <w:rPr>
          <w:rFonts w:ascii="Times New Roman" w:hAnsi="Times New Roman" w:cs="Times New Roman"/>
          <w:sz w:val="24"/>
          <w:szCs w:val="24"/>
        </w:rPr>
        <w:t>о</w:t>
      </w:r>
      <w:r w:rsidR="00E0659F">
        <w:rPr>
          <w:rFonts w:ascii="Times New Roman" w:hAnsi="Times New Roman" w:cs="Times New Roman"/>
          <w:sz w:val="24"/>
          <w:szCs w:val="24"/>
        </w:rPr>
        <w:t xml:space="preserve"> (коммерческие точки продаж)</w:t>
      </w:r>
      <w:r w:rsidRPr="00F60F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8642"/>
      </w:tblGrid>
      <w:tr w:rsidR="009F0E0D" w:rsidRPr="00965A68" w:rsidTr="00E0659F">
        <w:tc>
          <w:tcPr>
            <w:tcW w:w="929" w:type="dxa"/>
          </w:tcPr>
          <w:p w:rsidR="009F0E0D" w:rsidRPr="00E0659F" w:rsidRDefault="009F0E0D" w:rsidP="00E0659F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8642" w:type="dxa"/>
            <w:vAlign w:val="center"/>
          </w:tcPr>
          <w:p w:rsidR="009F0E0D" w:rsidRPr="00D83DB7" w:rsidRDefault="009F0E0D" w:rsidP="00D83D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DB7">
              <w:rPr>
                <w:rFonts w:ascii="Times New Roman" w:eastAsia="Calibri" w:hAnsi="Times New Roman" w:cs="Times New Roman"/>
                <w:sz w:val="24"/>
                <w:szCs w:val="24"/>
              </w:rPr>
              <w:t>Улица 10 лет Октября, дом 1</w:t>
            </w:r>
            <w:r w:rsidR="00D83DB7" w:rsidRPr="00D83DB7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</w:tr>
      <w:tr w:rsidR="009F0E0D" w:rsidRPr="00965A68" w:rsidTr="00E0659F">
        <w:tc>
          <w:tcPr>
            <w:tcW w:w="929" w:type="dxa"/>
          </w:tcPr>
          <w:p w:rsidR="009F0E0D" w:rsidRPr="00E0659F" w:rsidRDefault="009F0E0D" w:rsidP="00E0659F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8642" w:type="dxa"/>
            <w:vAlign w:val="center"/>
          </w:tcPr>
          <w:p w:rsidR="009F0E0D" w:rsidRPr="00D83DB7" w:rsidRDefault="00D83DB7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DB7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D83DB7">
              <w:rPr>
                <w:rFonts w:ascii="Times New Roman" w:hAnsi="Times New Roman" w:cs="Times New Roman"/>
                <w:sz w:val="24"/>
                <w:szCs w:val="24"/>
              </w:rPr>
              <w:t xml:space="preserve"> 6-я Линия, 109</w:t>
            </w:r>
          </w:p>
        </w:tc>
      </w:tr>
      <w:tr w:rsidR="009F0E0D" w:rsidRPr="00965A68" w:rsidTr="00E0659F">
        <w:tc>
          <w:tcPr>
            <w:tcW w:w="929" w:type="dxa"/>
          </w:tcPr>
          <w:p w:rsidR="009F0E0D" w:rsidRPr="00E0659F" w:rsidRDefault="009F0E0D" w:rsidP="00E0659F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8642" w:type="dxa"/>
            <w:vAlign w:val="center"/>
          </w:tcPr>
          <w:p w:rsidR="009F0E0D" w:rsidRPr="00D83DB7" w:rsidRDefault="00D83DB7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DB7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D83DB7">
              <w:rPr>
                <w:rFonts w:ascii="Times New Roman" w:hAnsi="Times New Roman" w:cs="Times New Roman"/>
                <w:sz w:val="24"/>
                <w:szCs w:val="24"/>
              </w:rPr>
              <w:t xml:space="preserve"> 10 лет Октября, 113</w:t>
            </w:r>
          </w:p>
        </w:tc>
      </w:tr>
      <w:tr w:rsidR="009F0E0D" w:rsidRPr="00965A68" w:rsidTr="00E0659F">
        <w:tc>
          <w:tcPr>
            <w:tcW w:w="929" w:type="dxa"/>
          </w:tcPr>
          <w:p w:rsidR="009F0E0D" w:rsidRPr="00E0659F" w:rsidRDefault="009F0E0D" w:rsidP="00E0659F">
            <w:pPr>
              <w:pStyle w:val="ConsPlusNormal"/>
              <w:widowControl w:val="0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8642" w:type="dxa"/>
            <w:vAlign w:val="center"/>
          </w:tcPr>
          <w:p w:rsidR="009F0E0D" w:rsidRPr="00D83DB7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DB7">
              <w:rPr>
                <w:rFonts w:ascii="Times New Roman" w:eastAsia="Calibri" w:hAnsi="Times New Roman" w:cs="Times New Roman"/>
                <w:sz w:val="24"/>
                <w:szCs w:val="24"/>
              </w:rPr>
              <w:t>Улица 4-я Челюскинцев, дом 115/1</w:t>
            </w:r>
          </w:p>
        </w:tc>
      </w:tr>
    </w:tbl>
    <w:p w:rsidR="009F0E0D" w:rsidRDefault="009F0E0D" w:rsidP="002255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F0E0D" w:rsidRDefault="009F0E0D" w:rsidP="002255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Ленинский округ</w:t>
      </w:r>
    </w:p>
    <w:tbl>
      <w:tblPr>
        <w:tblW w:w="4966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93"/>
        <w:gridCol w:w="8547"/>
      </w:tblGrid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0D" w:rsidRPr="00965A68" w:rsidRDefault="009F0E0D" w:rsidP="00965A68">
            <w:pPr>
              <w:pStyle w:val="ConsPlusNormal"/>
              <w:jc w:val="center"/>
              <w:rPr>
                <w:sz w:val="24"/>
                <w:szCs w:val="24"/>
              </w:rPr>
            </w:pPr>
            <w:r w:rsidRPr="00965A68">
              <w:rPr>
                <w:sz w:val="24"/>
                <w:szCs w:val="24"/>
              </w:rPr>
              <w:t>№ п/п</w:t>
            </w: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0D" w:rsidRPr="00965A68" w:rsidRDefault="009F0E0D" w:rsidP="00965A68">
            <w:pPr>
              <w:pStyle w:val="ConsPlusNormal"/>
              <w:jc w:val="center"/>
              <w:rPr>
                <w:sz w:val="24"/>
                <w:szCs w:val="24"/>
              </w:rPr>
            </w:pPr>
            <w:r w:rsidRPr="00965A68">
              <w:rPr>
                <w:sz w:val="24"/>
                <w:szCs w:val="24"/>
              </w:rPr>
              <w:t>Адрес</w:t>
            </w:r>
          </w:p>
        </w:tc>
      </w:tr>
      <w:tr w:rsidR="009F0E0D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E0D" w:rsidRPr="00965A68" w:rsidRDefault="009F0E0D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E0D" w:rsidRPr="00965A68" w:rsidRDefault="009F0E0D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Сибирский, дом 7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Серова, дом 13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Демьяна Бедного, дом 69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Жуковского, дом 31, корпус 3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Крыловская, дом 23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6-я Станционная, дом 2, корпус3</w:t>
            </w:r>
          </w:p>
        </w:tc>
      </w:tr>
      <w:tr w:rsidR="00E0659F" w:rsidRPr="00965A68" w:rsidTr="00694521">
        <w:trPr>
          <w:tblCellSpacing w:w="5" w:type="nil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965A68" w:rsidRDefault="00E0659F" w:rsidP="00965A68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965A68" w:rsidRDefault="00E0659F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Улица 6-я Станционная, дом 31</w:t>
            </w:r>
          </w:p>
        </w:tc>
      </w:tr>
    </w:tbl>
    <w:p w:rsidR="00E0659F" w:rsidRDefault="00E0659F" w:rsidP="00E0659F">
      <w:pPr>
        <w:pStyle w:val="ConsPlusNormal"/>
        <w:widowControl w:val="0"/>
        <w:ind w:left="720"/>
        <w:rPr>
          <w:sz w:val="24"/>
          <w:szCs w:val="24"/>
        </w:rPr>
      </w:pPr>
    </w:p>
    <w:p w:rsidR="00E0659F" w:rsidRPr="00F60FB9" w:rsidRDefault="00E0659F" w:rsidP="00E0659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FB9">
        <w:rPr>
          <w:rFonts w:ascii="Times New Roman" w:hAnsi="Times New Roman" w:cs="Times New Roman"/>
          <w:sz w:val="24"/>
          <w:szCs w:val="24"/>
        </w:rPr>
        <w:t>Дополнительно</w:t>
      </w:r>
      <w:r>
        <w:rPr>
          <w:rFonts w:ascii="Times New Roman" w:hAnsi="Times New Roman" w:cs="Times New Roman"/>
          <w:sz w:val="24"/>
          <w:szCs w:val="24"/>
        </w:rPr>
        <w:t xml:space="preserve"> (коммерческие точки продаж)</w:t>
      </w:r>
      <w:r w:rsidRPr="00F60F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8641"/>
      </w:tblGrid>
      <w:tr w:rsidR="00621D49" w:rsidRPr="00E0659F" w:rsidTr="006C1B89">
        <w:tc>
          <w:tcPr>
            <w:tcW w:w="930" w:type="dxa"/>
            <w:vAlign w:val="center"/>
          </w:tcPr>
          <w:p w:rsidR="00621D49" w:rsidRPr="00E0659F" w:rsidRDefault="00621D49" w:rsidP="006C1B89">
            <w:pPr>
              <w:pStyle w:val="ConsPlusNormal"/>
              <w:jc w:val="center"/>
              <w:rPr>
                <w:sz w:val="24"/>
                <w:szCs w:val="24"/>
              </w:rPr>
            </w:pPr>
            <w:r w:rsidRPr="00E0659F">
              <w:rPr>
                <w:sz w:val="24"/>
                <w:szCs w:val="24"/>
              </w:rPr>
              <w:t>№ п/п</w:t>
            </w:r>
          </w:p>
        </w:tc>
        <w:tc>
          <w:tcPr>
            <w:tcW w:w="8641" w:type="dxa"/>
            <w:vAlign w:val="center"/>
          </w:tcPr>
          <w:p w:rsidR="00621D49" w:rsidRPr="00E0659F" w:rsidRDefault="00621D49" w:rsidP="006C1B89">
            <w:pPr>
              <w:pStyle w:val="ConsPlusNormal"/>
              <w:jc w:val="center"/>
              <w:rPr>
                <w:sz w:val="24"/>
                <w:szCs w:val="24"/>
              </w:rPr>
            </w:pPr>
            <w:r w:rsidRPr="00E0659F">
              <w:rPr>
                <w:sz w:val="24"/>
                <w:szCs w:val="24"/>
              </w:rPr>
              <w:t>Адрес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>Улица Воровского, 1/1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Гашека, 9/1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Гашека, 14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Труда, 32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Серова, 22</w:t>
            </w:r>
          </w:p>
        </w:tc>
      </w:tr>
      <w:tr w:rsidR="00621D49" w:rsidRPr="00E0659F" w:rsidTr="006C1B89">
        <w:tc>
          <w:tcPr>
            <w:tcW w:w="930" w:type="dxa"/>
          </w:tcPr>
          <w:p w:rsidR="00621D49" w:rsidRPr="00621D49" w:rsidRDefault="00621D49" w:rsidP="00621D49">
            <w:pPr>
              <w:pStyle w:val="ConsPlusNormal"/>
              <w:widowControl w:val="0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641" w:type="dxa"/>
            <w:vAlign w:val="center"/>
          </w:tcPr>
          <w:p w:rsidR="00621D49" w:rsidRPr="00621D49" w:rsidRDefault="00621D49" w:rsidP="006C1B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</w:t>
            </w:r>
            <w:r w:rsidRPr="00621D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Бабушкина, 46</w:t>
            </w:r>
          </w:p>
        </w:tc>
      </w:tr>
    </w:tbl>
    <w:p w:rsidR="00621D49" w:rsidRDefault="00621D49" w:rsidP="00621D49">
      <w:pPr>
        <w:tabs>
          <w:tab w:val="left" w:pos="1060"/>
        </w:tabs>
      </w:pPr>
    </w:p>
    <w:p w:rsidR="009F0E0D" w:rsidRPr="00965A68" w:rsidRDefault="009F0E0D" w:rsidP="00965A68">
      <w:pPr>
        <w:spacing w:after="100" w:afterAutospacing="1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5A68">
        <w:rPr>
          <w:rFonts w:ascii="Times New Roman" w:hAnsi="Times New Roman" w:cs="Times New Roman"/>
          <w:sz w:val="28"/>
          <w:szCs w:val="28"/>
        </w:rPr>
        <w:t>Кировский округ</w:t>
      </w:r>
    </w:p>
    <w:tbl>
      <w:tblPr>
        <w:tblW w:w="5000" w:type="pct"/>
        <w:tblCellSpacing w:w="5" w:type="nil"/>
        <w:tblInd w:w="-3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24"/>
        <w:gridCol w:w="8581"/>
      </w:tblGrid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E0659F" w:rsidRDefault="00E0659F" w:rsidP="00E065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659F">
              <w:rPr>
                <w:sz w:val="24"/>
                <w:szCs w:val="24"/>
              </w:rPr>
              <w:t>№ п/п</w:t>
            </w: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9F" w:rsidRPr="00E0659F" w:rsidRDefault="00E0659F" w:rsidP="00E0659F">
            <w:pPr>
              <w:pStyle w:val="ConsPlusNormal"/>
              <w:jc w:val="center"/>
              <w:rPr>
                <w:sz w:val="24"/>
                <w:szCs w:val="24"/>
              </w:rPr>
            </w:pPr>
            <w:r w:rsidRPr="00E0659F">
              <w:rPr>
                <w:sz w:val="24"/>
                <w:szCs w:val="24"/>
              </w:rPr>
              <w:t>Адрес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Бульвар Архитекторов, дом 7, корпус 1, ООТ "Поворотная" (нечетная сторона)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12 Декабря, дом 104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12 Декабря, дом 64</w:t>
            </w:r>
          </w:p>
        </w:tc>
      </w:tr>
      <w:tr w:rsidR="00E0659F" w:rsidRPr="00E0659F" w:rsidTr="00C9621C">
        <w:trPr>
          <w:trHeight w:val="423"/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70 лет Октября, дом 14, корпус 1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70 лет Октября, дом 20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70 лет Октября, дом 9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Бетховена, дом 18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Бетховена, дом 30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Ватутина, дом 7В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Дианова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ООТ "Улица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Дианова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" (четная сторона)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Комкова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, дом 2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Лукашевича, дом 14, корпус 4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Лукашевича, дом 27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Мельничная, дом 126А</w:t>
            </w:r>
          </w:p>
        </w:tc>
      </w:tr>
      <w:tr w:rsidR="00E0659F" w:rsidRPr="00E0659F" w:rsidTr="00C9621C">
        <w:trPr>
          <w:tblCellSpacing w:w="5" w:type="nil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sz w:val="24"/>
                <w:szCs w:val="24"/>
              </w:rPr>
              <w:t>Улица Степанца, дом 2</w:t>
            </w:r>
          </w:p>
        </w:tc>
      </w:tr>
    </w:tbl>
    <w:p w:rsidR="00651B39" w:rsidRPr="00E0659F" w:rsidRDefault="00651B39" w:rsidP="00651B39">
      <w:pPr>
        <w:pStyle w:val="ConsPlusNormal"/>
        <w:widowControl w:val="0"/>
        <w:ind w:left="720"/>
        <w:rPr>
          <w:sz w:val="24"/>
          <w:szCs w:val="24"/>
        </w:rPr>
      </w:pPr>
    </w:p>
    <w:p w:rsidR="00651B39" w:rsidRPr="00F60FB9" w:rsidRDefault="00651B39" w:rsidP="00651B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FB9">
        <w:rPr>
          <w:rFonts w:ascii="Times New Roman" w:hAnsi="Times New Roman" w:cs="Times New Roman"/>
          <w:sz w:val="24"/>
          <w:szCs w:val="24"/>
        </w:rPr>
        <w:t>Дополнительно</w:t>
      </w:r>
      <w:r>
        <w:rPr>
          <w:rFonts w:ascii="Times New Roman" w:hAnsi="Times New Roman" w:cs="Times New Roman"/>
          <w:sz w:val="24"/>
          <w:szCs w:val="24"/>
        </w:rPr>
        <w:t xml:space="preserve"> (коммерческие точки продаж)</w:t>
      </w:r>
      <w:r w:rsidRPr="00F60F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8641"/>
      </w:tblGrid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Бульвар Зеленый, дом 9, корпус 2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Проспект Комарова, дом 15, корп. 1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Проспект Комарова, дом 31Б Социальный рынок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12 Декабря, дом 115 ТК «Алладин»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Бетховена, дом 22, корпус 1 «Кировский рынок»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дом 14 АТ 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Маркет</w:t>
            </w:r>
            <w:proofErr w:type="spellEnd"/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дом 24, корпус 2 ТК «Любимый»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Дианова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дом 3, корпус 1, ТК «Лето»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Дмитриева, дом 15, корпус 5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Комкова</w:t>
            </w:r>
            <w:proofErr w:type="spellEnd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дом 1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Конева, дом 30, корпус 3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Конева, дом 32, корпус 4 ТК «</w:t>
            </w:r>
            <w:proofErr w:type="spellStart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Талисма</w:t>
            </w:r>
            <w:proofErr w:type="spellEnd"/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Лукашевича, дом 10В  ТК «Магистраль»</w:t>
            </w:r>
          </w:p>
        </w:tc>
      </w:tr>
      <w:tr w:rsidR="00E0659F" w:rsidRPr="00E0659F" w:rsidTr="00C9621C">
        <w:tc>
          <w:tcPr>
            <w:tcW w:w="486" w:type="pct"/>
          </w:tcPr>
          <w:p w:rsidR="00E0659F" w:rsidRPr="00C9621C" w:rsidRDefault="00E0659F" w:rsidP="00C9621C">
            <w:pPr>
              <w:pStyle w:val="ConsPlusNormal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4514" w:type="pct"/>
            <w:vAlign w:val="center"/>
          </w:tcPr>
          <w:p w:rsidR="00E0659F" w:rsidRPr="00E0659F" w:rsidRDefault="00E0659F" w:rsidP="00E0659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65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Улица Перелета, дом 18</w:t>
            </w:r>
          </w:p>
        </w:tc>
      </w:tr>
    </w:tbl>
    <w:p w:rsidR="00E0659F" w:rsidRDefault="00E0659F" w:rsidP="00965A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5A68" w:rsidRDefault="00965A68" w:rsidP="00965A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D5662">
        <w:rPr>
          <w:rFonts w:ascii="Times New Roman" w:eastAsia="Calibri" w:hAnsi="Times New Roman" w:cs="Times New Roman"/>
          <w:sz w:val="28"/>
          <w:szCs w:val="28"/>
        </w:rPr>
        <w:t>Советский округ</w:t>
      </w:r>
    </w:p>
    <w:p w:rsidR="00651B39" w:rsidRPr="00F60FB9" w:rsidRDefault="00651B39" w:rsidP="00651B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(коммерческие точки продаж)</w:t>
      </w:r>
      <w:r w:rsidRPr="00F60F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"/>
        <w:gridCol w:w="8470"/>
      </w:tblGrid>
      <w:tr w:rsidR="00965A68" w:rsidRPr="00965A68" w:rsidTr="00E0659F">
        <w:trPr>
          <w:trHeight w:val="19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A68" w:rsidRPr="00965A68" w:rsidRDefault="00965A68" w:rsidP="00965A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A68" w:rsidRPr="00965A68" w:rsidRDefault="00965A68" w:rsidP="00E06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5A68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</w:tc>
      </w:tr>
      <w:tr w:rsidR="00965A68" w:rsidRPr="00965A68" w:rsidTr="00694521">
        <w:trPr>
          <w:trHeight w:val="279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A68" w:rsidRPr="00965A68" w:rsidRDefault="00965A68" w:rsidP="00965A6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68" w:rsidRPr="00965A68" w:rsidRDefault="00C9621C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 Заозерная 11/1 (Рынок «Первомайский)</w:t>
            </w:r>
          </w:p>
        </w:tc>
      </w:tr>
      <w:tr w:rsidR="00C9621C" w:rsidRPr="00965A68" w:rsidTr="00694521">
        <w:trPr>
          <w:trHeight w:val="279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1C" w:rsidRPr="00965A68" w:rsidRDefault="00C9621C" w:rsidP="00965A6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21C" w:rsidRDefault="009D5662" w:rsidP="009D56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r w:rsidR="00C9621C" w:rsidRPr="009D5662">
              <w:rPr>
                <w:rFonts w:ascii="Times New Roman" w:eastAsia="Calibri" w:hAnsi="Times New Roman" w:cs="Times New Roman"/>
                <w:sz w:val="24"/>
                <w:szCs w:val="24"/>
              </w:rPr>
              <w:t>Химиков, 63/</w:t>
            </w:r>
            <w:r w:rsidRPr="009D5662">
              <w:rPr>
                <w:rFonts w:ascii="Times New Roman" w:eastAsia="Calibri" w:hAnsi="Times New Roman" w:cs="Times New Roman"/>
                <w:sz w:val="24"/>
                <w:szCs w:val="24"/>
              </w:rPr>
              <w:t>1 (ТОК «Энтузиаст»)</w:t>
            </w:r>
          </w:p>
        </w:tc>
      </w:tr>
      <w:tr w:rsidR="00C9621C" w:rsidRPr="00965A68" w:rsidTr="00694521">
        <w:trPr>
          <w:trHeight w:val="279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1C" w:rsidRPr="00965A68" w:rsidRDefault="00C9621C" w:rsidP="00965A6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21C" w:rsidRDefault="009D5662" w:rsidP="00965A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Улица </w:t>
            </w:r>
            <w:r w:rsidRPr="009D5662">
              <w:rPr>
                <w:rFonts w:ascii="Times New Roman" w:eastAsia="Calibri" w:hAnsi="Times New Roman" w:cs="Times New Roman"/>
                <w:sz w:val="24"/>
                <w:szCs w:val="24"/>
              </w:rPr>
              <w:t>22 Апреля, 8в (ТК «Настена»)</w:t>
            </w:r>
          </w:p>
        </w:tc>
      </w:tr>
    </w:tbl>
    <w:p w:rsidR="00C9621C" w:rsidRDefault="00C9621C" w:rsidP="00965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A68" w:rsidRPr="00293026" w:rsidRDefault="00965A68" w:rsidP="00965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26">
        <w:rPr>
          <w:rFonts w:ascii="Times New Roman" w:hAnsi="Times New Roman" w:cs="Times New Roman"/>
          <w:sz w:val="28"/>
          <w:szCs w:val="28"/>
        </w:rPr>
        <w:t>Октябрьский округ</w:t>
      </w: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8505"/>
      </w:tblGrid>
      <w:tr w:rsidR="00965A68" w:rsidRPr="00F40B10" w:rsidTr="00965A68">
        <w:trPr>
          <w:jc w:val="center"/>
        </w:trPr>
        <w:tc>
          <w:tcPr>
            <w:tcW w:w="964" w:type="dxa"/>
          </w:tcPr>
          <w:p w:rsidR="00965A68" w:rsidRPr="00F40B10" w:rsidRDefault="00965A68" w:rsidP="00694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05" w:type="dxa"/>
            <w:vAlign w:val="center"/>
          </w:tcPr>
          <w:p w:rsidR="00965A68" w:rsidRPr="00F40B10" w:rsidRDefault="00965A68" w:rsidP="00965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Проспект Космический, 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18Д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Кирова, дом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(ООТ «Дом дружбы»)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Кирова, дом 16, корпус 3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 Кирова, дом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(ООТ «ул. 11-я Рабочая»)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Проспект Космический, дом 26А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(ООТ «Рынок»)</w:t>
            </w:r>
          </w:p>
        </w:tc>
      </w:tr>
      <w:tr w:rsidR="006A6695" w:rsidRPr="00F40B10" w:rsidTr="00965A68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2-я Военная, дом 36</w:t>
            </w:r>
          </w:p>
        </w:tc>
      </w:tr>
    </w:tbl>
    <w:p w:rsidR="00651B39" w:rsidRPr="008476B2" w:rsidRDefault="00651B39" w:rsidP="00651B39">
      <w:pPr>
        <w:pStyle w:val="a3"/>
        <w:spacing w:after="0" w:line="240" w:lineRule="auto"/>
        <w:ind w:left="213"/>
        <w:jc w:val="both"/>
        <w:rPr>
          <w:rFonts w:ascii="Times New Roman" w:hAnsi="Times New Roman" w:cs="Times New Roman"/>
          <w:sz w:val="24"/>
          <w:szCs w:val="24"/>
        </w:rPr>
      </w:pPr>
    </w:p>
    <w:p w:rsidR="00651B39" w:rsidRPr="00F60FB9" w:rsidRDefault="00651B39" w:rsidP="00651B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0FB9">
        <w:rPr>
          <w:rFonts w:ascii="Times New Roman" w:hAnsi="Times New Roman" w:cs="Times New Roman"/>
          <w:sz w:val="24"/>
          <w:szCs w:val="24"/>
        </w:rPr>
        <w:t>Дополнительно</w:t>
      </w:r>
      <w:r>
        <w:rPr>
          <w:rFonts w:ascii="Times New Roman" w:hAnsi="Times New Roman" w:cs="Times New Roman"/>
          <w:sz w:val="24"/>
          <w:szCs w:val="24"/>
        </w:rPr>
        <w:t xml:space="preserve"> (коммерческие точки продаж)</w:t>
      </w:r>
      <w:r w:rsidRPr="00F60F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8505"/>
      </w:tblGrid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Масленникова, дом 179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Улица Кирова, д.49/1</w:t>
            </w:r>
          </w:p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ТК «Панорама Центр»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Октябрьский рынок ООО «</w:t>
            </w:r>
            <w:proofErr w:type="spellStart"/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-Групп»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 xml:space="preserve">Улица 75-й Гвардейской бригады, д. 1г 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Космический, д. 17б </w:t>
            </w:r>
            <w:r w:rsidRPr="00F40B10">
              <w:rPr>
                <w:rFonts w:ascii="Times New Roman" w:hAnsi="Times New Roman" w:cs="Times New Roman"/>
                <w:sz w:val="24"/>
                <w:szCs w:val="24"/>
              </w:rPr>
              <w:br/>
              <w:t>ЗАО «Торговый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0B10">
              <w:rPr>
                <w:rFonts w:ascii="Times New Roman" w:hAnsi="Times New Roman" w:cs="Times New Roman"/>
                <w:sz w:val="24"/>
                <w:szCs w:val="24"/>
              </w:rPr>
              <w:t>Октябрьский»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F40B10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6-я Шинная, д. 8 у ТК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MIX</w:t>
            </w:r>
            <w:r w:rsidRPr="003E2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Pr="003E2CAF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Рощинская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 (ТК «Роща»)</w:t>
            </w:r>
          </w:p>
        </w:tc>
      </w:tr>
      <w:tr w:rsidR="006A6695" w:rsidRPr="00F40B10" w:rsidTr="006A6695">
        <w:trPr>
          <w:jc w:val="center"/>
        </w:trPr>
        <w:tc>
          <w:tcPr>
            <w:tcW w:w="964" w:type="dxa"/>
          </w:tcPr>
          <w:p w:rsidR="006A6695" w:rsidRPr="008476B2" w:rsidRDefault="006A6695" w:rsidP="00965A68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:rsidR="006A6695" w:rsidRDefault="006A6695" w:rsidP="006A6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Проспект. Космический, д. 91 («Пятерочка»)</w:t>
            </w:r>
          </w:p>
        </w:tc>
      </w:tr>
    </w:tbl>
    <w:p w:rsidR="00965A68" w:rsidRPr="0022551B" w:rsidRDefault="00965A68" w:rsidP="00651B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65A68" w:rsidRPr="0022551B" w:rsidSect="00651B3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6E4"/>
    <w:multiLevelType w:val="hybridMultilevel"/>
    <w:tmpl w:val="0414E7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C589A"/>
    <w:multiLevelType w:val="hybridMultilevel"/>
    <w:tmpl w:val="CFA8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11638"/>
    <w:multiLevelType w:val="hybridMultilevel"/>
    <w:tmpl w:val="15BE67B6"/>
    <w:lvl w:ilvl="0" w:tplc="9C4ED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66DD9"/>
    <w:multiLevelType w:val="hybridMultilevel"/>
    <w:tmpl w:val="DE46B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775FA"/>
    <w:multiLevelType w:val="hybridMultilevel"/>
    <w:tmpl w:val="15BE67B6"/>
    <w:lvl w:ilvl="0" w:tplc="9C4ED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76566"/>
    <w:multiLevelType w:val="hybridMultilevel"/>
    <w:tmpl w:val="BE680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B2247"/>
    <w:multiLevelType w:val="hybridMultilevel"/>
    <w:tmpl w:val="BE680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7243E"/>
    <w:multiLevelType w:val="hybridMultilevel"/>
    <w:tmpl w:val="48B83E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1B"/>
    <w:rsid w:val="0002284A"/>
    <w:rsid w:val="0022551B"/>
    <w:rsid w:val="00293026"/>
    <w:rsid w:val="00621D49"/>
    <w:rsid w:val="00643120"/>
    <w:rsid w:val="00651B39"/>
    <w:rsid w:val="006A6695"/>
    <w:rsid w:val="007A2821"/>
    <w:rsid w:val="008D2BE3"/>
    <w:rsid w:val="00965A68"/>
    <w:rsid w:val="009D5662"/>
    <w:rsid w:val="009F0E0D"/>
    <w:rsid w:val="00C9621C"/>
    <w:rsid w:val="00CE656E"/>
    <w:rsid w:val="00D76FB7"/>
    <w:rsid w:val="00D83DB7"/>
    <w:rsid w:val="00E0659F"/>
    <w:rsid w:val="00F3093C"/>
    <w:rsid w:val="00F60FB9"/>
    <w:rsid w:val="00FB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F20B06-1DFB-42B3-8D09-9F528BAD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F0E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65A6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65A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65A68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IABezyazykova</dc:creator>
  <cp:lastModifiedBy>user</cp:lastModifiedBy>
  <cp:revision>2</cp:revision>
  <dcterms:created xsi:type="dcterms:W3CDTF">2020-12-15T04:21:00Z</dcterms:created>
  <dcterms:modified xsi:type="dcterms:W3CDTF">2020-12-15T04:21:00Z</dcterms:modified>
</cp:coreProperties>
</file>