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B5" w:rsidRPr="00DC54B5" w:rsidRDefault="00DC54B5" w:rsidP="00DC54B5">
      <w:pPr>
        <w:spacing w:before="242" w:after="100" w:afterAutospacing="1" w:line="384" w:lineRule="atLeast"/>
        <w:ind w:firstLine="303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b/>
          <w:bCs/>
          <w:color w:val="000000"/>
          <w:sz w:val="16"/>
        </w:rPr>
        <w:t xml:space="preserve">Список военнослужащих, призванных из Омской области в 8 Краснознаменную орденов Ленина и Суворова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16"/>
        </w:rPr>
        <w:t>Режицкую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16"/>
        </w:rPr>
        <w:t xml:space="preserve"> гвардейскую стрелковую дивизию им. Героя Советского Союза генерал-майора Панфилова И.В., погибших на полях сражений Великой Отечественной войны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Лейтенант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Анисимов Яков Васильевич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1911 г.р., уроженец г. Омск, призванный Омским ГВК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убит 12.02.1942 г., захоронен Ленинградская область, Старорусский р-н, Соколовский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/с,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Соколово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Соплин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Николай Васильевич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1922 г.р., уроженец г. Омск,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25.02.1942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Мазуры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Колобов Петр Яковлевич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1919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Кагановичского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Омской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26.02.1943 г,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Чекуново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Стечкин Федор Федорович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1922 г.р.,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25.02.1943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Чекуново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Тарасенко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Павел Иванович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>, 1925 г.р., уроженец </w:t>
      </w:r>
      <w:proofErr w:type="spellStart"/>
      <w:r w:rsidRPr="00DC54B5">
        <w:rPr>
          <w:rFonts w:ascii="Arial" w:eastAsia="Times New Roman" w:hAnsi="Arial" w:cs="Arial"/>
          <w:color w:val="0D0D0D"/>
          <w:sz w:val="24"/>
          <w:szCs w:val="24"/>
        </w:rPr>
        <w:t>Ноколеченского</w:t>
      </w:r>
      <w:proofErr w:type="spellEnd"/>
      <w:r w:rsidRPr="00DC54B5">
        <w:rPr>
          <w:rFonts w:ascii="Arial" w:eastAsia="Times New Roman" w:hAnsi="Arial" w:cs="Arial"/>
          <w:color w:val="0D0D0D"/>
          <w:sz w:val="24"/>
          <w:szCs w:val="24"/>
        </w:rPr>
        <w:t xml:space="preserve"> района, Омской области, призванный Сталинским РВК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D0D0D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D0D0D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D0D0D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D0D0D"/>
          <w:sz w:val="24"/>
          <w:szCs w:val="24"/>
        </w:rPr>
        <w:t xml:space="preserve">., убит 17.03.1945 г., захоронен Латвийская ССР, </w:t>
      </w:r>
      <w:proofErr w:type="spellStart"/>
      <w:r w:rsidRPr="00DC54B5">
        <w:rPr>
          <w:rFonts w:ascii="Arial" w:eastAsia="Times New Roman" w:hAnsi="Arial" w:cs="Arial"/>
          <w:color w:val="0D0D0D"/>
          <w:sz w:val="24"/>
          <w:szCs w:val="24"/>
        </w:rPr>
        <w:t>Кулдигский</w:t>
      </w:r>
      <w:proofErr w:type="spellEnd"/>
      <w:r w:rsidRPr="00DC54B5">
        <w:rPr>
          <w:rFonts w:ascii="Arial" w:eastAsia="Times New Roman" w:hAnsi="Arial" w:cs="Arial"/>
          <w:color w:val="0D0D0D"/>
          <w:sz w:val="24"/>
          <w:szCs w:val="24"/>
        </w:rPr>
        <w:t xml:space="preserve"> уезд, х. </w:t>
      </w:r>
      <w:proofErr w:type="spellStart"/>
      <w:r w:rsidRPr="00DC54B5">
        <w:rPr>
          <w:rFonts w:ascii="Arial" w:eastAsia="Times New Roman" w:hAnsi="Arial" w:cs="Arial"/>
          <w:color w:val="0D0D0D"/>
          <w:sz w:val="24"/>
          <w:szCs w:val="24"/>
        </w:rPr>
        <w:t>Залуме</w:t>
      </w:r>
      <w:proofErr w:type="spellEnd"/>
      <w:r w:rsidRPr="00DC54B5">
        <w:rPr>
          <w:rFonts w:ascii="Arial" w:eastAsia="Times New Roman" w:hAnsi="Arial" w:cs="Arial"/>
          <w:color w:val="0D0D0D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Понаид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Владимир Андреевич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1902 г.р., уроженец г. Омск,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1075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пропал без вести 07.12.1941 г., место выбытия Московская область, р.п. Крюково.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Страхов Семен Васильевич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1898 г.р., уроженец Сталинского района, Омской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1075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13.06.1942 г., захоронен Калининская область, Холмский р-н, х. Макеева Ляда.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Ст. сержант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Литвиненко Иван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1908 г.р., уроженец Прилуцкий район, с. Воробьевка,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03.02.1942 г., захоронен Ленинградская область, Старорусский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Иванково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Зам. политрука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Молахов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(Малахов) Николай Михайлович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1913 г.р., уроженец г. Куйбышев, ул.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Закрельская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51, призванный Ленинским РВК, 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05.02.1942 г., захоронен Ленинградская область, Старорусский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Подцепочье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Понамарев Павел Осип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1900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Саргальский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Сибир-Соргальск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04.02.1942 г., захоронен Ленинградская область, Старорусский р-н, д. Свинуха.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Понамарев Павел Осипович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уроженец г. Омск, ул. Госпитальная, 113,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26.02.1942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Кобыляки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Горбунов Никол.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Филат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1909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Усольского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Иркутской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08.02.1942 г., захоронен Ленинградская область, Старорусский р-н, Соколовский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/с,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Соколово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Бабушкин Андрей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1914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Куртамышского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Челябинской области,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23.03.1942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Мазуры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Комолов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Фанзул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1909 г.р., уроженец Омской области, с/с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Чарышский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1077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02.04.1942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Кобыляки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Турдукулов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Туре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1909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Кумчинского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Омской области, призванный Куйбышевским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1075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сп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07.04.1942 г., захоронен Калининская область, Холмский р-н,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Сулягин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Федор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Лазаревич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1904 г.р., уроженец Сталинского района, Омской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23.05.1942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Кобляки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Болотин Василий Ильич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1908 г.р., уроженец г. Омск, призванный Куйбышевским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19.06.1942 г., захоронен Калининская область, Холмский р-н.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Половинщиков Сергей Максимович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1902 г.р., уроженец г. Москва, призванный Куйбышевским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пропал без вести 17.06.1942 г., место выбытия Калининская область, Холмский р-н, г. Холм.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lastRenderedPageBreak/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Шарко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Иван Платонович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1907 г.р., уроженец Горьковского района, Омской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17.06.1942 г., захоронен Калининская область, Холмский р-н, г. Холм, в районе.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Мироненко Аким Сергеевич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1897 г.р., уроженец Омской области,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пропал без вести 16.06.1942 г., место выбытия Калининская область, Холмский р-н, г. Холм, в районе.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Вронский Демьян Трофим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1911 г.р., уроженец г. Кривой Рог,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пропал без вести 16.06.1942г., место выбытия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Чикуново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Ахметов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Иминдажан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Ошской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06.07.1942 г., захоронен Калининская область, Холмский р-н, д. Княжий Клин, в районе.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Ахмедалиев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Турсумбай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1914 г.р., уроженец г. Ош, ул.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Годжикская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134,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10.07.1942г.,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Чикуново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Зам. политрука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Уронцев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Евгений Александрович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1905 г.р., уроженец г. Омск, п. Ленинск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Сталинск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ул. Павлова,33,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пропал без вести    27.03.1942 г., место выбытия Ленинградская область,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Поддорский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р-н,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Поддорский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с/с, с. Поддорье.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Любимирский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Григорий Иванович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Павлоградского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214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олб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умер от ран, захоронен Ленинградская область,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Поддорский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Шапково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Мамонталиев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Иргаш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1915 г.р., уроженец с/с Шура, Омского района,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умер от ран 01.08.1942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Гафуров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Сабиртан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1915 г.р., уроженец сельского совета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Нарванянский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Омского района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27.07.1942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lastRenderedPageBreak/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Масадыков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Моигин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1914          г.р., уроженец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>/с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rPr>
          <w:rFonts w:ascii="Arial" w:eastAsia="Times New Roman" w:hAnsi="Arial" w:cs="Arial"/>
          <w:color w:val="000000"/>
          <w:sz w:val="16"/>
          <w:szCs w:val="16"/>
        </w:rPr>
      </w:pPr>
      <w:proofErr w:type="spellStart"/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Нарванянский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Омского района,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27.07.1942 г., 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Мерзаев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Джелалдин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1919 г.р., уроженец Омского района,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27.07.1942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Тахтабаев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Татжадиш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1910 г.р., уроженец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27.07.1942 г., захоронен Калининская область, Холмский р-н, 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Джурабаев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Ахмет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>жан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1908 г.р., уроженец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Узгенского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Омской области,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27.07.1942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Сержант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Кузнецов Тимофей Максимович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1906 г.р.,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21.05.1942 г., захоронен Калининская область, Холмский р-н, д. Иванково-1.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Выродов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Иван Акимович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1892 г.р., уроженец Октябрьского района, Воронежской            области, призванный Ленинским РВК  Омской области  04.1943 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умер от ран 13.02.1944 г., захоронен Калининская область,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Новосокольнический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р-н,     ст.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Насва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Зыктин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Сергей Степанович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1896 г.р., уроженец г. Омск, ул. 11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Ремесленная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62 призванный Омским ГВК, Омской области 12.01.1942г.,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01.11.1944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Розниченко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Григорий Алексеевич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1918 г.р., уроженец Омской области, призванный Сталинским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Марфунин Григорий Петрович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1918 г.р., уроженец Омской области, призванный Сталинским РВК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Пермяков Михаил Кузьмич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1908 г.р., уроженец Ленинского района, Омской области,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7.02.1942 г., захоронен Ленинградская область, Старорусский р-н, Соколовский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/с,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Соколово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Сержант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Рыжиков Александр, Васильевич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1920 г.р.,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02.02.1942 г., захоронен Ленинградская область, Старорусский р-н,               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Подцепочье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Сержант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Орловский Иван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Михайл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., 1912 г.р., призванный Омским ГВК,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09.02.1942 г.,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захоронен Ленинградская область, Старорусский р-н, Соколовский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/с,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Соколово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Ковырзин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Яков Яковлевич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1915 г.р., уроженец, Омской области,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08.02.1942 г., захоронен Ленинградская область, Старорусский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Ожедово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Зам. политрука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Старых Иван Владимирович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1905 г.р., уроженец, г. Омск,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08.02.1942 г., захоронен Ленинградская область, Старорусский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Ожедово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Тельман Михаил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Алимпович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1923 г.р.,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20.02.1942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Мазуры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Ст. сержант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Урбас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Василий Иванович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1915 г.р., призванный Куйбышевским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09.02.1942 г., захоронен Ленинградская область, Старорусский р-н, Соколовский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/с,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Соколово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Сержант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Жилов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Иван 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Евдокимович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1912 г.р., призванный Ленинским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убит 1942 г., захоронен Калининская область, Холмский р-н, д.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Мазуры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Ерофеев Федор Тимофеевич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1901 г.р., уроженец г. Омск, ул.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Гусарова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35,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05.12.1941 г., захоронен Московская область, р.п. Крюково.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Самороков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Петр Гаврилович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1905 г.р., уроженец г. Омск,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з-д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им. Сталина 22, призванный Сталинским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07.12.1941 г., захоронен Московская область, р.п. Крюково.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Красноармеец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Дуткин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Василий Васильевич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1906 г.р., уроженец г. Омск, п. Сталинский, ул. Кагановича 14, призванный Ленинским РВК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., убит 07.12.1941 г., захоронен Московская область, р.п.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Крюково.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lastRenderedPageBreak/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Редькин Дмитрий Викторович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1926 г.р., уроженец Омской области, призванный Куйбышевским РВК, Омской области 25.07.1944г.„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Мошкин Афанасий Яковлевич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1900 г.р., уроженец Омской области, призванный Куйбышевским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Толико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Иван Тимофеевич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1913         г.р., уроженец Тираспольской области, призванный Куйбышевским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Исаев Григорий Дмитриевич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1923 г.р., уроженец Омской области, призванный Куйбышевским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Сидоренко Григорий Михайлович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1923 г.р., уроженец Омской области, призванный Куйбышевским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03.08.1944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Овчинников Валентин Лукич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>, 1913   г.р.,     уроженец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Вологодской области, призванный Куйбышевским РВК, Омской области 25.07.1944г.,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03.08.1944 г.</w:t>
      </w:r>
      <w:proofErr w:type="gramEnd"/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Лядов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Василий Иванович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1925 г.р., уроженец Омской области ст. Москаленки, призванный Куйбышевским РВК, Омской области 01.06.1944г.,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пропал без вести 02.08.1944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. ефрейтор </w:t>
      </w:r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Кривцов Виктор Григорьевич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1926 г.р., уроженец            г. Омск, ул. Ракуши, 15, призванный Куйбышевским РВК, Омской области 05.11.1943г.,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17.07.1944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Рядовой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Фанакин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Дмитрий Акимович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, 1917 г.р., уроженец Воронежской области, ст. Лиски, призванный Куйбышевским РВК, Омской области,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погиб 27.07.1944 г.</w:t>
      </w:r>
    </w:p>
    <w:p w:rsidR="00DC54B5" w:rsidRPr="00DC54B5" w:rsidRDefault="00DC54B5" w:rsidP="00DC54B5">
      <w:pPr>
        <w:pStyle w:val="a5"/>
        <w:numPr>
          <w:ilvl w:val="0"/>
          <w:numId w:val="1"/>
        </w:numPr>
        <w:spacing w:after="0" w:line="384" w:lineRule="atLeast"/>
        <w:rPr>
          <w:rFonts w:ascii="Arial" w:eastAsia="Times New Roman" w:hAnsi="Arial" w:cs="Arial"/>
          <w:color w:val="000000"/>
          <w:sz w:val="16"/>
          <w:szCs w:val="16"/>
        </w:rPr>
      </w:pPr>
      <w:r w:rsidRPr="00DC54B5">
        <w:rPr>
          <w:rFonts w:ascii="Arial" w:eastAsia="Times New Roman" w:hAnsi="Arial" w:cs="Arial"/>
          <w:color w:val="000000"/>
          <w:sz w:val="24"/>
          <w:szCs w:val="24"/>
        </w:rPr>
        <w:t>Мл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DC54B5">
        <w:rPr>
          <w:rFonts w:ascii="Arial" w:eastAsia="Times New Roman" w:hAnsi="Arial" w:cs="Arial"/>
          <w:color w:val="000000"/>
          <w:sz w:val="24"/>
          <w:szCs w:val="24"/>
        </w:rPr>
        <w:t>ержант </w:t>
      </w:r>
      <w:proofErr w:type="spellStart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Демьянович</w:t>
      </w:r>
      <w:proofErr w:type="spellEnd"/>
      <w:r w:rsidRPr="00DC54B5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 1920 г.р., уроженец Полтавской области,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Красноградского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района, с. Каменка, призванный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Молотовским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 РВК, Омской области 08.12.1942г., проходивший службу в 8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гв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DC54B5">
        <w:rPr>
          <w:rFonts w:ascii="Arial" w:eastAsia="Times New Roman" w:hAnsi="Arial" w:cs="Arial"/>
          <w:color w:val="000000"/>
          <w:sz w:val="24"/>
          <w:szCs w:val="24"/>
        </w:rPr>
        <w:t>сд</w:t>
      </w:r>
      <w:proofErr w:type="spellEnd"/>
      <w:r w:rsidRPr="00DC54B5">
        <w:rPr>
          <w:rFonts w:ascii="Arial" w:eastAsia="Times New Roman" w:hAnsi="Arial" w:cs="Arial"/>
          <w:color w:val="000000"/>
          <w:sz w:val="24"/>
          <w:szCs w:val="24"/>
        </w:rPr>
        <w:t>, убит 13.07.1944 г.</w:t>
      </w:r>
    </w:p>
    <w:p w:rsidR="00626511" w:rsidRDefault="00626511"/>
    <w:sectPr w:rsidR="00626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10D38"/>
    <w:multiLevelType w:val="hybridMultilevel"/>
    <w:tmpl w:val="AF304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DC54B5"/>
    <w:rsid w:val="00626511"/>
    <w:rsid w:val="00DC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4B5"/>
    <w:rPr>
      <w:b/>
      <w:bCs/>
    </w:rPr>
  </w:style>
  <w:style w:type="paragraph" w:styleId="a5">
    <w:name w:val="List Paragraph"/>
    <w:basedOn w:val="a"/>
    <w:uiPriority w:val="34"/>
    <w:qFormat/>
    <w:rsid w:val="00DC54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6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4710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609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14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8539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2173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2943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80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202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31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161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42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4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76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74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8297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349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610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610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31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179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9988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69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9013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88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29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857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5739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240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45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3627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4874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031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257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5180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12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69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44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2297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983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51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0727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813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01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76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1486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08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12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8269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972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2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113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8745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50044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783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1899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299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958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134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6524">
          <w:marLeft w:val="0"/>
          <w:marRight w:val="0"/>
          <w:marTop w:val="2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1965</Words>
  <Characters>11202</Characters>
  <Application>Microsoft Office Word</Application>
  <DocSecurity>0</DocSecurity>
  <Lines>93</Lines>
  <Paragraphs>26</Paragraphs>
  <ScaleCrop>false</ScaleCrop>
  <Company>Microsoft</Company>
  <LinksUpToDate>false</LinksUpToDate>
  <CharactersWithSpaces>13141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2018-01-22T08:28:00Z</dcterms:created>
  <dcterms:modified xsi:type="dcterms:W3CDTF">2018-01-22T08:29:00Z</dcterms:modified>
</cp:coreProperties>
</file>