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64FB2"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fldChar w:fldCharType="begin"/>
      </w:r>
      <w:r w:rsidRPr="00266836">
        <w:rPr>
          <w:rFonts w:ascii="Times New Roman" w:hAnsi="Times New Roman" w:cs="Times New Roman"/>
          <w:sz w:val="24"/>
          <w:szCs w:val="24"/>
        </w:rPr>
        <w:instrText xml:space="preserve"> HYPERLINK "http://government.ru/gov/persons/151/" \t "_blank" </w:instrText>
      </w:r>
      <w:r w:rsidRPr="00266836">
        <w:rPr>
          <w:rFonts w:ascii="Times New Roman" w:hAnsi="Times New Roman" w:cs="Times New Roman"/>
          <w:sz w:val="24"/>
          <w:szCs w:val="24"/>
        </w:rPr>
        <w:fldChar w:fldCharType="separate"/>
      </w:r>
      <w:proofErr w:type="spellStart"/>
      <w:r w:rsidRPr="00266836">
        <w:rPr>
          <w:rStyle w:val="a3"/>
          <w:rFonts w:ascii="Times New Roman" w:hAnsi="Times New Roman" w:cs="Times New Roman"/>
          <w:sz w:val="24"/>
          <w:szCs w:val="24"/>
        </w:rPr>
        <w:t>М.Мишустин</w:t>
      </w:r>
      <w:proofErr w:type="spellEnd"/>
      <w:r w:rsidRPr="00266836">
        <w:rPr>
          <w:rFonts w:ascii="Times New Roman" w:hAnsi="Times New Roman" w:cs="Times New Roman"/>
          <w:sz w:val="24"/>
          <w:szCs w:val="24"/>
        </w:rPr>
        <w:fldChar w:fldCharType="end"/>
      </w:r>
      <w:bookmarkStart w:id="0" w:name="_GoBack"/>
      <w:bookmarkEnd w:id="0"/>
      <w:r w:rsidRPr="00266836">
        <w:rPr>
          <w:rFonts w:ascii="Times New Roman" w:hAnsi="Times New Roman" w:cs="Times New Roman"/>
          <w:sz w:val="24"/>
          <w:szCs w:val="24"/>
        </w:rPr>
        <w:t>: Уважаемый Виталий Павлович, Вы уже несколько месяцев по решению Президента исполняете обязанности губернатора Омской области. У Вас большой послужной список: Вы работали и в Ставропольском крае, и в Минпромторге, в Донецкой Народной Республике. Знаю, что очень активно взялись за дело, провели инвентаризацию всех программ, в том числе по благоустройству, сегодня мы с Вами на стенде видели. Проекты, которые запланированы, и, то, что сейчас происходит, – всё это впечатляет.</w:t>
      </w:r>
    </w:p>
    <w:p w14:paraId="7E6C251E"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Что сегодня у вас в приоритетах развития и как в целом обстоят дела с социально-экономическим развитием Омской области?</w:t>
      </w:r>
    </w:p>
    <w:p w14:paraId="15D8FEB7"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В.Хоценко</w:t>
      </w:r>
      <w:proofErr w:type="spellEnd"/>
      <w:r w:rsidRPr="00266836">
        <w:rPr>
          <w:rFonts w:ascii="Times New Roman" w:hAnsi="Times New Roman" w:cs="Times New Roman"/>
          <w:sz w:val="24"/>
          <w:szCs w:val="24"/>
        </w:rPr>
        <w:t>: Михаил Владимирович, спасибо за возможность представить Вам презентацию. Нам грех жаловаться на экономические показатели. Мы по прошлому году приросли на 5% и по промпроизводству в целом. По этому году за полугодие у нас 9% по индексу промпроизводства, 10% по обработке мы даём. Это хорошие показатели.</w:t>
      </w:r>
    </w:p>
    <w:p w14:paraId="40B06E0C"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По жилищному строительству мы 700 тыс. кв. м ввели. В этом году сделаем точно больше. Уже видим динамику, она неплохая.</w:t>
      </w:r>
    </w:p>
    <w:p w14:paraId="4B7AABB5"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По сельскому хозяйству у нас, несмотря на то что регион сибирский, тоже хорошие показатели. В прошлом году мы 3 млн т зерна собрали. И в молоке, и в мясе – везде прирастаем.</w:t>
      </w:r>
    </w:p>
    <w:p w14:paraId="575F8DAC"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М.Мишустин</w:t>
      </w:r>
      <w:proofErr w:type="spellEnd"/>
      <w:r w:rsidRPr="00266836">
        <w:rPr>
          <w:rFonts w:ascii="Times New Roman" w:hAnsi="Times New Roman" w:cs="Times New Roman"/>
          <w:sz w:val="24"/>
          <w:szCs w:val="24"/>
        </w:rPr>
        <w:t>: 870 млн штук яиц?</w:t>
      </w:r>
    </w:p>
    <w:p w14:paraId="07CAD8BA"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В.Хоценко</w:t>
      </w:r>
      <w:proofErr w:type="spellEnd"/>
      <w:r w:rsidRPr="00266836">
        <w:rPr>
          <w:rFonts w:ascii="Times New Roman" w:hAnsi="Times New Roman" w:cs="Times New Roman"/>
          <w:sz w:val="24"/>
          <w:szCs w:val="24"/>
        </w:rPr>
        <w:t>: Да.</w:t>
      </w:r>
    </w:p>
    <w:p w14:paraId="0BE917DD"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М.Мишустин</w:t>
      </w:r>
      <w:proofErr w:type="spellEnd"/>
      <w:proofErr w:type="gramStart"/>
      <w:r w:rsidRPr="00266836">
        <w:rPr>
          <w:rFonts w:ascii="Times New Roman" w:hAnsi="Times New Roman" w:cs="Times New Roman"/>
          <w:sz w:val="24"/>
          <w:szCs w:val="24"/>
        </w:rPr>
        <w:t>: Это</w:t>
      </w:r>
      <w:proofErr w:type="gramEnd"/>
      <w:r w:rsidRPr="00266836">
        <w:rPr>
          <w:rFonts w:ascii="Times New Roman" w:hAnsi="Times New Roman" w:cs="Times New Roman"/>
          <w:sz w:val="24"/>
          <w:szCs w:val="24"/>
        </w:rPr>
        <w:t xml:space="preserve"> очень много для Омской области.</w:t>
      </w:r>
    </w:p>
    <w:p w14:paraId="084526EC"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В.Хоценко</w:t>
      </w:r>
      <w:proofErr w:type="spellEnd"/>
      <w:proofErr w:type="gramStart"/>
      <w:r w:rsidRPr="00266836">
        <w:rPr>
          <w:rFonts w:ascii="Times New Roman" w:hAnsi="Times New Roman" w:cs="Times New Roman"/>
          <w:sz w:val="24"/>
          <w:szCs w:val="24"/>
        </w:rPr>
        <w:t>: Да</w:t>
      </w:r>
      <w:proofErr w:type="gramEnd"/>
      <w:r w:rsidRPr="00266836">
        <w:rPr>
          <w:rFonts w:ascii="Times New Roman" w:hAnsi="Times New Roman" w:cs="Times New Roman"/>
          <w:sz w:val="24"/>
          <w:szCs w:val="24"/>
        </w:rPr>
        <w:t xml:space="preserve">, для Омской области это хороший показатель. Мы не первые, но мы в </w:t>
      </w:r>
      <w:proofErr w:type="spellStart"/>
      <w:proofErr w:type="gramStart"/>
      <w:r w:rsidRPr="00266836">
        <w:rPr>
          <w:rFonts w:ascii="Times New Roman" w:hAnsi="Times New Roman" w:cs="Times New Roman"/>
          <w:sz w:val="24"/>
          <w:szCs w:val="24"/>
        </w:rPr>
        <w:t>десятке.У</w:t>
      </w:r>
      <w:proofErr w:type="spellEnd"/>
      <w:proofErr w:type="gramEnd"/>
      <w:r w:rsidRPr="00266836">
        <w:rPr>
          <w:rFonts w:ascii="Times New Roman" w:hAnsi="Times New Roman" w:cs="Times New Roman"/>
          <w:sz w:val="24"/>
          <w:szCs w:val="24"/>
        </w:rPr>
        <w:t xml:space="preserve"> нас есть три кита, на которых мы сегодня держимся. Промышленность, оборонно-промышленный комплекс у нас, можно сказать, прёт, мы в 3 раза увеличили выручку на предприятиях. У нас 35 тысяч человек, а было 20, на 15 тысяч человек за два года приросли. Зарплата средняя 80–90 тыс. рублей. Такого никогда не было в Омской области, оборонно-промышленный комплекс нас сильно поддерживает. У нас три кита: промышленность, сельское хозяйство, сегодня ещё и логистика. Транссиб загружен, автомагистрали загружены. Виктория Валериевна </w:t>
      </w:r>
      <w:proofErr w:type="spellStart"/>
      <w:r w:rsidRPr="00266836">
        <w:rPr>
          <w:rFonts w:ascii="Times New Roman" w:hAnsi="Times New Roman" w:cs="Times New Roman"/>
          <w:sz w:val="24"/>
          <w:szCs w:val="24"/>
        </w:rPr>
        <w:t>Абрамченко</w:t>
      </w:r>
      <w:proofErr w:type="spellEnd"/>
      <w:r w:rsidRPr="00266836">
        <w:rPr>
          <w:rFonts w:ascii="Times New Roman" w:hAnsi="Times New Roman" w:cs="Times New Roman"/>
          <w:sz w:val="24"/>
          <w:szCs w:val="24"/>
        </w:rPr>
        <w:t xml:space="preserve"> лично курирует наши логистические центры как куратор Сибири. Мы полностью внутреннюю логистику сегодня закрываем за счёт логистического парка «Солнечный». Там 12 млрд рублей, 2,5 тысячи человек будут работать. Начинаем вторую очередь. И видим свой резерв в том, чтобы максимально задействовать свою логистику: и вывоз своих товаров, и нашу территорию как трансграничную, через нас товары идут в Казахстан, Китай и так далее.</w:t>
      </w:r>
    </w:p>
    <w:p w14:paraId="5FF2D099"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 xml:space="preserve">По жилищно-коммунальному хозяйству.  Здесь Марат </w:t>
      </w:r>
      <w:proofErr w:type="spellStart"/>
      <w:r w:rsidRPr="00266836">
        <w:rPr>
          <w:rFonts w:ascii="Times New Roman" w:hAnsi="Times New Roman" w:cs="Times New Roman"/>
          <w:sz w:val="24"/>
          <w:szCs w:val="24"/>
        </w:rPr>
        <w:t>Шакирзянович</w:t>
      </w:r>
      <w:proofErr w:type="spellEnd"/>
      <w:r w:rsidRPr="00266836">
        <w:rPr>
          <w:rFonts w:ascii="Times New Roman" w:hAnsi="Times New Roman" w:cs="Times New Roman"/>
          <w:sz w:val="24"/>
          <w:szCs w:val="24"/>
        </w:rPr>
        <w:t xml:space="preserve"> </w:t>
      </w:r>
      <w:proofErr w:type="spellStart"/>
      <w:r w:rsidRPr="00266836">
        <w:rPr>
          <w:rFonts w:ascii="Times New Roman" w:hAnsi="Times New Roman" w:cs="Times New Roman"/>
          <w:sz w:val="24"/>
          <w:szCs w:val="24"/>
        </w:rPr>
        <w:t>Хуснуллин</w:t>
      </w:r>
      <w:proofErr w:type="spellEnd"/>
      <w:r w:rsidRPr="00266836">
        <w:rPr>
          <w:rFonts w:ascii="Times New Roman" w:hAnsi="Times New Roman" w:cs="Times New Roman"/>
          <w:sz w:val="24"/>
          <w:szCs w:val="24"/>
        </w:rPr>
        <w:t xml:space="preserve"> нас опекает, во всех программах мы участвуем, спасибо вам большое.</w:t>
      </w:r>
    </w:p>
    <w:p w14:paraId="01396583"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 xml:space="preserve">У нас проект «Экология» – крайне важный вопрос для нашего региона. Здесь мы четыре свалки полностью убираем. Практически 10 млрд рублей федеральных выделено. Мы 12 млн куб. м мусора, который с середины прошлого века был накоплен, полностью рекультивировали. Денис Валентинович Мантуров, Виктория Валериевна </w:t>
      </w:r>
      <w:proofErr w:type="spellStart"/>
      <w:r w:rsidRPr="00266836">
        <w:rPr>
          <w:rFonts w:ascii="Times New Roman" w:hAnsi="Times New Roman" w:cs="Times New Roman"/>
          <w:sz w:val="24"/>
          <w:szCs w:val="24"/>
        </w:rPr>
        <w:t>Абрамченко</w:t>
      </w:r>
      <w:proofErr w:type="spellEnd"/>
      <w:r w:rsidRPr="00266836">
        <w:rPr>
          <w:rFonts w:ascii="Times New Roman" w:hAnsi="Times New Roman" w:cs="Times New Roman"/>
          <w:sz w:val="24"/>
          <w:szCs w:val="24"/>
        </w:rPr>
        <w:t xml:space="preserve">, Марат </w:t>
      </w:r>
      <w:proofErr w:type="spellStart"/>
      <w:r w:rsidRPr="00266836">
        <w:rPr>
          <w:rFonts w:ascii="Times New Roman" w:hAnsi="Times New Roman" w:cs="Times New Roman"/>
          <w:sz w:val="24"/>
          <w:szCs w:val="24"/>
        </w:rPr>
        <w:t>Шакирзянович</w:t>
      </w:r>
      <w:proofErr w:type="spellEnd"/>
      <w:r w:rsidRPr="00266836">
        <w:rPr>
          <w:rFonts w:ascii="Times New Roman" w:hAnsi="Times New Roman" w:cs="Times New Roman"/>
          <w:sz w:val="24"/>
          <w:szCs w:val="24"/>
        </w:rPr>
        <w:t xml:space="preserve"> </w:t>
      </w:r>
      <w:proofErr w:type="spellStart"/>
      <w:r w:rsidRPr="00266836">
        <w:rPr>
          <w:rFonts w:ascii="Times New Roman" w:hAnsi="Times New Roman" w:cs="Times New Roman"/>
          <w:sz w:val="24"/>
          <w:szCs w:val="24"/>
        </w:rPr>
        <w:t>Хуснуллин</w:t>
      </w:r>
      <w:proofErr w:type="spellEnd"/>
      <w:r w:rsidRPr="00266836">
        <w:rPr>
          <w:rFonts w:ascii="Times New Roman" w:hAnsi="Times New Roman" w:cs="Times New Roman"/>
          <w:sz w:val="24"/>
          <w:szCs w:val="24"/>
        </w:rPr>
        <w:t xml:space="preserve"> во всём нам помогают, по всем проектам. Мы запустили ряд производств химических, дали старт новым производствам. Продолжаем заниматься экологией и уменьшением количества вредных выбросов. Используем специальные казначейские кредиты, инфраструктурные кредиты, более 5 млрд…</w:t>
      </w:r>
    </w:p>
    <w:p w14:paraId="11F80399"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lastRenderedPageBreak/>
        <w:t>М.Мишустин</w:t>
      </w:r>
      <w:proofErr w:type="spellEnd"/>
      <w:r w:rsidRPr="00266836">
        <w:rPr>
          <w:rFonts w:ascii="Times New Roman" w:hAnsi="Times New Roman" w:cs="Times New Roman"/>
          <w:sz w:val="24"/>
          <w:szCs w:val="24"/>
        </w:rPr>
        <w:t xml:space="preserve">: Я хотел у Вас спросить как раз по применению инструментов для финансирования программ социально-экономического развития. Какими вы пользуетесь? По поручению Президента, Вы знаете, их много задействовали: это </w:t>
      </w:r>
      <w:proofErr w:type="gramStart"/>
      <w:r w:rsidRPr="00266836">
        <w:rPr>
          <w:rFonts w:ascii="Times New Roman" w:hAnsi="Times New Roman" w:cs="Times New Roman"/>
          <w:sz w:val="24"/>
          <w:szCs w:val="24"/>
        </w:rPr>
        <w:t>инфраструктурные  бюджетные</w:t>
      </w:r>
      <w:proofErr w:type="gramEnd"/>
      <w:r w:rsidRPr="00266836">
        <w:rPr>
          <w:rFonts w:ascii="Times New Roman" w:hAnsi="Times New Roman" w:cs="Times New Roman"/>
          <w:sz w:val="24"/>
          <w:szCs w:val="24"/>
        </w:rPr>
        <w:t xml:space="preserve"> кредиты и специальные займы. Чем пользуетесь и что наиболее для вас важно?</w:t>
      </w:r>
    </w:p>
    <w:p w14:paraId="72AEB01D"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В.Хоценко</w:t>
      </w:r>
      <w:proofErr w:type="spellEnd"/>
      <w:r w:rsidRPr="00266836">
        <w:rPr>
          <w:rFonts w:ascii="Times New Roman" w:hAnsi="Times New Roman" w:cs="Times New Roman"/>
          <w:sz w:val="24"/>
          <w:szCs w:val="24"/>
        </w:rPr>
        <w:t>: Михаил Владимирович, Вам спасибо, мы 5 млрд рублей привлекли на инфраструктурные бюджетные кредиты.</w:t>
      </w:r>
    </w:p>
    <w:p w14:paraId="32A74255"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М.Мишустин</w:t>
      </w:r>
      <w:proofErr w:type="spellEnd"/>
      <w:r w:rsidRPr="00266836">
        <w:rPr>
          <w:rFonts w:ascii="Times New Roman" w:hAnsi="Times New Roman" w:cs="Times New Roman"/>
          <w:sz w:val="24"/>
          <w:szCs w:val="24"/>
        </w:rPr>
        <w:t xml:space="preserve">: В комиссии Марата </w:t>
      </w:r>
      <w:proofErr w:type="spellStart"/>
      <w:r w:rsidRPr="00266836">
        <w:rPr>
          <w:rFonts w:ascii="Times New Roman" w:hAnsi="Times New Roman" w:cs="Times New Roman"/>
          <w:sz w:val="24"/>
          <w:szCs w:val="24"/>
        </w:rPr>
        <w:t>Шакирзяновича</w:t>
      </w:r>
      <w:proofErr w:type="spellEnd"/>
      <w:r w:rsidRPr="00266836">
        <w:rPr>
          <w:rFonts w:ascii="Times New Roman" w:hAnsi="Times New Roman" w:cs="Times New Roman"/>
          <w:sz w:val="24"/>
          <w:szCs w:val="24"/>
        </w:rPr>
        <w:t xml:space="preserve"> одобрили это?</w:t>
      </w:r>
    </w:p>
    <w:p w14:paraId="55A8876D"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В.Хоценко</w:t>
      </w:r>
      <w:proofErr w:type="spellEnd"/>
      <w:proofErr w:type="gramStart"/>
      <w:r w:rsidRPr="00266836">
        <w:rPr>
          <w:rFonts w:ascii="Times New Roman" w:hAnsi="Times New Roman" w:cs="Times New Roman"/>
          <w:sz w:val="24"/>
          <w:szCs w:val="24"/>
        </w:rPr>
        <w:t>: Уже</w:t>
      </w:r>
      <w:proofErr w:type="gramEnd"/>
      <w:r w:rsidRPr="00266836">
        <w:rPr>
          <w:rFonts w:ascii="Times New Roman" w:hAnsi="Times New Roman" w:cs="Times New Roman"/>
          <w:sz w:val="24"/>
          <w:szCs w:val="24"/>
        </w:rPr>
        <w:t xml:space="preserve"> одобрили, и ещё 700 млн специальный казначейский кредит дали на закупку 120 автобусов в сельскую местность. Крайне важная тема.</w:t>
      </w:r>
    </w:p>
    <w:p w14:paraId="3D60448D"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М.Мишустин</w:t>
      </w:r>
      <w:proofErr w:type="spellEnd"/>
      <w:proofErr w:type="gramStart"/>
      <w:r w:rsidRPr="00266836">
        <w:rPr>
          <w:rFonts w:ascii="Times New Roman" w:hAnsi="Times New Roman" w:cs="Times New Roman"/>
          <w:sz w:val="24"/>
          <w:szCs w:val="24"/>
        </w:rPr>
        <w:t>: Это</w:t>
      </w:r>
      <w:proofErr w:type="gramEnd"/>
      <w:r w:rsidRPr="00266836">
        <w:rPr>
          <w:rFonts w:ascii="Times New Roman" w:hAnsi="Times New Roman" w:cs="Times New Roman"/>
          <w:sz w:val="24"/>
          <w:szCs w:val="24"/>
        </w:rPr>
        <w:t xml:space="preserve"> очень хорошо. Ещё одна тема. Совершенствование дорожной инфраструктуры сейчас – очень важное направление для всех, чтобы обеспечить связанность территорий, о которой говорит Президент. Что именно делается для развития дорожной инфраструктуры в области?</w:t>
      </w:r>
    </w:p>
    <w:p w14:paraId="3132BAE7"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В.Хоценко</w:t>
      </w:r>
      <w:proofErr w:type="spellEnd"/>
      <w:r w:rsidRPr="00266836">
        <w:rPr>
          <w:rFonts w:ascii="Times New Roman" w:hAnsi="Times New Roman" w:cs="Times New Roman"/>
          <w:sz w:val="24"/>
          <w:szCs w:val="24"/>
        </w:rPr>
        <w:t>: По дорожной сетке мы за пятилетку сильно приросли и по Омской городской агломерации, и в целом по Омской области. Дело идёт и по региональным дорогам, и по федеральным дорогам, практически под 80% у нас дорожная сеть приведена в нормативы по городской агломерации и 55% – по области.</w:t>
      </w:r>
    </w:p>
    <w:p w14:paraId="0238F60E"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У нас есть хороший проект – это выезд из Омска в сторону Новосибирска по дороге Омск – Нижняя Омка. Мы его делаем, там очень большая интенсивность движения. Две полосы, мы их расширяем до четырёх. Проект большой. У нас последний участок – это 6 км дорог и четыре полосы движения. Если меня поддержите, мы часть средств региональных с этого проекта заберём и направим на улично-дорожную сеть в городе плюс сделаем к каждой школе по технологии «Росатома» переходы в этом и следующем году.</w:t>
      </w:r>
    </w:p>
    <w:p w14:paraId="5E442B29"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М.Мишустин</w:t>
      </w:r>
      <w:proofErr w:type="spellEnd"/>
      <w:r w:rsidRPr="00266836">
        <w:rPr>
          <w:rFonts w:ascii="Times New Roman" w:hAnsi="Times New Roman" w:cs="Times New Roman"/>
          <w:sz w:val="24"/>
          <w:szCs w:val="24"/>
        </w:rPr>
        <w:t>: Хорошая идея. Я обязательно дам все поручения необходимые. Посмотрим, что с финансированием. Поддержим, Виталий Павлович.</w:t>
      </w:r>
    </w:p>
    <w:p w14:paraId="7838A6F3"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И ещё хотел спросить. По поручению Президента идёт капитальный ремонт и строятся новые школы. Я знаю, что региону были выделены средства на строительство пяти общеобразовательных учреждений. Как здесь обстоят дела? Успеете ли всё к новому учебному году?</w:t>
      </w:r>
    </w:p>
    <w:p w14:paraId="3069AE11"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В.Хоценко</w:t>
      </w:r>
      <w:proofErr w:type="spellEnd"/>
      <w:r w:rsidRPr="00266836">
        <w:rPr>
          <w:rFonts w:ascii="Times New Roman" w:hAnsi="Times New Roman" w:cs="Times New Roman"/>
          <w:sz w:val="24"/>
          <w:szCs w:val="24"/>
        </w:rPr>
        <w:t>: Михаил Владимирович, действительно, большие деньги нам Федерация выделила. Были отставания у нас по срокам. Но мы с подрядчиками разобрались: кого-то поменяли, кого-то сохранили, и сейчас двигаемся, идём сегодня в сроках. Два объекта, две школы мы до сентября введём, две школы до конца года тоже введём. Но это всё в графике, который Министерство просвещения нам согласовало.</w:t>
      </w:r>
    </w:p>
    <w:p w14:paraId="61478A54"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А на следующий год ещё четыре школы введём. И вот на одну из них, вижу, средств не хватает.</w:t>
      </w:r>
    </w:p>
    <w:p w14:paraId="1092B5A6"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Если поддержите, я здесь тоже за финансированием обращусь, 217 млн рублей. Мы предварительно с Кравцовым Сергеем Сергеевичем обсудили, но нужно Ваше решение. Это на оборудование.</w:t>
      </w:r>
    </w:p>
    <w:p w14:paraId="674F61D1" w14:textId="77777777" w:rsidR="00266836" w:rsidRPr="00266836" w:rsidRDefault="00266836" w:rsidP="00266836">
      <w:pPr>
        <w:rPr>
          <w:rFonts w:ascii="Times New Roman" w:hAnsi="Times New Roman" w:cs="Times New Roman"/>
          <w:sz w:val="24"/>
          <w:szCs w:val="24"/>
        </w:rPr>
      </w:pPr>
      <w:proofErr w:type="spellStart"/>
      <w:r w:rsidRPr="00266836">
        <w:rPr>
          <w:rFonts w:ascii="Times New Roman" w:hAnsi="Times New Roman" w:cs="Times New Roman"/>
          <w:sz w:val="24"/>
          <w:szCs w:val="24"/>
        </w:rPr>
        <w:t>М.Мишустин</w:t>
      </w:r>
      <w:proofErr w:type="spellEnd"/>
      <w:r w:rsidRPr="00266836">
        <w:rPr>
          <w:rFonts w:ascii="Times New Roman" w:hAnsi="Times New Roman" w:cs="Times New Roman"/>
          <w:sz w:val="24"/>
          <w:szCs w:val="24"/>
        </w:rPr>
        <w:t>: Виталий Павлович, поддерживаю.</w:t>
      </w:r>
    </w:p>
    <w:p w14:paraId="6B6877D3"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lastRenderedPageBreak/>
        <w:t>И хочу Вас поблагодарить за обстоятельный подход к делу. Я на стенде у вас был, когда Вы рассказывали о социально-экономическом развитии, ничего не упустили, все показатели: и ВРП, и инвестиции, рабочие места, доходы населения – всё держите под контролем. Президент Вас назначил исполняющим обязанности главы региона, который Вам знаком хорошо. Но Вы и до этого себя прекрасно показали в Донецкой Народной Республике, работали самоотверженно, мужественно, эффективно. Я хочу от всей души Вам пожелать удачи на сентябрьских выборах.</w:t>
      </w:r>
    </w:p>
    <w:p w14:paraId="21C9BEE2" w14:textId="77777777" w:rsidR="00266836" w:rsidRPr="00266836" w:rsidRDefault="00266836" w:rsidP="00266836">
      <w:pPr>
        <w:rPr>
          <w:rFonts w:ascii="Times New Roman" w:hAnsi="Times New Roman" w:cs="Times New Roman"/>
          <w:sz w:val="24"/>
          <w:szCs w:val="24"/>
        </w:rPr>
      </w:pPr>
      <w:r w:rsidRPr="00266836">
        <w:rPr>
          <w:rFonts w:ascii="Times New Roman" w:hAnsi="Times New Roman" w:cs="Times New Roman"/>
          <w:sz w:val="24"/>
          <w:szCs w:val="24"/>
        </w:rPr>
        <w:t>Судя по тому, что Вы здесь делаете, поддержка омичей, жителей Омской области у Вас будет. Успехов Вам!</w:t>
      </w:r>
    </w:p>
    <w:p w14:paraId="6F92DFB9" w14:textId="77777777" w:rsidR="007A6497" w:rsidRPr="00266836" w:rsidRDefault="007A6497" w:rsidP="00266836">
      <w:pPr>
        <w:rPr>
          <w:rFonts w:ascii="Times New Roman" w:hAnsi="Times New Roman" w:cs="Times New Roman"/>
          <w:sz w:val="24"/>
          <w:szCs w:val="24"/>
        </w:rPr>
      </w:pPr>
    </w:p>
    <w:sectPr w:rsidR="007A6497" w:rsidRPr="00266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C0D17"/>
    <w:multiLevelType w:val="multilevel"/>
    <w:tmpl w:val="9A4C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C31"/>
    <w:rsid w:val="00266836"/>
    <w:rsid w:val="007A6497"/>
    <w:rsid w:val="009C6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CA6DD"/>
  <w15:chartTrackingRefBased/>
  <w15:docId w15:val="{020DC470-12D8-4C95-AB48-2F4946362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68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262747">
      <w:bodyDiv w:val="1"/>
      <w:marLeft w:val="0"/>
      <w:marRight w:val="0"/>
      <w:marTop w:val="0"/>
      <w:marBottom w:val="0"/>
      <w:divBdr>
        <w:top w:val="none" w:sz="0" w:space="0" w:color="auto"/>
        <w:left w:val="none" w:sz="0" w:space="0" w:color="auto"/>
        <w:bottom w:val="none" w:sz="0" w:space="0" w:color="auto"/>
        <w:right w:val="none" w:sz="0" w:space="0" w:color="auto"/>
      </w:divBdr>
      <w:divsChild>
        <w:div w:id="167185290">
          <w:marLeft w:val="360"/>
          <w:marRight w:val="0"/>
          <w:marTop w:val="90"/>
          <w:marBottom w:val="90"/>
          <w:divBdr>
            <w:top w:val="none" w:sz="0" w:space="0" w:color="auto"/>
            <w:left w:val="none" w:sz="0" w:space="0" w:color="auto"/>
            <w:bottom w:val="none" w:sz="0" w:space="0" w:color="auto"/>
            <w:right w:val="none" w:sz="0" w:space="0" w:color="auto"/>
          </w:divBdr>
          <w:divsChild>
            <w:div w:id="102794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984</Words>
  <Characters>5614</Characters>
  <Application>Microsoft Office Word</Application>
  <DocSecurity>0</DocSecurity>
  <Lines>46</Lines>
  <Paragraphs>13</Paragraphs>
  <ScaleCrop>false</ScaleCrop>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dc:creator>
  <cp:keywords/>
  <dc:description/>
  <cp:lastModifiedBy>Alexandra</cp:lastModifiedBy>
  <cp:revision>2</cp:revision>
  <dcterms:created xsi:type="dcterms:W3CDTF">2023-07-25T04:40:00Z</dcterms:created>
  <dcterms:modified xsi:type="dcterms:W3CDTF">2023-07-25T04:41:00Z</dcterms:modified>
</cp:coreProperties>
</file>